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82B38" w14:textId="77777777" w:rsidR="00C15275" w:rsidRDefault="00C15275">
      <w:r>
        <w:rPr>
          <w:noProof/>
        </w:rPr>
        <w:drawing>
          <wp:anchor distT="0" distB="0" distL="114300" distR="114300" simplePos="0" relativeHeight="251658240" behindDoc="0" locked="0" layoutInCell="1" allowOverlap="1" wp14:anchorId="3C4EE8B9" wp14:editId="3A42D1D5">
            <wp:simplePos x="0" y="0"/>
            <wp:positionH relativeFrom="page">
              <wp:posOffset>23854</wp:posOffset>
            </wp:positionH>
            <wp:positionV relativeFrom="paragraph">
              <wp:posOffset>-890546</wp:posOffset>
            </wp:positionV>
            <wp:extent cx="7512685" cy="1065474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323" cy="10723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5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75"/>
    <w:rsid w:val="00292481"/>
    <w:rsid w:val="00A911E0"/>
    <w:rsid w:val="00C1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659E5"/>
  <w15:chartTrackingRefBased/>
  <w15:docId w15:val="{30D25270-19E1-42B7-B7F9-F82C562E1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1" ma:contentTypeDescription="Create a new document." ma:contentTypeScope="" ma:versionID="77ff1d3ddbeeb5394d28871011981a3b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586f64295f86a3f272f9dff9cbfaba1f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EA413D-2BE7-4AB7-B1E9-EB6277CD6C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40CFF3-776D-434F-9B44-075972CA4058}"/>
</file>

<file path=customXml/itemProps3.xml><?xml version="1.0" encoding="utf-8"?>
<ds:datastoreItem xmlns:ds="http://schemas.openxmlformats.org/officeDocument/2006/customXml" ds:itemID="{358A6510-4614-405A-943A-816D10A593B3}">
  <ds:schemaRefs>
    <ds:schemaRef ds:uri="http://schemas.microsoft.com/office/2006/metadata/properties"/>
    <ds:schemaRef ds:uri="http://schemas.microsoft.com/office/infopath/2007/PartnerControls"/>
    <ds:schemaRef ds:uri="339913fb-fdbc-43c1-85d9-b50072ef11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Moriarty (St Illtyds Catholic High School)</dc:creator>
  <cp:keywords/>
  <dc:description/>
  <cp:lastModifiedBy>C Hart (St John Lloyd RC Primary School)</cp:lastModifiedBy>
  <cp:revision>2</cp:revision>
  <cp:lastPrinted>2026-01-26T14:00:00Z</cp:lastPrinted>
  <dcterms:created xsi:type="dcterms:W3CDTF">2026-04-30T08:34:00Z</dcterms:created>
  <dcterms:modified xsi:type="dcterms:W3CDTF">2026-04-30T08:34:00Z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</Properties>
</file>