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8F9FB" w14:textId="77777777" w:rsidR="00A373B2" w:rsidRPr="00107DA2" w:rsidRDefault="00B74502" w:rsidP="005C242A">
      <w:pPr>
        <w:pStyle w:val="CT"/>
        <w:rPr>
          <w:color w:val="000000"/>
          <w:sz w:val="20"/>
          <w:szCs w:val="20"/>
          <w:lang w:val="en-US" w:eastAsia="ja-JP"/>
        </w:rPr>
      </w:pPr>
      <w:r w:rsidRPr="00107DA2">
        <w:rPr>
          <w:lang w:val="en-US" w:eastAsia="ja-JP"/>
        </w:rPr>
        <w:t>Multiplying fractions 2</w:t>
      </w:r>
    </w:p>
    <w:p w14:paraId="01CADE3D" w14:textId="77777777" w:rsidR="00CB6BD5" w:rsidRPr="00107DA2" w:rsidRDefault="00CB6BD5" w:rsidP="004C7D41">
      <w:pPr>
        <w:pStyle w:val="HEAD"/>
        <w:sectPr w:rsidR="00CB6BD5" w:rsidRPr="00107DA2" w:rsidSect="00E12F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20" w:right="720" w:bottom="720" w:left="720" w:header="720" w:footer="720" w:gutter="0"/>
          <w:pgNumType w:start="398"/>
          <w:cols w:space="720"/>
        </w:sectPr>
      </w:pPr>
    </w:p>
    <w:p w14:paraId="5EBC8BA5" w14:textId="77777777" w:rsidR="00A373B2" w:rsidRPr="00107DA2" w:rsidRDefault="00A373B2" w:rsidP="004C7D41">
      <w:pPr>
        <w:pStyle w:val="HEAD"/>
      </w:pPr>
      <w:r w:rsidRPr="00107DA2">
        <w:t>National Curriculum attainment target</w:t>
      </w:r>
    </w:p>
    <w:p w14:paraId="02462FB6" w14:textId="77777777" w:rsidR="0011545D" w:rsidRPr="00107DA2" w:rsidRDefault="00B74502" w:rsidP="009A6F5D">
      <w:pPr>
        <w:pStyle w:val="BL-2COL"/>
      </w:pPr>
      <w:r w:rsidRPr="00107DA2">
        <w:t>•</w:t>
      </w:r>
      <w:r w:rsidRPr="00107DA2">
        <w:tab/>
        <w:t xml:space="preserve">Multiply simple pairs of proper fractions, writing the answer </w:t>
      </w:r>
      <w:r w:rsidR="007F31C2">
        <w:br/>
      </w:r>
      <w:r w:rsidRPr="00107DA2">
        <w:t>in its simplest form (for exam</w:t>
      </w:r>
      <w:r w:rsidR="009A6F5D" w:rsidRPr="00107DA2">
        <w:t xml:space="preserve">ple, </w:t>
      </w:r>
      <w:r w:rsidR="00A53A97" w:rsidRPr="00107DA2">
        <w:rPr>
          <w:position w:val="-12"/>
        </w:rPr>
        <w:object w:dxaOrig="760" w:dyaOrig="340" w14:anchorId="4ABE9804">
          <v:shape id="_x0000_i1028" type="#_x0000_t75" style="width:37.5pt;height:17.25pt" o:ole="">
            <v:imagedata r:id="rId14" o:title=""/>
          </v:shape>
          <o:OLEObject Type="Embed" ProgID="Equation.DSMT4" ShapeID="_x0000_i1028" DrawAspect="Content" ObjectID="_1653643234" r:id="rId15"/>
        </w:object>
      </w:r>
      <w:r w:rsidR="00A53A97" w:rsidRPr="00107DA2">
        <w:t>)</w:t>
      </w:r>
      <w:r w:rsidR="00790C33">
        <w:t>.</w:t>
      </w:r>
    </w:p>
    <w:p w14:paraId="59A0F969" w14:textId="77777777" w:rsidR="00805002" w:rsidRPr="00107DA2" w:rsidRDefault="00805002" w:rsidP="00671011">
      <w:pPr>
        <w:pStyle w:val="HEAD"/>
        <w:rPr>
          <w:spacing w:val="9"/>
        </w:rPr>
      </w:pPr>
    </w:p>
    <w:p w14:paraId="0F8D1601" w14:textId="77777777" w:rsidR="00A373B2" w:rsidRPr="00107DA2" w:rsidRDefault="00A373B2" w:rsidP="00671011">
      <w:pPr>
        <w:pStyle w:val="HEAD"/>
      </w:pPr>
      <w:r w:rsidRPr="00107DA2">
        <w:rPr>
          <w:spacing w:val="9"/>
        </w:rPr>
        <w:t>L</w:t>
      </w:r>
      <w:r w:rsidRPr="00107DA2">
        <w:t>es</w:t>
      </w:r>
      <w:r w:rsidRPr="00107DA2">
        <w:rPr>
          <w:spacing w:val="4"/>
        </w:rPr>
        <w:t>so</w:t>
      </w:r>
      <w:r w:rsidRPr="00107DA2">
        <w:t>n</w:t>
      </w:r>
      <w:r w:rsidRPr="00107DA2">
        <w:rPr>
          <w:spacing w:val="35"/>
        </w:rPr>
        <w:t xml:space="preserve"> </w:t>
      </w:r>
      <w:r w:rsidRPr="00107DA2">
        <w:rPr>
          <w:spacing w:val="10"/>
        </w:rPr>
        <w:t>o</w:t>
      </w:r>
      <w:r w:rsidRPr="00107DA2">
        <w:rPr>
          <w:spacing w:val="12"/>
        </w:rPr>
        <w:t>b</w:t>
      </w:r>
      <w:r w:rsidRPr="00107DA2">
        <w:t>jec</w:t>
      </w:r>
      <w:r w:rsidRPr="00107DA2">
        <w:rPr>
          <w:spacing w:val="9"/>
        </w:rPr>
        <w:t>ti</w:t>
      </w:r>
      <w:r w:rsidRPr="00107DA2">
        <w:t>ve</w:t>
      </w:r>
    </w:p>
    <w:p w14:paraId="3291DB36" w14:textId="77777777" w:rsidR="00A373B2" w:rsidRPr="00107DA2" w:rsidRDefault="0013101C" w:rsidP="00E57F2E">
      <w:pPr>
        <w:pStyle w:val="BL-2COL"/>
        <w:rPr>
          <w:color w:val="000000"/>
          <w:sz w:val="20"/>
          <w:szCs w:val="20"/>
          <w:lang w:val="en-US" w:eastAsia="ja-JP"/>
        </w:rPr>
      </w:pPr>
      <w:r w:rsidRPr="00107DA2">
        <w:t>•</w:t>
      </w:r>
      <w:r w:rsidRPr="00107DA2">
        <w:tab/>
        <w:t>Multiply simple pairs of proper fractions,</w:t>
      </w:r>
      <w:r w:rsidRPr="00107DA2">
        <w:br/>
        <w:t>writing the answer in its simplest forms.</w:t>
      </w:r>
    </w:p>
    <w:p w14:paraId="20937EF6" w14:textId="77777777" w:rsidR="00CB6BD5" w:rsidRPr="00107DA2" w:rsidRDefault="00CB6BD5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cs="Arial"/>
          <w:color w:val="000000" w:themeColor="text1"/>
          <w:szCs w:val="18"/>
        </w:rPr>
        <w:sectPr w:rsidR="00CB6BD5" w:rsidRPr="00107DA2" w:rsidSect="00862C90">
          <w:type w:val="continuous"/>
          <w:pgSz w:w="11900" w:h="16840"/>
          <w:pgMar w:top="720" w:right="720" w:bottom="720" w:left="720" w:header="720" w:footer="720" w:gutter="0"/>
          <w:cols w:num="2" w:space="360"/>
        </w:sectPr>
      </w:pPr>
    </w:p>
    <w:p w14:paraId="557A5CC3" w14:textId="77777777" w:rsidR="00A373B2" w:rsidRPr="00107DA2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14:paraId="524583EC" w14:textId="77777777" w:rsidR="00CB6BD5" w:rsidRPr="00107DA2" w:rsidRDefault="00CB6BD5" w:rsidP="00474EF2">
      <w:pPr>
        <w:pStyle w:val="SUBHEAD"/>
        <w:sectPr w:rsidR="00CB6BD5" w:rsidRPr="00107DA2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14:paraId="4FE2E1D4" w14:textId="77777777" w:rsidR="00A373B2" w:rsidRPr="00107DA2" w:rsidRDefault="00A373B2" w:rsidP="00474EF2">
      <w:pPr>
        <w:pStyle w:val="SUBHEAD"/>
      </w:pPr>
      <w:r w:rsidRPr="00107DA2">
        <w:t>Previous</w:t>
      </w:r>
      <w:r w:rsidRPr="00107DA2">
        <w:rPr>
          <w:spacing w:val="5"/>
        </w:rPr>
        <w:t xml:space="preserve"> </w:t>
      </w:r>
      <w:r w:rsidRPr="00107DA2">
        <w:t>related</w:t>
      </w:r>
      <w:r w:rsidRPr="00107DA2">
        <w:rPr>
          <w:spacing w:val="5"/>
        </w:rPr>
        <w:t xml:space="preserve"> </w:t>
      </w:r>
      <w:r w:rsidR="00DC54C6">
        <w:t>lesson</w:t>
      </w:r>
    </w:p>
    <w:p w14:paraId="4DFE6DD6" w14:textId="77777777" w:rsidR="00A373B2" w:rsidRDefault="00B20BC7" w:rsidP="00953747">
      <w:pPr>
        <w:pStyle w:val="TEXT2COL"/>
        <w:rPr>
          <w:rFonts w:eastAsia="SyntaxLTStd-Roman"/>
          <w:lang w:val="en-US" w:eastAsia="ja-JP"/>
        </w:rPr>
      </w:pPr>
      <w:r w:rsidRPr="00B20BC7">
        <w:rPr>
          <w:rFonts w:eastAsia="SyntaxLTStd-Roman"/>
          <w:lang w:val="en-US" w:eastAsia="ja-JP"/>
        </w:rPr>
        <w:t>Unit 7, Week 1, Lesson 4</w:t>
      </w:r>
    </w:p>
    <w:p w14:paraId="34C89331" w14:textId="77777777" w:rsidR="00385445" w:rsidRPr="00B20BC7" w:rsidRDefault="00385445" w:rsidP="00953747">
      <w:pPr>
        <w:pStyle w:val="TEXT2COL"/>
      </w:pPr>
    </w:p>
    <w:p w14:paraId="0DC3A096" w14:textId="77777777" w:rsidR="00A373B2" w:rsidRPr="00107DA2" w:rsidRDefault="00A373B2" w:rsidP="00160BA8">
      <w:pPr>
        <w:pStyle w:val="SUBHEAD"/>
      </w:pPr>
      <w:r w:rsidRPr="00107DA2">
        <w:t>Prerequisites</w:t>
      </w:r>
      <w:r w:rsidRPr="00107DA2">
        <w:rPr>
          <w:spacing w:val="5"/>
        </w:rPr>
        <w:t xml:space="preserve"> </w:t>
      </w:r>
      <w:r w:rsidRPr="00107DA2">
        <w:t>for</w:t>
      </w:r>
      <w:r w:rsidRPr="00107DA2">
        <w:rPr>
          <w:spacing w:val="-6"/>
        </w:rPr>
        <w:t xml:space="preserve"> </w:t>
      </w:r>
      <w:r w:rsidRPr="00107DA2">
        <w:t>learning</w:t>
      </w:r>
    </w:p>
    <w:p w14:paraId="24F44F8B" w14:textId="77777777" w:rsidR="00A373B2" w:rsidRPr="00107DA2" w:rsidRDefault="00A373B2" w:rsidP="00A86D45">
      <w:pPr>
        <w:widowControl w:val="0"/>
        <w:autoSpaceDE w:val="0"/>
        <w:autoSpaceDN w:val="0"/>
        <w:adjustRightInd w:val="0"/>
        <w:spacing w:before="65"/>
        <w:rPr>
          <w:rFonts w:cs="Arial"/>
          <w:color w:val="000000" w:themeColor="text1"/>
          <w:szCs w:val="18"/>
        </w:rPr>
      </w:pPr>
      <w:r w:rsidRPr="00107DA2">
        <w:rPr>
          <w:rFonts w:cs="Arial"/>
          <w:color w:val="000000" w:themeColor="text1"/>
          <w:szCs w:val="18"/>
        </w:rPr>
        <w:t>Pupils</w:t>
      </w:r>
      <w:r w:rsidRPr="00107DA2">
        <w:rPr>
          <w:rFonts w:cs="Arial"/>
          <w:color w:val="000000" w:themeColor="text1"/>
          <w:spacing w:val="5"/>
          <w:szCs w:val="18"/>
        </w:rPr>
        <w:t xml:space="preserve"> </w:t>
      </w:r>
      <w:r w:rsidRPr="00107DA2">
        <w:rPr>
          <w:rFonts w:cs="Arial"/>
          <w:color w:val="000000" w:themeColor="text1"/>
          <w:szCs w:val="18"/>
        </w:rPr>
        <w:t>need</w:t>
      </w:r>
      <w:r w:rsidRPr="00107DA2">
        <w:rPr>
          <w:rFonts w:cs="Arial"/>
          <w:color w:val="000000" w:themeColor="text1"/>
          <w:spacing w:val="42"/>
          <w:szCs w:val="18"/>
        </w:rPr>
        <w:t xml:space="preserve"> </w:t>
      </w:r>
      <w:r w:rsidRPr="00107DA2">
        <w:rPr>
          <w:rFonts w:cs="Arial"/>
          <w:color w:val="000000" w:themeColor="text1"/>
          <w:szCs w:val="18"/>
        </w:rPr>
        <w:t>to:</w:t>
      </w:r>
    </w:p>
    <w:p w14:paraId="4B9C520D" w14:textId="77777777" w:rsidR="00D96356" w:rsidRDefault="00953747" w:rsidP="00D96356">
      <w:pPr>
        <w:pStyle w:val="BL-2COL"/>
        <w:rPr>
          <w:rFonts w:eastAsia="SyntaxLTStd-Roman"/>
          <w:lang w:val="en-US" w:eastAsia="ja-JP"/>
        </w:rPr>
      </w:pPr>
      <w:r w:rsidRPr="00107DA2">
        <w:t>•</w:t>
      </w:r>
      <w:r w:rsidR="00D96356">
        <w:tab/>
      </w:r>
      <w:r w:rsidR="00D96356">
        <w:rPr>
          <w:rFonts w:eastAsia="SyntaxLTStd-Roman"/>
          <w:lang w:val="en-US" w:eastAsia="ja-JP"/>
        </w:rPr>
        <w:t>understand proper fractions</w:t>
      </w:r>
    </w:p>
    <w:p w14:paraId="47048C4C" w14:textId="77777777" w:rsidR="00A373B2" w:rsidRPr="00107DA2" w:rsidRDefault="00D96356" w:rsidP="00D96356">
      <w:pPr>
        <w:pStyle w:val="BL-2COL"/>
        <w:rPr>
          <w:sz w:val="20"/>
          <w:szCs w:val="20"/>
          <w:lang w:val="en-US" w:eastAsia="ja-JP"/>
        </w:rPr>
      </w:pPr>
      <w:r w:rsidRPr="00107DA2">
        <w:t>•</w:t>
      </w:r>
      <w:r>
        <w:tab/>
      </w:r>
      <w:r>
        <w:rPr>
          <w:rFonts w:eastAsia="SyntaxLTStd-Roman"/>
          <w:lang w:val="en-US" w:eastAsia="ja-JP"/>
        </w:rPr>
        <w:t>understand simplifying fractions</w:t>
      </w:r>
    </w:p>
    <w:p w14:paraId="148715B4" w14:textId="77777777" w:rsidR="00A373B2" w:rsidRPr="00107DA2" w:rsidRDefault="00A373B2" w:rsidP="00773276">
      <w:pPr>
        <w:widowControl w:val="0"/>
        <w:autoSpaceDE w:val="0"/>
        <w:autoSpaceDN w:val="0"/>
        <w:adjustRightInd w:val="0"/>
        <w:spacing w:before="240"/>
        <w:rPr>
          <w:rFonts w:cs="Arial"/>
          <w:color w:val="000000" w:themeColor="text1"/>
          <w:szCs w:val="18"/>
        </w:rPr>
      </w:pPr>
      <w:r w:rsidRPr="00107DA2">
        <w:rPr>
          <w:rFonts w:cs="Arial"/>
          <w:b/>
          <w:bCs/>
          <w:color w:val="000000" w:themeColor="text1"/>
          <w:spacing w:val="-10"/>
          <w:szCs w:val="18"/>
        </w:rPr>
        <w:t>V</w:t>
      </w:r>
      <w:r w:rsidRPr="00107DA2">
        <w:rPr>
          <w:rFonts w:cs="Arial"/>
          <w:b/>
          <w:bCs/>
          <w:color w:val="000000" w:themeColor="text1"/>
          <w:szCs w:val="18"/>
        </w:rPr>
        <w:t>ocabulary</w:t>
      </w:r>
    </w:p>
    <w:p w14:paraId="1D5868EB" w14:textId="77777777" w:rsidR="004C61EE" w:rsidRPr="00F577FF" w:rsidRDefault="00F577FF" w:rsidP="00385445">
      <w:pPr>
        <w:pStyle w:val="TEXT2COL"/>
        <w:ind w:right="58"/>
      </w:pPr>
      <w:r w:rsidRPr="00F577FF">
        <w:rPr>
          <w:rFonts w:eastAsia="SyntaxLTStd-Roman"/>
          <w:lang w:val="en-US" w:eastAsia="ja-JP"/>
        </w:rPr>
        <w:t>proper fraction, multiplying, simplify</w:t>
      </w:r>
    </w:p>
    <w:p w14:paraId="63BDC0A2" w14:textId="77777777" w:rsidR="00A373B2" w:rsidRPr="00107DA2" w:rsidRDefault="004C61EE" w:rsidP="004C61EE">
      <w:pPr>
        <w:pStyle w:val="SUBHEAD"/>
      </w:pPr>
      <w:r w:rsidRPr="00107DA2">
        <w:br w:type="column"/>
      </w:r>
      <w:r w:rsidR="00A373B2" w:rsidRPr="00107DA2">
        <w:t>Future</w:t>
      </w:r>
      <w:r w:rsidR="00A373B2" w:rsidRPr="00107DA2">
        <w:rPr>
          <w:spacing w:val="8"/>
        </w:rPr>
        <w:t xml:space="preserve"> </w:t>
      </w:r>
      <w:r w:rsidR="00A373B2" w:rsidRPr="00107DA2">
        <w:t>related</w:t>
      </w:r>
      <w:r w:rsidR="00A373B2" w:rsidRPr="00107DA2">
        <w:rPr>
          <w:spacing w:val="5"/>
        </w:rPr>
        <w:t xml:space="preserve"> </w:t>
      </w:r>
      <w:r w:rsidR="00A373B2" w:rsidRPr="00107DA2">
        <w:t>lessons</w:t>
      </w:r>
    </w:p>
    <w:p w14:paraId="0193E8B6" w14:textId="77777777" w:rsidR="00A373B2" w:rsidRPr="00107DA2" w:rsidRDefault="00953747" w:rsidP="00511F83">
      <w:pPr>
        <w:pStyle w:val="TEXT2COL"/>
        <w:rPr>
          <w:lang w:val="en-US" w:eastAsia="ja-JP"/>
        </w:rPr>
      </w:pPr>
      <w:r w:rsidRPr="00107DA2">
        <w:rPr>
          <w:lang w:val="en-US" w:eastAsia="ja-JP"/>
        </w:rPr>
        <w:t>None</w:t>
      </w:r>
    </w:p>
    <w:p w14:paraId="22534A23" w14:textId="77777777" w:rsidR="00A373B2" w:rsidRPr="00107DA2" w:rsidRDefault="00A373B2" w:rsidP="00E57F2E">
      <w:pPr>
        <w:pStyle w:val="SUBHEAD"/>
        <w:spacing w:before="240"/>
      </w:pPr>
      <w:r w:rsidRPr="00107DA2">
        <w:t>Success</w:t>
      </w:r>
      <w:r w:rsidRPr="00107DA2">
        <w:rPr>
          <w:spacing w:val="22"/>
        </w:rPr>
        <w:t xml:space="preserve"> </w:t>
      </w:r>
      <w:r w:rsidRPr="00107DA2">
        <w:t>criteria</w:t>
      </w:r>
    </w:p>
    <w:p w14:paraId="704FE725" w14:textId="77777777" w:rsidR="00A373B2" w:rsidRPr="00107DA2" w:rsidRDefault="00A373B2" w:rsidP="00953950">
      <w:pPr>
        <w:pStyle w:val="TEXT2COL"/>
      </w:pPr>
      <w:r w:rsidRPr="00107DA2">
        <w:t>Pupils</w:t>
      </w:r>
      <w:r w:rsidRPr="00107DA2">
        <w:rPr>
          <w:spacing w:val="5"/>
        </w:rPr>
        <w:t xml:space="preserve"> </w:t>
      </w:r>
      <w:r w:rsidRPr="00107DA2">
        <w:t>can:</w:t>
      </w:r>
    </w:p>
    <w:p w14:paraId="44637841" w14:textId="77777777" w:rsidR="00735BD9" w:rsidRDefault="00953747" w:rsidP="00735BD9">
      <w:pPr>
        <w:pStyle w:val="BL-2COL"/>
        <w:rPr>
          <w:rFonts w:eastAsia="SyntaxLTStd-Roman"/>
          <w:lang w:val="en-US" w:eastAsia="ja-JP"/>
        </w:rPr>
      </w:pPr>
      <w:r w:rsidRPr="00107DA2">
        <w:t>•</w:t>
      </w:r>
      <w:r w:rsidRPr="00107DA2">
        <w:tab/>
      </w:r>
      <w:r w:rsidR="00735BD9">
        <w:rPr>
          <w:rFonts w:eastAsia="SyntaxLTStd-Roman"/>
          <w:lang w:val="en-US" w:eastAsia="ja-JP"/>
        </w:rPr>
        <w:t>multiply the numerators</w:t>
      </w:r>
    </w:p>
    <w:p w14:paraId="370936F2" w14:textId="77777777" w:rsidR="00735BD9" w:rsidRDefault="00735BD9" w:rsidP="00735BD9">
      <w:pPr>
        <w:pStyle w:val="BL-2COL"/>
        <w:rPr>
          <w:rFonts w:eastAsia="SyntaxLTStd-Roman"/>
          <w:lang w:val="en-US" w:eastAsia="ja-JP"/>
        </w:rPr>
      </w:pPr>
      <w:r w:rsidRPr="00107DA2">
        <w:t>•</w:t>
      </w:r>
      <w:r w:rsidRPr="00107DA2">
        <w:tab/>
      </w:r>
      <w:r>
        <w:rPr>
          <w:rFonts w:eastAsia="SyntaxLTStd-Roman"/>
          <w:lang w:val="en-US" w:eastAsia="ja-JP"/>
        </w:rPr>
        <w:t>multiply the denominators</w:t>
      </w:r>
    </w:p>
    <w:p w14:paraId="778DB9E0" w14:textId="77777777" w:rsidR="00735BD9" w:rsidRDefault="0012629A" w:rsidP="00735BD9">
      <w:pPr>
        <w:pStyle w:val="BL-2COL"/>
        <w:rPr>
          <w:rFonts w:eastAsia="SyntaxLTStd-Roman"/>
          <w:lang w:val="en-US" w:eastAsia="ja-JP"/>
        </w:rPr>
      </w:pPr>
      <w:r>
        <w:rPr>
          <w:noProof/>
          <w:lang w:val="en-US"/>
        </w:rPr>
        <w:drawing>
          <wp:anchor distT="0" distB="0" distL="114300" distR="114300" simplePos="0" relativeHeight="251727872" behindDoc="0" locked="0" layoutInCell="1" allowOverlap="1" wp14:anchorId="0CDAB0B1" wp14:editId="3CB9249B">
            <wp:simplePos x="0" y="0"/>
            <wp:positionH relativeFrom="column">
              <wp:posOffset>2543454</wp:posOffset>
            </wp:positionH>
            <wp:positionV relativeFrom="paragraph">
              <wp:posOffset>109347</wp:posOffset>
            </wp:positionV>
            <wp:extent cx="405232" cy="329184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32" cy="32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5BD9" w:rsidRPr="00107DA2">
        <w:t>•</w:t>
      </w:r>
      <w:r w:rsidR="00735BD9" w:rsidRPr="00107DA2">
        <w:tab/>
      </w:r>
      <w:r w:rsidR="00735BD9">
        <w:rPr>
          <w:rFonts w:eastAsia="SyntaxLTStd-Roman"/>
          <w:lang w:val="en-US" w:eastAsia="ja-JP"/>
        </w:rPr>
        <w:t>simplify the fraction</w:t>
      </w:r>
    </w:p>
    <w:p w14:paraId="1320D005" w14:textId="77777777" w:rsidR="009433B9" w:rsidRPr="00107DA2" w:rsidRDefault="00735BD9" w:rsidP="00735BD9">
      <w:pPr>
        <w:pStyle w:val="BL-2COL"/>
        <w:rPr>
          <w:sz w:val="20"/>
          <w:szCs w:val="20"/>
          <w:lang w:val="en-US" w:eastAsia="ja-JP"/>
        </w:rPr>
      </w:pPr>
      <w:r w:rsidRPr="00107DA2">
        <w:t>•</w:t>
      </w:r>
      <w:r w:rsidRPr="00107DA2">
        <w:tab/>
      </w:r>
      <w:r>
        <w:rPr>
          <w:rFonts w:eastAsia="SyntaxLTStd-Roman"/>
          <w:lang w:val="en-US" w:eastAsia="ja-JP"/>
        </w:rPr>
        <w:t>apply this to word problems</w:t>
      </w:r>
    </w:p>
    <w:p w14:paraId="6CD91D37" w14:textId="77777777" w:rsidR="00D9792B" w:rsidRPr="00107DA2" w:rsidRDefault="00D9792B" w:rsidP="00D975C0">
      <w:pPr>
        <w:pStyle w:val="BL-2COL"/>
      </w:pPr>
    </w:p>
    <w:p w14:paraId="6042B92B" w14:textId="77777777" w:rsidR="00CB6BD5" w:rsidRPr="00107DA2" w:rsidRDefault="00CB6BD5" w:rsidP="00A373B2">
      <w:pPr>
        <w:widowControl w:val="0"/>
        <w:autoSpaceDE w:val="0"/>
        <w:autoSpaceDN w:val="0"/>
        <w:adjustRightInd w:val="0"/>
        <w:spacing w:before="65"/>
        <w:rPr>
          <w:rFonts w:cs="Arial"/>
          <w:color w:val="000000" w:themeColor="text1"/>
          <w:szCs w:val="18"/>
        </w:rPr>
        <w:sectPr w:rsidR="00CB6BD5" w:rsidRPr="00107DA2" w:rsidSect="00CB6BD5">
          <w:type w:val="continuous"/>
          <w:pgSz w:w="11900" w:h="16840"/>
          <w:pgMar w:top="720" w:right="720" w:bottom="720" w:left="720" w:header="720" w:footer="720" w:gutter="0"/>
          <w:cols w:num="2" w:space="240"/>
        </w:sectPr>
      </w:pPr>
    </w:p>
    <w:p w14:paraId="7AC69FED" w14:textId="77777777" w:rsidR="00673193" w:rsidRPr="00107DA2" w:rsidRDefault="00A84821" w:rsidP="002B61DD">
      <w:pPr>
        <w:widowControl w:val="0"/>
        <w:autoSpaceDE w:val="0"/>
        <w:autoSpaceDN w:val="0"/>
        <w:adjustRightInd w:val="0"/>
        <w:spacing w:before="14"/>
        <w:ind w:left="2400"/>
        <w:rPr>
          <w:rFonts w:cs="Arial"/>
          <w:color w:val="000000" w:themeColor="text1"/>
          <w:sz w:val="32"/>
          <w:szCs w:val="32"/>
        </w:rPr>
      </w:pPr>
      <w:r>
        <w:rPr>
          <w:rFonts w:cs="Arial"/>
          <w:noProof/>
          <w:color w:val="000000" w:themeColor="text1"/>
          <w:sz w:val="24"/>
          <w:lang w:val="en-US"/>
        </w:rPr>
        <w:pict w14:anchorId="25BE31E4">
          <v:shape id="Freeform 66" o:spid="_x0000_s1131" style="position:absolute;left:0;text-align:left;margin-left:158.75pt;margin-top:17.35pt;width:377.7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</w:p>
    <w:p w14:paraId="30F24A39" w14:textId="77777777" w:rsidR="00A373B2" w:rsidRPr="00107DA2" w:rsidRDefault="00A84821" w:rsidP="00FF167A">
      <w:pPr>
        <w:pStyle w:val="H1"/>
      </w:pPr>
      <w:r>
        <w:rPr>
          <w:noProof/>
          <w:lang w:val="en-US"/>
        </w:rPr>
        <w:pict w14:anchorId="0C8CBAAB">
          <v:polyline id="Freeform 69" o:spid="_x0000_s1130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-4.65pt,155.75pt,-4.6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" o:allowincell="f" filled="f" strokecolor="#96989a" strokeweight="1pt">
            <v:path arrowok="t" o:connecttype="custom" o:connectlocs="0,0;0,0" o:connectangles="0,0"/>
            <w10:wrap anchorx="page"/>
          </v:polyline>
        </w:pict>
      </w:r>
      <w:r w:rsidR="00A373B2" w:rsidRPr="00107DA2">
        <w:t>Ge</w:t>
      </w:r>
      <w:r w:rsidR="00A373B2" w:rsidRPr="00107DA2">
        <w:rPr>
          <w:spacing w:val="-7"/>
        </w:rPr>
        <w:t>t</w:t>
      </w:r>
      <w:r w:rsidR="00A373B2" w:rsidRPr="00107DA2">
        <w:rPr>
          <w:spacing w:val="17"/>
        </w:rPr>
        <w:t>t</w:t>
      </w:r>
      <w:r w:rsidR="00A373B2" w:rsidRPr="00107DA2">
        <w:rPr>
          <w:spacing w:val="13"/>
        </w:rPr>
        <w:t>i</w:t>
      </w:r>
      <w:r w:rsidR="00A373B2" w:rsidRPr="00107DA2">
        <w:t>ng</w:t>
      </w:r>
      <w:r w:rsidR="006E50F4" w:rsidRPr="00107DA2">
        <w:t xml:space="preserve"> </w:t>
      </w:r>
      <w:r w:rsidR="00A373B2" w:rsidRPr="00107DA2">
        <w:rPr>
          <w:spacing w:val="-5"/>
        </w:rPr>
        <w:t>S</w:t>
      </w:r>
      <w:r w:rsidR="00A373B2" w:rsidRPr="00107DA2">
        <w:rPr>
          <w:spacing w:val="13"/>
        </w:rPr>
        <w:t>t</w:t>
      </w:r>
      <w:r w:rsidR="00A373B2" w:rsidRPr="00107DA2">
        <w:rPr>
          <w:spacing w:val="17"/>
        </w:rPr>
        <w:t>a</w:t>
      </w:r>
      <w:r w:rsidR="00A373B2" w:rsidRPr="00107DA2">
        <w:t>r</w:t>
      </w:r>
      <w:r w:rsidR="00A373B2" w:rsidRPr="00107DA2">
        <w:rPr>
          <w:spacing w:val="18"/>
        </w:rPr>
        <w:t>t</w:t>
      </w:r>
      <w:r w:rsidR="00A373B2" w:rsidRPr="00107DA2">
        <w:t>ed</w:t>
      </w:r>
    </w:p>
    <w:p w14:paraId="5A1641C0" w14:textId="77777777" w:rsidR="00A373B2" w:rsidRPr="00107DA2" w:rsidRDefault="00B56435" w:rsidP="005D69CA">
      <w:pPr>
        <w:pStyle w:val="BL"/>
      </w:pPr>
      <w:r w:rsidRPr="00107DA2">
        <w:t>•</w:t>
      </w:r>
      <w:r w:rsidRPr="00107DA2">
        <w:tab/>
        <w:t>Choose an activity from Number – Fractions.</w:t>
      </w:r>
    </w:p>
    <w:p w14:paraId="22E542CF" w14:textId="77777777" w:rsidR="008D245D" w:rsidRPr="00107DA2" w:rsidRDefault="00A84821" w:rsidP="008D245D">
      <w:pPr>
        <w:widowControl w:val="0"/>
        <w:autoSpaceDE w:val="0"/>
        <w:autoSpaceDN w:val="0"/>
        <w:adjustRightInd w:val="0"/>
        <w:spacing w:before="14"/>
        <w:ind w:left="2400"/>
        <w:rPr>
          <w:rFonts w:cs="Arial"/>
          <w:color w:val="000000" w:themeColor="text1"/>
          <w:sz w:val="32"/>
          <w:szCs w:val="32"/>
        </w:rPr>
      </w:pPr>
      <w:r>
        <w:rPr>
          <w:rFonts w:cs="Arial"/>
          <w:noProof/>
          <w:color w:val="000000" w:themeColor="text1"/>
          <w:sz w:val="24"/>
          <w:lang w:val="en-US"/>
        </w:rPr>
        <w:pict w14:anchorId="0DE1E680">
          <v:group id="Group 11" o:spid="_x0000_s1027" style="position:absolute;left:0;text-align:left;margin-left:449.55pt;margin-top:3.1pt;width:65.7pt;height:57.05pt;z-index:251701248;mso-height-relative:margin" coordsize="8343,7245" wrapcoords="-245 0 -245 21316 21600 21316 21600 0 -245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">
            <v:shape id="Picture 9" o:spid="_x0000_s1028" type="#_x0000_t75" style="position:absolute;width:8343;height:7245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ey&#10;xa7EAAAA2gAAAA8AAABkcnMvZG93bnJldi54bWxEj0FrAjEUhO8F/0N4Qi9Fs/YgdjWKCILtSbel&#10;4O2xee5GNy9LEt1tf70RCj0OM/MNs1j1thE38sE4VjAZZyCIS6cNVwq+PrejGYgQkTU2jknBDwVY&#10;LQdPC8y16/hAtyJWIkE45KigjrHNpQxlTRbD2LXEyTs5bzEm6SupPXYJbhv5mmVTadFwWqixpU1N&#10;5aW4WgXNZdOt/d58Fy+78+8sth/HdzNV6nnYr+cgIvXxP/zX3mkFb/C4km6AXN4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eyxa7EAAAA2gAAAA8AAAAAAAAAAAAAAAAAnAIA&#10;AGRycy9kb3ducmV2LnhtbFBLBQYAAAAABAAEAPcAAACNAwAAAAA=&#10;" filled="t" fillcolor="#f2f2f2 [3052]">
              <v:imagedata r:id="rId17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762;top:4070;width:6985;height:288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MtSLxAAA&#10;ANsAAAAPAAAAZHJzL2Rvd25yZXYueG1sRI9BT8MwDIXvSPyHyEjcWDo2EOqWTahiEhMcYPADrMZr&#10;OhonarKu/ff4gMTN1nt+7/N6O/pODdSnNrCB+awARVwH23Jj4Ptrd/cEKmVki11gMjBRgu3m+mqN&#10;pQ0X/qThkBslIZxKNOByjqXWqXbkMc1CJBbtGHqPWda+0bbHi4T7Tt8XxaP22LI0OIxUOap/Dmdv&#10;IMYPt7TT8LbPp8X8/WGqXk67ypjbm/F5BSrTmP/Nf9evVvCFXn6RAf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DLUi8QAAADbAAAADwAAAAAAAAAAAAAAAACXAgAAZHJzL2Rv&#10;d25yZXYueG1sUEsFBgAAAAAEAAQA9QAAAIgDAAAAAA==&#10;" filled="f" stroked="f">
              <v:textbox inset=".72pt,.72pt,.72pt,.72pt">
                <w:txbxContent>
                  <w:p w14:paraId="50EF4C0F" w14:textId="77777777" w:rsidR="008D245D" w:rsidRDefault="008D245D" w:rsidP="008D245D">
                    <w:pPr>
                      <w:jc w:val="center"/>
                    </w:pPr>
                    <w:r w:rsidRPr="00B94CDF">
                      <w:rPr>
                        <w:rFonts w:cs="Arial"/>
                        <w:b/>
                        <w:color w:val="000000"/>
                        <w:sz w:val="14"/>
                        <w:szCs w:val="14"/>
                      </w:rPr>
                      <w:t xml:space="preserve">Year </w:t>
                    </w:r>
                    <w:r w:rsidR="008740AC">
                      <w:rPr>
                        <w:rFonts w:cs="Arial"/>
                        <w:b/>
                        <w:color w:val="000000"/>
                        <w:sz w:val="14"/>
                        <w:szCs w:val="14"/>
                      </w:rPr>
                      <w:t>6</w:t>
                    </w:r>
                    <w:r w:rsidRPr="00B94CDF">
                      <w:rPr>
                        <w:rFonts w:cs="Arial"/>
                        <w:b/>
                        <w:color w:val="000000"/>
                        <w:sz w:val="14"/>
                        <w:szCs w:val="14"/>
                      </w:rPr>
                      <w:t xml:space="preserve">, Unit </w:t>
                    </w:r>
                    <w:r w:rsidR="00F07B4C">
                      <w:rPr>
                        <w:rFonts w:cs="Arial"/>
                        <w:b/>
                        <w:color w:val="000000"/>
                        <w:sz w:val="14"/>
                        <w:szCs w:val="14"/>
                      </w:rPr>
                      <w:t>10</w:t>
                    </w:r>
                    <w:r w:rsidRPr="00B94CDF">
                      <w:rPr>
                        <w:rFonts w:cs="Arial"/>
                        <w:b/>
                        <w:color w:val="000000"/>
                        <w:sz w:val="14"/>
                        <w:szCs w:val="14"/>
                      </w:rPr>
                      <w:t xml:space="preserve">, Week </w:t>
                    </w:r>
                    <w:r w:rsidR="00A456FA">
                      <w:rPr>
                        <w:rFonts w:cs="Arial"/>
                        <w:b/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shape>
            <w10:wrap type="through"/>
          </v:group>
        </w:pict>
      </w:r>
    </w:p>
    <w:p w14:paraId="5040D3CB" w14:textId="77777777" w:rsidR="00A373B2" w:rsidRPr="00107DA2" w:rsidRDefault="00A84821" w:rsidP="00CB6BD5">
      <w:pPr>
        <w:widowControl w:val="0"/>
        <w:autoSpaceDE w:val="0"/>
        <w:autoSpaceDN w:val="0"/>
        <w:adjustRightInd w:val="0"/>
        <w:spacing w:before="14"/>
        <w:ind w:left="2400"/>
        <w:rPr>
          <w:rFonts w:cs="Arial"/>
          <w:color w:val="000000" w:themeColor="text1"/>
          <w:sz w:val="12"/>
          <w:szCs w:val="12"/>
        </w:rPr>
      </w:pPr>
      <w:r>
        <w:rPr>
          <w:rFonts w:cs="Arial"/>
          <w:noProof/>
          <w:color w:val="000000" w:themeColor="text1"/>
          <w:sz w:val="24"/>
          <w:lang w:val="en-US"/>
        </w:rPr>
        <w:pict w14:anchorId="2E546EB4">
          <v:shape id="_x0000_s1128" style="position:absolute;left:0;text-align:left;margin-left:158.75pt;margin-top:2.35pt;width:377.75pt;height:0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</w:p>
    <w:p w14:paraId="6209EF5B" w14:textId="77777777" w:rsidR="00331277" w:rsidRPr="00107DA2" w:rsidRDefault="00331277" w:rsidP="00331277">
      <w:pPr>
        <w:pStyle w:val="H1"/>
      </w:pPr>
      <w:r w:rsidRPr="00107DA2">
        <w:t>Te</w:t>
      </w:r>
      <w:r w:rsidRPr="00107DA2">
        <w:rPr>
          <w:spacing w:val="19"/>
        </w:rPr>
        <w:t>a</w:t>
      </w:r>
      <w:r w:rsidRPr="00107DA2">
        <w:t>ch</w:t>
      </w:r>
    </w:p>
    <w:p w14:paraId="32306361" w14:textId="77777777" w:rsidR="00331277" w:rsidRPr="00107DA2" w:rsidRDefault="00331277" w:rsidP="00331277">
      <w:pPr>
        <w:pStyle w:val="H2"/>
      </w:pPr>
      <w:r w:rsidRPr="00107DA2">
        <w:t>Resources</w:t>
      </w:r>
    </w:p>
    <w:p w14:paraId="05615A9B" w14:textId="77777777" w:rsidR="00331277" w:rsidRPr="00107DA2" w:rsidRDefault="00A84821" w:rsidP="00331277">
      <w:pPr>
        <w:pStyle w:val="TEXT"/>
        <w:rPr>
          <w:sz w:val="20"/>
          <w:szCs w:val="20"/>
          <w:lang w:val="en-US" w:eastAsia="ja-JP"/>
        </w:rPr>
      </w:pPr>
      <w:r>
        <w:rPr>
          <w:noProof/>
          <w:lang w:val="en-US"/>
        </w:rPr>
        <w:pict w14:anchorId="7827BDB0">
          <v:polyline id="Freeform 75" o:spid="_x0000_s1177" style="position:absolute;left:0;text-align:lef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21.95pt,155.75pt,21.9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" o:allowincell="f" filled="f" strokecolor="#96989a" strokeweight="1pt">
            <v:path arrowok="t" o:connecttype="custom" o:connectlocs="0,0;0,0" o:connectangles="0,0"/>
            <w10:wrap anchorx="page"/>
          </v:polyline>
        </w:pict>
      </w:r>
      <w:r w:rsidR="00331277" w:rsidRPr="00107DA2">
        <w:rPr>
          <w:noProof/>
          <w:lang w:val="en-US"/>
        </w:rPr>
        <w:t>mini whiteboard, pen and eraser (per child)</w:t>
      </w:r>
    </w:p>
    <w:p w14:paraId="02DDA209" w14:textId="77777777" w:rsidR="00331277" w:rsidRPr="00107DA2" w:rsidRDefault="00A84821" w:rsidP="00331277">
      <w:pPr>
        <w:widowControl w:val="0"/>
        <w:autoSpaceDE w:val="0"/>
        <w:autoSpaceDN w:val="0"/>
        <w:adjustRightInd w:val="0"/>
        <w:spacing w:before="5" w:line="220" w:lineRule="exact"/>
        <w:rPr>
          <w:rFonts w:cs="Arial"/>
          <w:color w:val="000000" w:themeColor="text1"/>
        </w:rPr>
      </w:pPr>
      <w:r>
        <w:rPr>
          <w:rFonts w:cs="Arial"/>
          <w:noProof/>
          <w:lang w:val="en-US"/>
        </w:rPr>
        <w:pict w14:anchorId="27A50206">
          <v:shape id="Freeform 74" o:spid="_x0000_s1176" style="position:absolute;margin-left:156.55pt;margin-top:4.85pt;width:394.7pt;height:3.55pt;flip:y;z-index:-251532288;visibility:visible;mso-wrap-style:square;mso-wrap-distance-left:9pt;mso-wrap-distance-top:0;mso-wrap-distance-right:9pt;mso-wrap-distance-bottom:0;mso-position-horizontal-relative:page;mso-position-vertical-relative:text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</w:p>
    <w:p w14:paraId="0B9DEFD1" w14:textId="77777777" w:rsidR="00331277" w:rsidRPr="00107DA2" w:rsidRDefault="00A84821" w:rsidP="00331277">
      <w:pPr>
        <w:widowControl w:val="0"/>
        <w:autoSpaceDE w:val="0"/>
        <w:autoSpaceDN w:val="0"/>
        <w:adjustRightInd w:val="0"/>
        <w:spacing w:line="160" w:lineRule="exact"/>
        <w:ind w:left="207" w:right="298" w:hanging="207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color w:val="000000" w:themeColor="text1"/>
          <w:sz w:val="24"/>
          <w:lang w:val="en-US"/>
        </w:rPr>
        <w:pict w14:anchorId="004B680A">
          <v:polyline id="Freeform 76" o:spid="_x0000_s1178" style="position:absolute;left:0;text-align:lef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8.05pt,45.95pt,538.05pt,45.9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" o:allowincell="f" filled="f" strokecolor="#96989a" strokeweight="1pt">
            <v:path arrowok="t" o:connecttype="custom" o:connectlocs="0,0;0,0" o:connectangles="0,0"/>
            <w10:wrap anchorx="page"/>
          </v:polyline>
        </w:pict>
      </w:r>
    </w:p>
    <w:p w14:paraId="4505CF6A" w14:textId="77777777" w:rsidR="00F6544D" w:rsidRPr="00107DA2" w:rsidRDefault="006777E9" w:rsidP="00F6544D">
      <w:pPr>
        <w:pStyle w:val="BL"/>
        <w:rPr>
          <w:rFonts w:eastAsia="SyntaxLTStd-Roman"/>
          <w:lang w:val="en-US" w:eastAsia="ja-JP"/>
        </w:rPr>
      </w:pPr>
      <w:r w:rsidRPr="00107DA2">
        <w:rPr>
          <w:noProof/>
          <w:lang w:val="en-US"/>
        </w:rPr>
        <w:drawing>
          <wp:anchor distT="0" distB="0" distL="114300" distR="114300" simplePos="0" relativeHeight="251856896" behindDoc="0" locked="0" layoutInCell="1" allowOverlap="1" wp14:anchorId="67E30286" wp14:editId="0AE4C60C">
            <wp:simplePos x="0" y="0"/>
            <wp:positionH relativeFrom="column">
              <wp:posOffset>1235710</wp:posOffset>
            </wp:positionH>
            <wp:positionV relativeFrom="paragraph">
              <wp:posOffset>13970</wp:posOffset>
            </wp:positionV>
            <wp:extent cx="200660" cy="189865"/>
            <wp:effectExtent l="19050" t="0" r="8890" b="0"/>
            <wp:wrapNone/>
            <wp:docPr id="18" name="Picture 3" descr="publishing$:TYPESETTING:Project Code:Harpercollins:PDF to Word files:Busy_Ant_Maths:INPUT:Sample:Icons:jpeg: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shing$:TYPESETTING:Project Code:Harpercollins:PDF to Word files:Busy_Ant_Maths:INPUT:Sample:Icons:jpeg: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40D8" w:rsidRPr="00107DA2">
        <w:rPr>
          <w:lang w:val="en-US" w:eastAsia="ja-JP"/>
        </w:rPr>
        <w:t>•</w:t>
      </w:r>
      <w:r w:rsidR="006240D8" w:rsidRPr="00107DA2">
        <w:rPr>
          <w:lang w:val="en-US" w:eastAsia="ja-JP"/>
        </w:rPr>
        <w:tab/>
      </w:r>
      <w:r w:rsidR="00F6544D" w:rsidRPr="00107DA2">
        <w:rPr>
          <w:rFonts w:eastAsia="SyntaxLTStd-Roman"/>
          <w:lang w:val="en-US" w:eastAsia="ja-JP"/>
        </w:rPr>
        <w:t>Display: Slide 1.</w:t>
      </w:r>
    </w:p>
    <w:p w14:paraId="0AF2DF9B" w14:textId="77777777" w:rsidR="00F6544D" w:rsidRPr="00107DA2" w:rsidRDefault="006240D8" w:rsidP="00F6544D">
      <w:pPr>
        <w:pStyle w:val="BL"/>
        <w:rPr>
          <w:rFonts w:eastAsia="SyntaxLTStd-Roman"/>
          <w:lang w:val="en-US" w:eastAsia="ja-JP"/>
        </w:rPr>
      </w:pPr>
      <w:r w:rsidRPr="00107DA2">
        <w:rPr>
          <w:lang w:val="en-US" w:eastAsia="ja-JP"/>
        </w:rPr>
        <w:t>•</w:t>
      </w:r>
      <w:r w:rsidRPr="00107DA2">
        <w:rPr>
          <w:lang w:val="en-US" w:eastAsia="ja-JP"/>
        </w:rPr>
        <w:tab/>
      </w:r>
      <w:r w:rsidR="00F6544D" w:rsidRPr="00107DA2">
        <w:rPr>
          <w:rFonts w:eastAsia="SyntaxLTStd-Roman"/>
          <w:lang w:val="en-US" w:eastAsia="ja-JP"/>
        </w:rPr>
        <w:t xml:space="preserve">Say: </w:t>
      </w:r>
      <w:r w:rsidR="00F6544D" w:rsidRPr="00107DA2">
        <w:rPr>
          <w:rFonts w:eastAsia="SyntaxLTStd-Roman"/>
          <w:b/>
          <w:bCs/>
          <w:lang w:val="en-US" w:eastAsia="ja-JP"/>
        </w:rPr>
        <w:t xml:space="preserve">Tell your partner what you know about multiplying pairs of fractions. </w:t>
      </w:r>
      <w:r w:rsidR="00F6544D" w:rsidRPr="00107DA2">
        <w:rPr>
          <w:rFonts w:eastAsia="SyntaxLTStd-Roman"/>
          <w:lang w:val="en-US" w:eastAsia="ja-JP"/>
        </w:rPr>
        <w:t>Ask some pairs to</w:t>
      </w:r>
      <w:r w:rsidRPr="00107DA2">
        <w:rPr>
          <w:rFonts w:eastAsia="SyntaxLTStd-Roman"/>
          <w:lang w:val="en-US" w:eastAsia="ja-JP"/>
        </w:rPr>
        <w:t xml:space="preserve"> </w:t>
      </w:r>
      <w:proofErr w:type="spellStart"/>
      <w:r w:rsidR="00F6544D" w:rsidRPr="00107DA2">
        <w:rPr>
          <w:rFonts w:eastAsia="SyntaxLTStd-Roman"/>
          <w:lang w:val="en-US" w:eastAsia="ja-JP"/>
        </w:rPr>
        <w:t>feed back</w:t>
      </w:r>
      <w:proofErr w:type="spellEnd"/>
      <w:r w:rsidR="00F6544D" w:rsidRPr="00107DA2">
        <w:rPr>
          <w:rFonts w:eastAsia="SyntaxLTStd-Roman"/>
          <w:lang w:val="en-US" w:eastAsia="ja-JP"/>
        </w:rPr>
        <w:t xml:space="preserve"> what they know.</w:t>
      </w:r>
    </w:p>
    <w:p w14:paraId="2278FA27" w14:textId="77777777" w:rsidR="00F6544D" w:rsidRPr="00107DA2" w:rsidRDefault="006240D8" w:rsidP="00F6544D">
      <w:pPr>
        <w:pStyle w:val="BL"/>
        <w:rPr>
          <w:rFonts w:eastAsia="SyntaxLTStd-Roman"/>
          <w:b/>
          <w:bCs/>
          <w:lang w:val="en-US" w:eastAsia="ja-JP"/>
        </w:rPr>
      </w:pPr>
      <w:r w:rsidRPr="00107DA2">
        <w:rPr>
          <w:lang w:val="en-US" w:eastAsia="ja-JP"/>
        </w:rPr>
        <w:t>•</w:t>
      </w:r>
      <w:r w:rsidRPr="00107DA2">
        <w:rPr>
          <w:lang w:val="en-US" w:eastAsia="ja-JP"/>
        </w:rPr>
        <w:tab/>
      </w:r>
      <w:r w:rsidR="00F6544D" w:rsidRPr="00107DA2">
        <w:rPr>
          <w:rFonts w:eastAsia="SyntaxLTStd-Roman"/>
          <w:lang w:val="en-US" w:eastAsia="ja-JP"/>
        </w:rPr>
        <w:t xml:space="preserve">Say: </w:t>
      </w:r>
      <w:r w:rsidR="00F6544D" w:rsidRPr="00107DA2">
        <w:rPr>
          <w:rFonts w:eastAsia="SyntaxLTStd-Roman"/>
          <w:b/>
          <w:bCs/>
          <w:lang w:val="en-US" w:eastAsia="ja-JP"/>
        </w:rPr>
        <w:t xml:space="preserve">Fractions are multiplied by multiplying the numerators and then the denominators. </w:t>
      </w:r>
      <w:proofErr w:type="gramStart"/>
      <w:r w:rsidR="00F6544D" w:rsidRPr="00107DA2">
        <w:rPr>
          <w:rFonts w:eastAsia="SyntaxLTStd-Roman"/>
          <w:b/>
          <w:bCs/>
          <w:lang w:val="en-US" w:eastAsia="ja-JP"/>
        </w:rPr>
        <w:t>Let’s</w:t>
      </w:r>
      <w:proofErr w:type="gramEnd"/>
      <w:r w:rsidRPr="00107DA2">
        <w:rPr>
          <w:rFonts w:eastAsia="SyntaxLTStd-Roman"/>
          <w:b/>
          <w:bCs/>
          <w:lang w:val="en-US" w:eastAsia="ja-JP"/>
        </w:rPr>
        <w:t xml:space="preserve"> </w:t>
      </w:r>
      <w:r w:rsidR="00F6544D" w:rsidRPr="00107DA2">
        <w:rPr>
          <w:rFonts w:eastAsia="SyntaxLTStd-Roman"/>
          <w:b/>
          <w:bCs/>
          <w:lang w:val="en-US" w:eastAsia="ja-JP"/>
        </w:rPr>
        <w:t>work it out and then look at the diagram to see why this is.</w:t>
      </w:r>
    </w:p>
    <w:p w14:paraId="16217087" w14:textId="77777777" w:rsidR="00F6544D" w:rsidRPr="00107DA2" w:rsidRDefault="006240D8" w:rsidP="00F6544D">
      <w:pPr>
        <w:pStyle w:val="BL"/>
        <w:rPr>
          <w:rFonts w:eastAsia="SyntaxLTStd-Roman"/>
          <w:lang w:val="en-US" w:eastAsia="ja-JP"/>
        </w:rPr>
      </w:pPr>
      <w:r w:rsidRPr="00107DA2">
        <w:rPr>
          <w:lang w:val="en-US" w:eastAsia="ja-JP"/>
        </w:rPr>
        <w:t>•</w:t>
      </w:r>
      <w:r w:rsidRPr="00107DA2">
        <w:rPr>
          <w:lang w:val="en-US" w:eastAsia="ja-JP"/>
        </w:rPr>
        <w:tab/>
      </w:r>
      <w:r w:rsidR="00F6544D" w:rsidRPr="00107DA2">
        <w:rPr>
          <w:rFonts w:eastAsia="SyntaxLTStd-Roman"/>
          <w:lang w:val="en-US" w:eastAsia="ja-JP"/>
        </w:rPr>
        <w:t xml:space="preserve">Point to the numerators and say: </w:t>
      </w:r>
      <w:r w:rsidR="00F6544D" w:rsidRPr="00107DA2">
        <w:rPr>
          <w:rFonts w:eastAsia="SyntaxLTStd-Roman"/>
          <w:b/>
          <w:bCs/>
          <w:lang w:val="en-US" w:eastAsia="ja-JP"/>
        </w:rPr>
        <w:t xml:space="preserve">One times three. </w:t>
      </w:r>
      <w:r w:rsidR="00F6544D" w:rsidRPr="00107DA2">
        <w:rPr>
          <w:rFonts w:eastAsia="SyntaxLTStd-Roman"/>
          <w:lang w:val="en-US" w:eastAsia="ja-JP"/>
        </w:rPr>
        <w:t>Write this on the board with a fraction</w:t>
      </w:r>
      <w:r w:rsidRPr="00107DA2">
        <w:rPr>
          <w:rFonts w:eastAsia="SyntaxLTStd-Roman"/>
          <w:lang w:val="en-US" w:eastAsia="ja-JP"/>
        </w:rPr>
        <w:t xml:space="preserve"> </w:t>
      </w:r>
      <w:r w:rsidR="00F6544D" w:rsidRPr="00107DA2">
        <w:rPr>
          <w:rFonts w:eastAsia="SyntaxLTStd-Roman"/>
          <w:lang w:val="en-US" w:eastAsia="ja-JP"/>
        </w:rPr>
        <w:t>line underneath.</w:t>
      </w:r>
    </w:p>
    <w:p w14:paraId="1BE6B407" w14:textId="77777777" w:rsidR="00802FA8" w:rsidRPr="00107DA2" w:rsidRDefault="006240D8" w:rsidP="00F6544D">
      <w:pPr>
        <w:pStyle w:val="BL"/>
        <w:rPr>
          <w:rFonts w:eastAsia="SyntaxLTStd-Roman"/>
          <w:lang w:val="en-US" w:eastAsia="ja-JP"/>
        </w:rPr>
      </w:pPr>
      <w:r w:rsidRPr="00107DA2">
        <w:rPr>
          <w:lang w:val="en-US" w:eastAsia="ja-JP"/>
        </w:rPr>
        <w:t>•</w:t>
      </w:r>
      <w:r w:rsidRPr="00107DA2">
        <w:rPr>
          <w:lang w:val="en-US" w:eastAsia="ja-JP"/>
        </w:rPr>
        <w:tab/>
      </w:r>
      <w:r w:rsidR="00F6544D" w:rsidRPr="00107DA2">
        <w:rPr>
          <w:rFonts w:eastAsia="SyntaxLTStd-Roman"/>
          <w:lang w:val="en-US" w:eastAsia="ja-JP"/>
        </w:rPr>
        <w:t xml:space="preserve">Point to the denominators and say: </w:t>
      </w:r>
      <w:r w:rsidR="00F6544D" w:rsidRPr="00107DA2">
        <w:rPr>
          <w:rFonts w:eastAsia="SyntaxLTStd-Roman"/>
          <w:b/>
          <w:bCs/>
          <w:lang w:val="en-US" w:eastAsia="ja-JP"/>
        </w:rPr>
        <w:t xml:space="preserve">Two times four. </w:t>
      </w:r>
      <w:r w:rsidR="00F6544D" w:rsidRPr="00107DA2">
        <w:rPr>
          <w:rFonts w:eastAsia="SyntaxLTStd-Roman"/>
          <w:lang w:val="en-US" w:eastAsia="ja-JP"/>
        </w:rPr>
        <w:t xml:space="preserve">Write this under the line. </w:t>
      </w:r>
      <w:proofErr w:type="spellStart"/>
      <w:proofErr w:type="gramStart"/>
      <w:r w:rsidR="00F6544D" w:rsidRPr="00107DA2">
        <w:rPr>
          <w:rFonts w:eastAsia="SyntaxLTStd-Roman"/>
          <w:lang w:val="en-US" w:eastAsia="ja-JP"/>
        </w:rPr>
        <w:t>e.g</w:t>
      </w:r>
      <w:proofErr w:type="spellEnd"/>
      <w:proofErr w:type="gramEnd"/>
      <w:r w:rsidR="001534F3" w:rsidRPr="001B40E3">
        <w:rPr>
          <w:rFonts w:eastAsia="SyntaxLTStd-Roman"/>
          <w:position w:val="-14"/>
          <w:lang w:val="en-US" w:eastAsia="ja-JP"/>
        </w:rPr>
        <w:object w:dxaOrig="380" w:dyaOrig="380" w14:anchorId="058E636D">
          <v:shape id="_x0000_i1029" type="#_x0000_t75" style="width:19.5pt;height:19.5pt" o:ole="">
            <v:imagedata r:id="rId19" o:title=""/>
          </v:shape>
          <o:OLEObject Type="Embed" ProgID="Equation.DSMT4" ShapeID="_x0000_i1029" DrawAspect="Content" ObjectID="_1653643235" r:id="rId20"/>
        </w:object>
      </w:r>
    </w:p>
    <w:p w14:paraId="7C9520DE" w14:textId="77777777" w:rsidR="00F6544D" w:rsidRPr="00107DA2" w:rsidRDefault="006240D8" w:rsidP="00F6544D">
      <w:pPr>
        <w:pStyle w:val="BL"/>
        <w:rPr>
          <w:rFonts w:eastAsia="SyntaxLTStd-Roman"/>
          <w:lang w:val="en-US" w:eastAsia="ja-JP"/>
        </w:rPr>
      </w:pPr>
      <w:r w:rsidRPr="00107DA2">
        <w:rPr>
          <w:lang w:val="en-US" w:eastAsia="ja-JP"/>
        </w:rPr>
        <w:t>•</w:t>
      </w:r>
      <w:r w:rsidRPr="00107DA2">
        <w:rPr>
          <w:lang w:val="en-US" w:eastAsia="ja-JP"/>
        </w:rPr>
        <w:tab/>
      </w:r>
      <w:r w:rsidR="00F6544D" w:rsidRPr="00107DA2">
        <w:rPr>
          <w:rFonts w:eastAsia="SyntaxLTStd-Roman"/>
          <w:lang w:val="en-US" w:eastAsia="ja-JP"/>
        </w:rPr>
        <w:t xml:space="preserve">Say: </w:t>
      </w:r>
      <w:r w:rsidR="00F6544D" w:rsidRPr="00107DA2">
        <w:rPr>
          <w:rFonts w:eastAsia="SyntaxLTStd-Roman"/>
          <w:b/>
          <w:bCs/>
          <w:lang w:val="en-US" w:eastAsia="ja-JP"/>
        </w:rPr>
        <w:t xml:space="preserve">Now we can work it out. One times three is three, and two times four is eight. </w:t>
      </w:r>
      <w:r w:rsidR="00F6544D" w:rsidRPr="00107DA2">
        <w:rPr>
          <w:rFonts w:eastAsia="SyntaxLTStd-Roman"/>
          <w:lang w:val="en-US" w:eastAsia="ja-JP"/>
        </w:rPr>
        <w:t>Write =</w:t>
      </w:r>
      <w:r w:rsidR="00CE5148" w:rsidRPr="00107DA2">
        <w:rPr>
          <w:rFonts w:eastAsia="SyntaxLTStd-Roman"/>
          <w:position w:val="-12"/>
          <w:lang w:val="en-US" w:eastAsia="ja-JP"/>
        </w:rPr>
        <w:object w:dxaOrig="180" w:dyaOrig="340" w14:anchorId="4288EE64">
          <v:shape id="_x0000_i1030" type="#_x0000_t75" style="width:9pt;height:17.25pt" o:ole="">
            <v:imagedata r:id="rId21" o:title=""/>
          </v:shape>
          <o:OLEObject Type="Embed" ProgID="Equation.DSMT4" ShapeID="_x0000_i1030" DrawAspect="Content" ObjectID="_1653643236" r:id="rId22"/>
        </w:object>
      </w:r>
      <w:r w:rsidR="00D27CFE" w:rsidRPr="00D27CFE">
        <w:rPr>
          <w:rFonts w:eastAsia="SyntaxLTStd-Roman"/>
          <w:lang w:val="en-US" w:eastAsia="ja-JP"/>
        </w:rPr>
        <w:t>.</w:t>
      </w:r>
    </w:p>
    <w:p w14:paraId="001AEAED" w14:textId="77777777" w:rsidR="00F6544D" w:rsidRPr="00107DA2" w:rsidRDefault="006240D8" w:rsidP="00F6544D">
      <w:pPr>
        <w:pStyle w:val="BL"/>
        <w:rPr>
          <w:rFonts w:eastAsia="SyntaxLTStd-Roman"/>
          <w:lang w:val="en-US" w:eastAsia="ja-JP"/>
        </w:rPr>
      </w:pPr>
      <w:r w:rsidRPr="00107DA2">
        <w:rPr>
          <w:lang w:val="en-US" w:eastAsia="ja-JP"/>
        </w:rPr>
        <w:t>•</w:t>
      </w:r>
      <w:r w:rsidRPr="00107DA2">
        <w:rPr>
          <w:lang w:val="en-US" w:eastAsia="ja-JP"/>
        </w:rPr>
        <w:tab/>
      </w:r>
      <w:r w:rsidR="00F6544D" w:rsidRPr="00107DA2">
        <w:rPr>
          <w:rFonts w:eastAsia="SyntaxLTStd-Roman"/>
          <w:lang w:val="en-US" w:eastAsia="ja-JP"/>
        </w:rPr>
        <w:t xml:space="preserve">Ask: </w:t>
      </w:r>
      <w:r w:rsidR="00F6544D" w:rsidRPr="00107DA2">
        <w:rPr>
          <w:rFonts w:eastAsia="SyntaxLTStd-Roman"/>
          <w:b/>
          <w:bCs/>
          <w:lang w:val="en-US" w:eastAsia="ja-JP"/>
        </w:rPr>
        <w:t xml:space="preserve">Can </w:t>
      </w:r>
      <w:r w:rsidR="0008526B" w:rsidRPr="00107DA2">
        <w:rPr>
          <w:rFonts w:eastAsia="SyntaxLTStd-Roman"/>
          <w:position w:val="-12"/>
          <w:lang w:val="en-US" w:eastAsia="ja-JP"/>
        </w:rPr>
        <w:object w:dxaOrig="180" w:dyaOrig="340" w14:anchorId="1A2E4919">
          <v:shape id="_x0000_i1031" type="#_x0000_t75" style="width:9pt;height:17.25pt" o:ole="">
            <v:imagedata r:id="rId23" o:title=""/>
          </v:shape>
          <o:OLEObject Type="Embed" ProgID="Equation.DSMT4" ShapeID="_x0000_i1031" DrawAspect="Content" ObjectID="_1653643237" r:id="rId24"/>
        </w:object>
      </w:r>
      <w:r w:rsidR="00F6544D" w:rsidRPr="00107DA2">
        <w:rPr>
          <w:rFonts w:eastAsia="SyntaxLTStd-Roman"/>
          <w:b/>
          <w:bCs/>
          <w:color w:val="000000"/>
          <w:sz w:val="10"/>
          <w:szCs w:val="10"/>
          <w:lang w:val="en-US" w:eastAsia="ja-JP"/>
        </w:rPr>
        <w:t xml:space="preserve"> </w:t>
      </w:r>
      <w:r w:rsidR="00F6544D" w:rsidRPr="00107DA2">
        <w:rPr>
          <w:rFonts w:eastAsia="SyntaxLTStd-Roman"/>
          <w:b/>
          <w:bCs/>
          <w:lang w:val="en-US" w:eastAsia="ja-JP"/>
        </w:rPr>
        <w:t>be simpli</w:t>
      </w:r>
      <w:r w:rsidR="002702BD" w:rsidRPr="00107DA2">
        <w:rPr>
          <w:rFonts w:eastAsia="SyntaxLTStd-Roman"/>
          <w:b/>
          <w:bCs/>
          <w:lang w:val="en-US" w:eastAsia="ja-JP"/>
        </w:rPr>
        <w:t>fi</w:t>
      </w:r>
      <w:r w:rsidR="00F6544D" w:rsidRPr="00107DA2">
        <w:rPr>
          <w:rFonts w:eastAsia="SyntaxLTStd-Roman"/>
          <w:b/>
          <w:bCs/>
          <w:lang w:val="en-US" w:eastAsia="ja-JP"/>
        </w:rPr>
        <w:t xml:space="preserve">ed? </w:t>
      </w:r>
      <w:r w:rsidR="00F6544D" w:rsidRPr="00107DA2">
        <w:rPr>
          <w:rFonts w:eastAsia="SyntaxLTStd-Roman"/>
          <w:lang w:val="en-US" w:eastAsia="ja-JP"/>
        </w:rPr>
        <w:t>Establish that this is its simplest form.</w:t>
      </w:r>
    </w:p>
    <w:p w14:paraId="23B32665" w14:textId="77777777" w:rsidR="00F6544D" w:rsidRPr="00107DA2" w:rsidRDefault="006240D8" w:rsidP="00F6544D">
      <w:pPr>
        <w:pStyle w:val="BL"/>
        <w:rPr>
          <w:rFonts w:eastAsia="SyntaxLTStd-Roman"/>
          <w:lang w:val="en-US" w:eastAsia="ja-JP"/>
        </w:rPr>
      </w:pPr>
      <w:r w:rsidRPr="00107DA2">
        <w:rPr>
          <w:lang w:val="en-US" w:eastAsia="ja-JP"/>
        </w:rPr>
        <w:t>•</w:t>
      </w:r>
      <w:r w:rsidRPr="00107DA2">
        <w:rPr>
          <w:lang w:val="en-US" w:eastAsia="ja-JP"/>
        </w:rPr>
        <w:tab/>
      </w:r>
      <w:r w:rsidR="00F6544D" w:rsidRPr="00107DA2">
        <w:rPr>
          <w:rFonts w:eastAsia="SyntaxLTStd-Roman"/>
          <w:lang w:val="en-US" w:eastAsia="ja-JP"/>
        </w:rPr>
        <w:t xml:space="preserve">Say: </w:t>
      </w:r>
      <w:r w:rsidR="00F6544D" w:rsidRPr="00107DA2">
        <w:rPr>
          <w:rFonts w:eastAsia="SyntaxLTStd-Roman"/>
          <w:b/>
          <w:bCs/>
          <w:lang w:val="en-US" w:eastAsia="ja-JP"/>
        </w:rPr>
        <w:t>Now look at the rectangle. Three quarters are shaded, we split them in half as we are</w:t>
      </w:r>
      <w:r w:rsidRPr="00107DA2">
        <w:rPr>
          <w:rFonts w:eastAsia="SyntaxLTStd-Roman"/>
          <w:b/>
          <w:bCs/>
          <w:lang w:val="en-US" w:eastAsia="ja-JP"/>
        </w:rPr>
        <w:t xml:space="preserve"> </w:t>
      </w:r>
      <w:r w:rsidR="00F6544D" w:rsidRPr="00107DA2">
        <w:rPr>
          <w:rFonts w:eastAsia="SyntaxLTStd-Roman"/>
          <w:b/>
          <w:bCs/>
          <w:lang w:val="en-US" w:eastAsia="ja-JP"/>
        </w:rPr>
        <w:t xml:space="preserve">multiplying by a half. </w:t>
      </w:r>
      <w:r w:rsidR="00F6544D" w:rsidRPr="00107DA2">
        <w:rPr>
          <w:rFonts w:eastAsia="SyntaxLTStd-Roman"/>
          <w:lang w:val="en-US" w:eastAsia="ja-JP"/>
        </w:rPr>
        <w:t>Draw lines on the board to split each of the three quarters in half.</w:t>
      </w:r>
    </w:p>
    <w:p w14:paraId="2AD4AF2F" w14:textId="77777777" w:rsidR="00F6544D" w:rsidRPr="00107DA2" w:rsidRDefault="006777E9" w:rsidP="00F6544D">
      <w:pPr>
        <w:pStyle w:val="BL"/>
        <w:rPr>
          <w:rFonts w:eastAsia="SyntaxLTStd-Roman"/>
          <w:b/>
          <w:bCs/>
          <w:lang w:val="en-US" w:eastAsia="ja-JP"/>
        </w:rPr>
      </w:pPr>
      <w:r w:rsidRPr="00107DA2">
        <w:rPr>
          <w:noProof/>
          <w:lang w:val="en-US"/>
        </w:rPr>
        <w:drawing>
          <wp:anchor distT="0" distB="0" distL="114300" distR="114300" simplePos="0" relativeHeight="251859968" behindDoc="0" locked="0" layoutInCell="1" allowOverlap="1" wp14:anchorId="7CB70498" wp14:editId="1438241F">
            <wp:simplePos x="0" y="0"/>
            <wp:positionH relativeFrom="column">
              <wp:posOffset>1239520</wp:posOffset>
            </wp:positionH>
            <wp:positionV relativeFrom="paragraph">
              <wp:posOffset>427355</wp:posOffset>
            </wp:positionV>
            <wp:extent cx="193040" cy="182880"/>
            <wp:effectExtent l="19050" t="0" r="0" b="0"/>
            <wp:wrapNone/>
            <wp:docPr id="4" name="Picture 10" descr="publishing$:TYPESETTING:Project Code:Harpercollins:PDF to Word files:Busy_Ant_Maths:INPUT:Sample:Icons:jpeg:1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ublishing$:TYPESETTING:Project Code:Harpercollins:PDF to Word files:Busy_Ant_Maths:INPUT:Sample:Icons:jpeg:11 copy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40D8" w:rsidRPr="00107DA2">
        <w:rPr>
          <w:lang w:val="en-US" w:eastAsia="ja-JP"/>
        </w:rPr>
        <w:t>•</w:t>
      </w:r>
      <w:r w:rsidR="006240D8" w:rsidRPr="00107DA2">
        <w:rPr>
          <w:lang w:val="en-US" w:eastAsia="ja-JP"/>
        </w:rPr>
        <w:tab/>
      </w:r>
      <w:r w:rsidR="00F6544D" w:rsidRPr="00107DA2">
        <w:rPr>
          <w:rFonts w:eastAsia="SyntaxLTStd-Roman"/>
          <w:lang w:val="en-US" w:eastAsia="ja-JP"/>
        </w:rPr>
        <w:t xml:space="preserve">Draw an X on three of the pieces. Say: </w:t>
      </w:r>
      <w:r w:rsidR="00F6544D" w:rsidRPr="00107DA2">
        <w:rPr>
          <w:rFonts w:eastAsia="SyntaxLTStd-Roman"/>
          <w:b/>
          <w:bCs/>
          <w:lang w:val="en-US" w:eastAsia="ja-JP"/>
        </w:rPr>
        <w:t>These pieces are our answer. We need to see what</w:t>
      </w:r>
      <w:r w:rsidR="006240D8" w:rsidRPr="00107DA2">
        <w:rPr>
          <w:rFonts w:eastAsia="SyntaxLTStd-Roman"/>
          <w:b/>
          <w:bCs/>
          <w:lang w:val="en-US" w:eastAsia="ja-JP"/>
        </w:rPr>
        <w:t xml:space="preserve"> </w:t>
      </w:r>
      <w:r w:rsidR="00F6544D" w:rsidRPr="00107DA2">
        <w:rPr>
          <w:rFonts w:eastAsia="SyntaxLTStd-Roman"/>
          <w:b/>
          <w:bCs/>
          <w:lang w:val="en-US" w:eastAsia="ja-JP"/>
        </w:rPr>
        <w:t xml:space="preserve">fraction of the whole rectangle each of them </w:t>
      </w:r>
      <w:proofErr w:type="gramStart"/>
      <w:r w:rsidR="00F6544D" w:rsidRPr="00107DA2">
        <w:rPr>
          <w:rFonts w:eastAsia="SyntaxLTStd-Roman"/>
          <w:b/>
          <w:bCs/>
          <w:lang w:val="en-US" w:eastAsia="ja-JP"/>
        </w:rPr>
        <w:t>are</w:t>
      </w:r>
      <w:proofErr w:type="gramEnd"/>
      <w:r w:rsidR="00F6544D" w:rsidRPr="00107DA2">
        <w:rPr>
          <w:rFonts w:eastAsia="SyntaxLTStd-Roman"/>
          <w:b/>
          <w:bCs/>
          <w:lang w:val="en-US" w:eastAsia="ja-JP"/>
        </w:rPr>
        <w:t>. There would be eight pieces this size in the</w:t>
      </w:r>
      <w:r w:rsidR="006240D8" w:rsidRPr="00107DA2">
        <w:rPr>
          <w:rFonts w:eastAsia="SyntaxLTStd-Roman"/>
          <w:b/>
          <w:bCs/>
          <w:lang w:val="en-US" w:eastAsia="ja-JP"/>
        </w:rPr>
        <w:t xml:space="preserve"> </w:t>
      </w:r>
      <w:r w:rsidR="00F6544D" w:rsidRPr="00107DA2">
        <w:rPr>
          <w:rFonts w:eastAsia="SyntaxLTStd-Roman"/>
          <w:b/>
          <w:bCs/>
          <w:lang w:val="en-US" w:eastAsia="ja-JP"/>
        </w:rPr>
        <w:t>whole rectangle so each of them is one eighth.</w:t>
      </w:r>
    </w:p>
    <w:p w14:paraId="3C5172AB" w14:textId="77777777" w:rsidR="00F6544D" w:rsidRPr="00107DA2" w:rsidRDefault="006240D8" w:rsidP="00F6544D">
      <w:pPr>
        <w:pStyle w:val="BL"/>
        <w:rPr>
          <w:rFonts w:eastAsia="SyntaxLTStd-Roman"/>
          <w:lang w:val="en-US" w:eastAsia="ja-JP"/>
        </w:rPr>
      </w:pPr>
      <w:r w:rsidRPr="00107DA2">
        <w:rPr>
          <w:lang w:val="en-US" w:eastAsia="ja-JP"/>
        </w:rPr>
        <w:t>•</w:t>
      </w:r>
      <w:r w:rsidRPr="00107DA2">
        <w:rPr>
          <w:lang w:val="en-US" w:eastAsia="ja-JP"/>
        </w:rPr>
        <w:tab/>
      </w:r>
      <w:r w:rsidR="00F6544D" w:rsidRPr="00107DA2">
        <w:rPr>
          <w:rFonts w:eastAsia="SyntaxLTStd-Roman"/>
          <w:lang w:val="en-US" w:eastAsia="ja-JP"/>
        </w:rPr>
        <w:t>Display: Slide 2.</w:t>
      </w:r>
    </w:p>
    <w:p w14:paraId="1BA8E6BC" w14:textId="77777777" w:rsidR="00F6544D" w:rsidRPr="00107DA2" w:rsidRDefault="002575FD" w:rsidP="00F6544D">
      <w:pPr>
        <w:pStyle w:val="BL"/>
        <w:rPr>
          <w:rFonts w:eastAsia="SyntaxLTStd-Roman"/>
          <w:b/>
          <w:bCs/>
          <w:lang w:val="en-US" w:eastAsia="ja-JP"/>
        </w:rPr>
      </w:pPr>
      <w:r>
        <w:rPr>
          <w:noProof/>
          <w:lang w:val="en-US"/>
        </w:rPr>
        <w:drawing>
          <wp:anchor distT="0" distB="0" distL="114300" distR="114300" simplePos="0" relativeHeight="251888640" behindDoc="0" locked="0" layoutInCell="1" allowOverlap="1" wp14:anchorId="48CE7820" wp14:editId="33E34CAD">
            <wp:simplePos x="0" y="0"/>
            <wp:positionH relativeFrom="column">
              <wp:posOffset>1141933</wp:posOffset>
            </wp:positionH>
            <wp:positionV relativeFrom="paragraph">
              <wp:posOffset>83845</wp:posOffset>
            </wp:positionV>
            <wp:extent cx="390602" cy="716890"/>
            <wp:effectExtent l="19050" t="0" r="9448" b="0"/>
            <wp:wrapNone/>
            <wp:docPr id="3" name="Picture 15" descr="Z:\TYPESETTING\Project Code\Harpercollins\PDF to Word files\Busy_Ant_Maths\INPUT\Setup\Icons\jpeg\ARRO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:\TYPESETTING\Project Code\Harpercollins\PDF to Word files\Busy_Ant_Maths\INPUT\Setup\Icons\jpeg\ARROW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02" cy="7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7A7" w:rsidRPr="00107DA2">
        <w:rPr>
          <w:noProof/>
          <w:lang w:val="en-US"/>
        </w:rPr>
        <w:drawing>
          <wp:anchor distT="0" distB="0" distL="114300" distR="114300" simplePos="0" relativeHeight="251887616" behindDoc="0" locked="0" layoutInCell="1" allowOverlap="1" wp14:anchorId="320155A6" wp14:editId="783FA21C">
            <wp:simplePos x="0" y="0"/>
            <wp:positionH relativeFrom="column">
              <wp:posOffset>1207770</wp:posOffset>
            </wp:positionH>
            <wp:positionV relativeFrom="paragraph">
              <wp:posOffset>-2486025</wp:posOffset>
            </wp:positionV>
            <wp:extent cx="257175" cy="197485"/>
            <wp:effectExtent l="19050" t="0" r="9525" b="0"/>
            <wp:wrapNone/>
            <wp:docPr id="1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6777E9" w:rsidRPr="00107DA2">
        <w:rPr>
          <w:noProof/>
          <w:lang w:val="en-US"/>
        </w:rPr>
        <w:drawing>
          <wp:anchor distT="0" distB="0" distL="114300" distR="114300" simplePos="0" relativeHeight="251864064" behindDoc="0" locked="0" layoutInCell="1" allowOverlap="1" wp14:anchorId="3C3B0016" wp14:editId="3E7F25D5">
            <wp:simplePos x="0" y="0"/>
            <wp:positionH relativeFrom="column">
              <wp:posOffset>1207770</wp:posOffset>
            </wp:positionH>
            <wp:positionV relativeFrom="paragraph">
              <wp:posOffset>29845</wp:posOffset>
            </wp:positionV>
            <wp:extent cx="257175" cy="197485"/>
            <wp:effectExtent l="19050" t="0" r="9525" b="0"/>
            <wp:wrapNone/>
            <wp:docPr id="13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6240D8" w:rsidRPr="00107DA2">
        <w:rPr>
          <w:lang w:val="en-US" w:eastAsia="ja-JP"/>
        </w:rPr>
        <w:t>•</w:t>
      </w:r>
      <w:r w:rsidR="006240D8" w:rsidRPr="00107DA2">
        <w:rPr>
          <w:lang w:val="en-US" w:eastAsia="ja-JP"/>
        </w:rPr>
        <w:tab/>
      </w:r>
      <w:r w:rsidR="00F6544D" w:rsidRPr="00107DA2">
        <w:rPr>
          <w:rFonts w:eastAsia="SyntaxLTStd-Roman"/>
          <w:lang w:val="en-US" w:eastAsia="ja-JP"/>
        </w:rPr>
        <w:t xml:space="preserve">Say: </w:t>
      </w:r>
      <w:r w:rsidR="00F6544D" w:rsidRPr="00107DA2">
        <w:rPr>
          <w:rFonts w:eastAsia="SyntaxLTStd-Roman"/>
          <w:b/>
          <w:bCs/>
          <w:lang w:val="en-US" w:eastAsia="ja-JP"/>
        </w:rPr>
        <w:t>Multiply these fractions together.</w:t>
      </w:r>
    </w:p>
    <w:p w14:paraId="39A88141" w14:textId="77777777" w:rsidR="00F6544D" w:rsidRPr="00107DA2" w:rsidRDefault="006777E9" w:rsidP="00F6544D">
      <w:pPr>
        <w:pStyle w:val="BL"/>
        <w:rPr>
          <w:rFonts w:eastAsia="SyntaxLTStd-Roman"/>
          <w:lang w:val="en-US" w:eastAsia="ja-JP"/>
        </w:rPr>
      </w:pPr>
      <w:r w:rsidRPr="00107DA2">
        <w:rPr>
          <w:noProof/>
          <w:lang w:val="en-US"/>
        </w:rPr>
        <w:drawing>
          <wp:anchor distT="0" distB="0" distL="114300" distR="114300" simplePos="0" relativeHeight="251857920" behindDoc="0" locked="0" layoutInCell="1" allowOverlap="1" wp14:anchorId="2EDB2E0D" wp14:editId="2982821D">
            <wp:simplePos x="0" y="0"/>
            <wp:positionH relativeFrom="column">
              <wp:posOffset>1239520</wp:posOffset>
            </wp:positionH>
            <wp:positionV relativeFrom="paragraph">
              <wp:posOffset>80010</wp:posOffset>
            </wp:positionV>
            <wp:extent cx="193040" cy="182880"/>
            <wp:effectExtent l="19050" t="0" r="0" b="0"/>
            <wp:wrapNone/>
            <wp:docPr id="2" name="Picture 11" descr="publishing$:TYPESETTING:Project Code:Harpercollins:PDF to Word files:Busy_Ant_Maths:INPUT:Sample:Icons:jpeg:1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ublishing$:TYPESETTING:Project Code:Harpercollins:PDF to Word files:Busy_Ant_Maths:INPUT:Sample:Icons:jpeg:12 copy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40D8" w:rsidRPr="00107DA2">
        <w:rPr>
          <w:lang w:val="en-US" w:eastAsia="ja-JP"/>
        </w:rPr>
        <w:t>•</w:t>
      </w:r>
      <w:r w:rsidR="006240D8" w:rsidRPr="00107DA2">
        <w:rPr>
          <w:lang w:val="en-US" w:eastAsia="ja-JP"/>
        </w:rPr>
        <w:tab/>
      </w:r>
      <w:r w:rsidR="00F6544D" w:rsidRPr="00107DA2">
        <w:rPr>
          <w:rFonts w:eastAsia="SyntaxLTStd-Roman"/>
          <w:lang w:val="en-US" w:eastAsia="ja-JP"/>
        </w:rPr>
        <w:t>Display: Slide 3.</w:t>
      </w:r>
    </w:p>
    <w:p w14:paraId="107374FB" w14:textId="77777777" w:rsidR="00F6544D" w:rsidRPr="00107DA2" w:rsidRDefault="00A84821" w:rsidP="00F6544D">
      <w:pPr>
        <w:pStyle w:val="BL"/>
        <w:rPr>
          <w:rFonts w:eastAsia="SyntaxLTStd-Roman"/>
          <w:lang w:val="en-US" w:eastAsia="ja-JP"/>
        </w:rPr>
      </w:pPr>
      <w:r>
        <w:rPr>
          <w:noProof/>
          <w:lang w:val="en-US"/>
        </w:rPr>
        <w:pict w14:anchorId="0EC660C3">
          <v:group id="Group 25" o:spid="_x0000_s1237" style="position:absolute;left:0;text-align:left;margin-left:7.8pt;margin-top:13.05pt;width:13.25pt;height:13.3pt;z-index:251869184" coordorigin="870,29" coordsize="265,26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<v:shape id="Freeform 6" o:spid="_x0000_s1238" style="position:absolute;left:870;top:29;width:265;height:266;visibility:visible;mso-wrap-style:square;v-text-anchor:top" coordsize="265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4xN2wwAA&#10;ANsAAAAPAAAAZHJzL2Rvd25yZXYueG1sRI/RasJAFETfhf7Dcgt9Ed0oGmp0lSJYCqJS9QMu2esm&#10;NHs3ZNck/Xu3UPBxmDkzzGrT20q01PjSsYLJOAFBnDtdslFwvexG7yB8QNZYOSYFv+Rhs34ZrDDT&#10;ruNvas/BiFjCPkMFRQh1JqXPC7Lox64mjt7NNRZDlI2RusEulttKTpMklRZLjgsF1rQtKP85362C&#10;KZrtvjXzmeuOp9lnvVsMy/lBqbfX/mMJIlAfnuF/+ktHLoW/L/EHyP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4xN2wwAAANsAAAAPAAAAAAAAAAAAAAAAAJcCAABkcnMvZG93&#10;bnJldi54bWxQSwUGAAAAAAQABAD1AAAAhwMAAAAA&#10;" path="m144,260l260,145r3,-4l265,137r,-4l265,129r-1,-3l261,120r-6,-4l199,116,199,8,191,,74,,66,8r,108l10,116r-6,4l1,126,,131r,6l2,141r3,3l121,260r6,7l138,267r6,-7xe" fillcolor="#4d4d4d" stroked="f">
              <v:path arrowok="t" o:connecttype="custom" o:connectlocs="144,289;260,174;263,170;265,166;265,162;265,158;264,155;261,149;255,145;199,145;199,37;191,29;74,29;66,37;66,145;10,145;4,149;1,155;0,160;0,166;2,170;5,173;121,289;127,296;138,296;144,289" o:connectangles="0,0,0,0,0,0,0,0,0,0,0,0,0,0,0,0,0,0,0,0,0,0,0,0,0,0"/>
            </v:shape>
          </v:group>
        </w:pict>
      </w:r>
      <w:r>
        <w:rPr>
          <w:noProof/>
          <w:lang w:val="en-US"/>
        </w:rPr>
        <w:pict w14:anchorId="6B7AE497">
          <v:shape id="Freeform 20" o:spid="_x0000_s1236" style="position:absolute;left:0;text-align:left;margin-left:.55pt;margin-top:8.55pt;width:90.7pt;height:43.35pt;z-index:251868160;visibility:visible" coordsize="1570,207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SWl3wQAA&#10;ANsAAAAPAAAAZHJzL2Rvd25yZXYueG1sRE/LisIwFN0L8w/hDsxOUx3QoRpFhHmARbCdjbtLc22K&#10;zU1pMrbj15uF4PJw3qvNYBtxpc7XjhVMJwkI4tLpmisFv8Xn+AOED8gaG8ek4J88bNYvoxWm2vV8&#10;pGseKhFD2KeowITQplL60pBFP3EtceTOrrMYIuwqqTvsY7ht5CxJ5tJizbHBYEs7Q+Ul/7MKvhZG&#10;5+/ZNM++TybreVfst4ebUm+vw3YJItAQnuKH+0crmMX18Uv8AXJ9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klpd8EAAADbAAAADwAAAAAAAAAAAAAAAACXAgAAZHJzL2Rvd25y&#10;ZXYueG1sUEsFBgAAAAAEAAQA9QAAAIUDAAAAAA==&#10;" adj="-11796480,,5400" path="m,2075r1570,l1570,,,,,2075xe" fillcolor="#d1d2d4" stroked="f">
            <v:stroke joinstyle="round"/>
            <v:formulas/>
            <v:path arrowok="t" o:connecttype="custom" o:connectlocs="0,1540366;1396365,1540366;1396365,647556;0,647556;0,1540366" o:connectangles="0,0,0,0,0" textboxrect="0,0,1570,2075"/>
            <v:textbox>
              <w:txbxContent>
                <w:p w14:paraId="17C18FA3" w14:textId="77777777" w:rsidR="007E22B7" w:rsidRPr="007E22B7" w:rsidRDefault="0050713E" w:rsidP="00DF30B4">
                  <w:pPr>
                    <w:pStyle w:val="Margin1"/>
                    <w:ind w:hanging="120"/>
                    <w:rPr>
                      <w:sz w:val="6"/>
                    </w:rPr>
                  </w:pPr>
                  <w:r w:rsidRPr="007E22B7">
                    <w:t>Work through</w:t>
                  </w:r>
                  <w:r w:rsidR="00DF30B4">
                    <w:t xml:space="preserve"> </w:t>
                  </w:r>
                </w:p>
                <w:p w14:paraId="77B0151C" w14:textId="77777777" w:rsidR="0050713E" w:rsidRPr="007E22B7" w:rsidRDefault="0050713E" w:rsidP="00DF30B4">
                  <w:pPr>
                    <w:pStyle w:val="Margin1"/>
                    <w:ind w:left="360"/>
                  </w:pPr>
                  <w:r w:rsidRPr="007E22B7">
                    <w:t xml:space="preserve">this </w:t>
                  </w:r>
                  <w:r w:rsidRPr="00DF30B4">
                    <w:t>calculation</w:t>
                  </w:r>
                  <w:r w:rsidR="00DF30B4">
                    <w:t xml:space="preserve"> </w:t>
                  </w:r>
                  <w:r w:rsidRPr="00DF30B4">
                    <w:t>as a c</w:t>
                  </w:r>
                  <w:r w:rsidRPr="007E22B7">
                    <w:t>lass.</w:t>
                  </w:r>
                </w:p>
              </w:txbxContent>
            </v:textbox>
          </v:shape>
        </w:pict>
      </w:r>
      <w:r w:rsidR="000060A5" w:rsidRPr="00107DA2">
        <w:rPr>
          <w:noProof/>
          <w:lang w:val="en-US"/>
        </w:rPr>
        <w:drawing>
          <wp:anchor distT="0" distB="0" distL="114300" distR="114300" simplePos="0" relativeHeight="251866112" behindDoc="0" locked="0" layoutInCell="1" allowOverlap="1" wp14:anchorId="64A06732" wp14:editId="78A3CA31">
            <wp:simplePos x="0" y="0"/>
            <wp:positionH relativeFrom="column">
              <wp:posOffset>1264920</wp:posOffset>
            </wp:positionH>
            <wp:positionV relativeFrom="paragraph">
              <wp:posOffset>107950</wp:posOffset>
            </wp:positionV>
            <wp:extent cx="142240" cy="190500"/>
            <wp:effectExtent l="19050" t="0" r="0" b="0"/>
            <wp:wrapNone/>
            <wp:docPr id="14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40D8" w:rsidRPr="00107DA2">
        <w:rPr>
          <w:lang w:val="en-US" w:eastAsia="ja-JP"/>
        </w:rPr>
        <w:t>•</w:t>
      </w:r>
      <w:r w:rsidR="006240D8" w:rsidRPr="00107DA2">
        <w:rPr>
          <w:lang w:val="en-US" w:eastAsia="ja-JP"/>
        </w:rPr>
        <w:tab/>
      </w:r>
      <w:r w:rsidR="00F6544D" w:rsidRPr="00107DA2">
        <w:rPr>
          <w:rFonts w:eastAsia="SyntaxLTStd-Roman"/>
          <w:lang w:val="en-US" w:eastAsia="ja-JP"/>
        </w:rPr>
        <w:t xml:space="preserve">Say: </w:t>
      </w:r>
      <w:r w:rsidR="00F6544D" w:rsidRPr="00107DA2">
        <w:rPr>
          <w:rFonts w:eastAsia="SyntaxLTStd-Roman"/>
          <w:b/>
          <w:bCs/>
          <w:lang w:val="en-US" w:eastAsia="ja-JP"/>
        </w:rPr>
        <w:t xml:space="preserve">Work out the answer to this, show your working out. </w:t>
      </w:r>
      <w:r w:rsidR="00F6544D" w:rsidRPr="00107DA2">
        <w:rPr>
          <w:rFonts w:eastAsia="SyntaxLTStd-Roman"/>
          <w:lang w:val="en-US" w:eastAsia="ja-JP"/>
        </w:rPr>
        <w:t>Check children’s working out and</w:t>
      </w:r>
      <w:r w:rsidR="006240D8" w:rsidRPr="00107DA2">
        <w:rPr>
          <w:rFonts w:eastAsia="SyntaxLTStd-Roman"/>
          <w:lang w:val="en-US" w:eastAsia="ja-JP"/>
        </w:rPr>
        <w:t xml:space="preserve"> </w:t>
      </w:r>
      <w:r w:rsidR="00F6544D" w:rsidRPr="00107DA2">
        <w:rPr>
          <w:rFonts w:eastAsia="SyntaxLTStd-Roman"/>
          <w:lang w:val="en-US" w:eastAsia="ja-JP"/>
        </w:rPr>
        <w:t>discuss any steps that children have found challenging.</w:t>
      </w:r>
    </w:p>
    <w:p w14:paraId="385B76E8" w14:textId="77777777" w:rsidR="00F6544D" w:rsidRPr="00107DA2" w:rsidRDefault="006240D8" w:rsidP="00F6544D">
      <w:pPr>
        <w:pStyle w:val="BL"/>
        <w:rPr>
          <w:rFonts w:eastAsia="SyntaxLTStd-Roman"/>
          <w:b/>
          <w:bCs/>
          <w:lang w:val="en-US" w:eastAsia="ja-JP"/>
        </w:rPr>
      </w:pPr>
      <w:r w:rsidRPr="00107DA2">
        <w:rPr>
          <w:lang w:val="en-US" w:eastAsia="ja-JP"/>
        </w:rPr>
        <w:t>•</w:t>
      </w:r>
      <w:r w:rsidRPr="00107DA2">
        <w:rPr>
          <w:lang w:val="en-US" w:eastAsia="ja-JP"/>
        </w:rPr>
        <w:tab/>
      </w:r>
      <w:r w:rsidR="00F6544D" w:rsidRPr="00107DA2">
        <w:rPr>
          <w:rFonts w:eastAsia="SyntaxLTStd-Roman"/>
          <w:lang w:val="en-US" w:eastAsia="ja-JP"/>
        </w:rPr>
        <w:t xml:space="preserve">Say: </w:t>
      </w:r>
      <w:r w:rsidR="00F6544D" w:rsidRPr="00107DA2">
        <w:rPr>
          <w:rFonts w:eastAsia="SyntaxLTStd-Roman"/>
          <w:b/>
          <w:bCs/>
          <w:lang w:val="en-US" w:eastAsia="ja-JP"/>
        </w:rPr>
        <w:t>There are times in real life when fractions are multiplied by fractions. Now we are going to</w:t>
      </w:r>
      <w:r w:rsidRPr="00107DA2">
        <w:rPr>
          <w:rFonts w:eastAsia="SyntaxLTStd-Roman"/>
          <w:b/>
          <w:bCs/>
          <w:lang w:val="en-US" w:eastAsia="ja-JP"/>
        </w:rPr>
        <w:t xml:space="preserve"> </w:t>
      </w:r>
      <w:r w:rsidR="00F6544D" w:rsidRPr="00107DA2">
        <w:rPr>
          <w:rFonts w:eastAsia="SyntaxLTStd-Roman"/>
          <w:b/>
          <w:bCs/>
          <w:lang w:val="en-US" w:eastAsia="ja-JP"/>
        </w:rPr>
        <w:t>solve some word problems.</w:t>
      </w:r>
    </w:p>
    <w:p w14:paraId="27ED8530" w14:textId="77777777" w:rsidR="00F6544D" w:rsidRPr="00107DA2" w:rsidRDefault="006777E9" w:rsidP="00F6544D">
      <w:pPr>
        <w:pStyle w:val="BL"/>
        <w:rPr>
          <w:rFonts w:eastAsia="SyntaxLTStd-Roman"/>
          <w:b/>
          <w:bCs/>
          <w:lang w:val="en-US" w:eastAsia="ja-JP"/>
        </w:rPr>
      </w:pPr>
      <w:r w:rsidRPr="00107DA2">
        <w:rPr>
          <w:noProof/>
          <w:lang w:val="en-US"/>
        </w:rPr>
        <w:drawing>
          <wp:anchor distT="0" distB="0" distL="114300" distR="114300" simplePos="0" relativeHeight="251862016" behindDoc="0" locked="0" layoutInCell="1" allowOverlap="1" wp14:anchorId="3E90C29F" wp14:editId="52871B50">
            <wp:simplePos x="0" y="0"/>
            <wp:positionH relativeFrom="column">
              <wp:posOffset>1207770</wp:posOffset>
            </wp:positionH>
            <wp:positionV relativeFrom="paragraph">
              <wp:posOffset>413385</wp:posOffset>
            </wp:positionV>
            <wp:extent cx="257175" cy="197485"/>
            <wp:effectExtent l="19050" t="0" r="9525" b="0"/>
            <wp:wrapNone/>
            <wp:docPr id="12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Pr="00107DA2">
        <w:rPr>
          <w:noProof/>
          <w:lang w:val="en-US"/>
        </w:rPr>
        <w:drawing>
          <wp:anchor distT="0" distB="0" distL="114300" distR="114300" simplePos="0" relativeHeight="251858944" behindDoc="0" locked="0" layoutInCell="1" allowOverlap="1" wp14:anchorId="242FA5D4" wp14:editId="52F980B8">
            <wp:simplePos x="0" y="0"/>
            <wp:positionH relativeFrom="column">
              <wp:posOffset>1235710</wp:posOffset>
            </wp:positionH>
            <wp:positionV relativeFrom="paragraph">
              <wp:posOffset>25400</wp:posOffset>
            </wp:positionV>
            <wp:extent cx="200660" cy="190500"/>
            <wp:effectExtent l="19050" t="0" r="8890" b="0"/>
            <wp:wrapNone/>
            <wp:docPr id="19" name="Picture 5" descr="publishing$:TYPESETTING:Project Code:Harpercollins:PDF to Word files:Busy_Ant_Maths:INPUT:Sample:Icons:jpeg:6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blishing$:TYPESETTING:Project Code:Harpercollins:PDF to Word files:Busy_Ant_Maths:INPUT:Sample:Icons:jpeg:6 copy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40D8" w:rsidRPr="00107DA2">
        <w:rPr>
          <w:lang w:val="en-US" w:eastAsia="ja-JP"/>
        </w:rPr>
        <w:t>•</w:t>
      </w:r>
      <w:r w:rsidR="006240D8" w:rsidRPr="00107DA2">
        <w:rPr>
          <w:lang w:val="en-US" w:eastAsia="ja-JP"/>
        </w:rPr>
        <w:tab/>
      </w:r>
      <w:r w:rsidR="00F6544D" w:rsidRPr="00107DA2">
        <w:rPr>
          <w:rFonts w:eastAsia="SyntaxLTStd-Roman"/>
          <w:lang w:val="en-US" w:eastAsia="ja-JP"/>
        </w:rPr>
        <w:t xml:space="preserve">Display: Slide 4. Say: </w:t>
      </w:r>
      <w:r w:rsidR="00F6544D" w:rsidRPr="00107DA2">
        <w:rPr>
          <w:rFonts w:eastAsia="SyntaxLTStd-Roman"/>
          <w:b/>
          <w:bCs/>
          <w:lang w:val="en-US" w:eastAsia="ja-JP"/>
        </w:rPr>
        <w:t>Sometimes recipes are given in amounts measured in cups rather than</w:t>
      </w:r>
      <w:r w:rsidR="006240D8" w:rsidRPr="00107DA2">
        <w:rPr>
          <w:rFonts w:eastAsia="SyntaxLTStd-Roman"/>
          <w:b/>
          <w:bCs/>
          <w:lang w:val="en-US" w:eastAsia="ja-JP"/>
        </w:rPr>
        <w:t xml:space="preserve"> </w:t>
      </w:r>
      <w:r w:rsidR="00F6544D" w:rsidRPr="00107DA2">
        <w:rPr>
          <w:rFonts w:eastAsia="SyntaxLTStd-Roman"/>
          <w:b/>
          <w:bCs/>
          <w:lang w:val="en-US" w:eastAsia="ja-JP"/>
        </w:rPr>
        <w:t xml:space="preserve">grams. If we only wanted to make half as many </w:t>
      </w:r>
      <w:proofErr w:type="gramStart"/>
      <w:r w:rsidR="00F6544D" w:rsidRPr="00107DA2">
        <w:rPr>
          <w:rFonts w:eastAsia="SyntaxLTStd-Roman"/>
          <w:b/>
          <w:bCs/>
          <w:lang w:val="en-US" w:eastAsia="ja-JP"/>
        </w:rPr>
        <w:t>cakes</w:t>
      </w:r>
      <w:proofErr w:type="gramEnd"/>
      <w:r w:rsidR="00F6544D" w:rsidRPr="00107DA2">
        <w:rPr>
          <w:rFonts w:eastAsia="SyntaxLTStd-Roman"/>
          <w:b/>
          <w:bCs/>
          <w:lang w:val="en-US" w:eastAsia="ja-JP"/>
        </w:rPr>
        <w:t xml:space="preserve"> we could </w:t>
      </w:r>
      <w:r w:rsidR="002702BD" w:rsidRPr="00107DA2">
        <w:rPr>
          <w:rFonts w:eastAsia="SyntaxLTStd-Roman"/>
          <w:b/>
          <w:bCs/>
          <w:lang w:val="en-US" w:eastAsia="ja-JP"/>
        </w:rPr>
        <w:t>fi</w:t>
      </w:r>
      <w:r w:rsidR="00F6544D" w:rsidRPr="00107DA2">
        <w:rPr>
          <w:rFonts w:eastAsia="SyntaxLTStd-Roman"/>
          <w:b/>
          <w:bCs/>
          <w:lang w:val="en-US" w:eastAsia="ja-JP"/>
        </w:rPr>
        <w:t>nd the amount of each</w:t>
      </w:r>
      <w:r w:rsidR="006240D8" w:rsidRPr="00107DA2">
        <w:rPr>
          <w:rFonts w:eastAsia="SyntaxLTStd-Roman"/>
          <w:b/>
          <w:bCs/>
          <w:lang w:val="en-US" w:eastAsia="ja-JP"/>
        </w:rPr>
        <w:t xml:space="preserve"> </w:t>
      </w:r>
      <w:r w:rsidR="00F6544D" w:rsidRPr="00107DA2">
        <w:rPr>
          <w:rFonts w:eastAsia="SyntaxLTStd-Roman"/>
          <w:b/>
          <w:bCs/>
          <w:lang w:val="en-US" w:eastAsia="ja-JP"/>
        </w:rPr>
        <w:t>ingredient by multiplying by a half.</w:t>
      </w:r>
    </w:p>
    <w:p w14:paraId="5E1B5349" w14:textId="77777777" w:rsidR="00D67524" w:rsidRPr="00107DA2" w:rsidRDefault="006240D8" w:rsidP="00F6544D">
      <w:pPr>
        <w:pStyle w:val="BL"/>
        <w:rPr>
          <w:rFonts w:eastAsia="SyntaxLTStd-Roman"/>
          <w:b/>
          <w:bCs/>
          <w:lang w:val="en-US" w:eastAsia="ja-JP"/>
        </w:rPr>
      </w:pPr>
      <w:r w:rsidRPr="00107DA2">
        <w:rPr>
          <w:lang w:val="en-US" w:eastAsia="ja-JP"/>
        </w:rPr>
        <w:t>•</w:t>
      </w:r>
      <w:r w:rsidRPr="00107DA2">
        <w:rPr>
          <w:lang w:val="en-US" w:eastAsia="ja-JP"/>
        </w:rPr>
        <w:tab/>
      </w:r>
      <w:r w:rsidR="00F6544D" w:rsidRPr="00107DA2">
        <w:rPr>
          <w:rFonts w:eastAsia="SyntaxLTStd-Roman"/>
          <w:lang w:val="en-US" w:eastAsia="ja-JP"/>
        </w:rPr>
        <w:t xml:space="preserve">Say: </w:t>
      </w:r>
      <w:r w:rsidR="00F6544D" w:rsidRPr="00107DA2">
        <w:rPr>
          <w:rFonts w:eastAsia="SyntaxLTStd-Roman"/>
          <w:b/>
          <w:bCs/>
          <w:lang w:val="en-US" w:eastAsia="ja-JP"/>
        </w:rPr>
        <w:t>Choose one ingredient and work out how much of it I would need to make half of</w:t>
      </w:r>
      <w:r w:rsidR="002801E2" w:rsidRPr="00107DA2">
        <w:rPr>
          <w:rFonts w:eastAsia="SyntaxLTStd-Roman"/>
          <w:b/>
          <w:bCs/>
          <w:lang w:val="en-US" w:eastAsia="ja-JP"/>
        </w:rPr>
        <w:br/>
      </w:r>
      <w:r w:rsidR="00F6544D" w:rsidRPr="00107DA2">
        <w:rPr>
          <w:rFonts w:eastAsia="SyntaxLTStd-Roman"/>
          <w:b/>
          <w:bCs/>
          <w:lang w:val="en-US" w:eastAsia="ja-JP"/>
        </w:rPr>
        <w:t>this recipe.</w:t>
      </w:r>
    </w:p>
    <w:p w14:paraId="5956F0FC" w14:textId="77777777" w:rsidR="00CB6BD5" w:rsidRPr="00107DA2" w:rsidRDefault="00CB6BD5" w:rsidP="00A373B2">
      <w:pPr>
        <w:widowControl w:val="0"/>
        <w:autoSpaceDE w:val="0"/>
        <w:autoSpaceDN w:val="0"/>
        <w:adjustRightInd w:val="0"/>
        <w:spacing w:before="9" w:line="250" w:lineRule="auto"/>
        <w:ind w:left="2847" w:right="308"/>
        <w:rPr>
          <w:rFonts w:cs="Arial"/>
          <w:color w:val="000000" w:themeColor="text1"/>
          <w:szCs w:val="18"/>
        </w:rPr>
        <w:sectPr w:rsidR="00CB6BD5" w:rsidRPr="00107DA2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14:paraId="7767C8BD" w14:textId="77777777" w:rsidR="00EC78CF" w:rsidRPr="00107DA2" w:rsidRDefault="00EC78CF" w:rsidP="00DE2DE9">
      <w:pPr>
        <w:pStyle w:val="BL"/>
      </w:pPr>
    </w:p>
    <w:p w14:paraId="638CE8A7" w14:textId="77777777" w:rsidR="00CE58CA" w:rsidRPr="00107DA2" w:rsidRDefault="00CE58CA" w:rsidP="00CE58CA">
      <w:pPr>
        <w:pStyle w:val="BL"/>
        <w:rPr>
          <w:rFonts w:eastAsia="SyntaxLTStd-Roman"/>
          <w:lang w:val="en-US" w:eastAsia="ja-JP"/>
        </w:rPr>
      </w:pPr>
      <w:r w:rsidRPr="00107DA2">
        <w:rPr>
          <w:lang w:val="en-US" w:eastAsia="ja-JP"/>
        </w:rPr>
        <w:t>•</w:t>
      </w:r>
      <w:r w:rsidRPr="00107DA2">
        <w:rPr>
          <w:lang w:val="en-US" w:eastAsia="ja-JP"/>
        </w:rPr>
        <w:tab/>
      </w:r>
      <w:r w:rsidRPr="00107DA2">
        <w:rPr>
          <w:rFonts w:eastAsia="SyntaxLTStd-Roman"/>
          <w:lang w:val="en-US" w:eastAsia="ja-JP"/>
        </w:rPr>
        <w:t>Choose some of the ingredients and ask pairs who have worked on it to share their working</w:t>
      </w:r>
      <w:r w:rsidRPr="00107DA2">
        <w:rPr>
          <w:rFonts w:eastAsia="SyntaxLTStd-Roman"/>
          <w:lang w:val="en-US" w:eastAsia="ja-JP"/>
        </w:rPr>
        <w:br/>
        <w:t>out. Work through calculations as appropriate. On the board, write the new recipe next to the existing one.</w:t>
      </w:r>
    </w:p>
    <w:p w14:paraId="2FC64162" w14:textId="77777777" w:rsidR="00CE58CA" w:rsidRPr="00107DA2" w:rsidRDefault="009B26D9" w:rsidP="00587285">
      <w:pPr>
        <w:pStyle w:val="BL"/>
        <w:tabs>
          <w:tab w:val="left" w:pos="2250"/>
        </w:tabs>
        <w:rPr>
          <w:rFonts w:eastAsia="SyntaxLTStd-Roman"/>
          <w:lang w:val="en-US" w:eastAsia="ja-JP"/>
        </w:rPr>
      </w:pPr>
      <w:r w:rsidRPr="00107DA2">
        <w:rPr>
          <w:noProof/>
          <w:lang w:val="en-US"/>
        </w:rPr>
        <w:drawing>
          <wp:anchor distT="0" distB="0" distL="114300" distR="114300" simplePos="0" relativeHeight="251877376" behindDoc="0" locked="0" layoutInCell="1" allowOverlap="1" wp14:anchorId="48CBF05B" wp14:editId="52D0A0E9">
            <wp:simplePos x="0" y="0"/>
            <wp:positionH relativeFrom="column">
              <wp:posOffset>1181100</wp:posOffset>
            </wp:positionH>
            <wp:positionV relativeFrom="paragraph">
              <wp:posOffset>24130</wp:posOffset>
            </wp:positionV>
            <wp:extent cx="190500" cy="180975"/>
            <wp:effectExtent l="19050" t="0" r="0" b="0"/>
            <wp:wrapNone/>
            <wp:docPr id="16" name="Picture 12" descr="publishing$:TYPESETTING:Project Code:Harpercollins:PDF to Word files:Busy_Ant_Maths:INPUT:Sample:Icons:jpeg:13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ublishing$:TYPESETTING:Project Code:Harpercollins:PDF to Word files:Busy_Ant_Maths:INPUT:Sample:Icons:jpeg:13 copy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58CA" w:rsidRPr="00107DA2">
        <w:rPr>
          <w:lang w:val="en-US" w:eastAsia="ja-JP"/>
        </w:rPr>
        <w:t>•</w:t>
      </w:r>
      <w:r w:rsidR="00CE58CA" w:rsidRPr="00107DA2">
        <w:rPr>
          <w:lang w:val="en-US" w:eastAsia="ja-JP"/>
        </w:rPr>
        <w:tab/>
      </w:r>
      <w:r w:rsidR="00CE58CA" w:rsidRPr="00107DA2">
        <w:rPr>
          <w:rFonts w:eastAsia="SyntaxLTStd-Roman"/>
          <w:lang w:val="en-US" w:eastAsia="ja-JP"/>
        </w:rPr>
        <w:t>Display: Slide 5.</w:t>
      </w:r>
    </w:p>
    <w:p w14:paraId="63C729F6" w14:textId="77777777" w:rsidR="00CE58CA" w:rsidRPr="00107DA2" w:rsidRDefault="00CE58CA" w:rsidP="00587285">
      <w:pPr>
        <w:pStyle w:val="BL"/>
        <w:tabs>
          <w:tab w:val="left" w:pos="2250"/>
        </w:tabs>
        <w:rPr>
          <w:rFonts w:eastAsia="SyntaxLTStd-Roman"/>
          <w:b/>
          <w:bCs/>
          <w:lang w:val="en-US" w:eastAsia="ja-JP"/>
        </w:rPr>
      </w:pPr>
      <w:r w:rsidRPr="00107DA2">
        <w:rPr>
          <w:lang w:val="en-US" w:eastAsia="ja-JP"/>
        </w:rPr>
        <w:t>•</w:t>
      </w:r>
      <w:r w:rsidRPr="00107DA2">
        <w:rPr>
          <w:lang w:val="en-US" w:eastAsia="ja-JP"/>
        </w:rPr>
        <w:tab/>
      </w:r>
      <w:r w:rsidRPr="00107DA2">
        <w:rPr>
          <w:rFonts w:eastAsia="SyntaxLTStd-Roman"/>
          <w:lang w:val="en-US" w:eastAsia="ja-JP"/>
        </w:rPr>
        <w:t xml:space="preserve">Say: </w:t>
      </w:r>
      <w:r w:rsidRPr="00107DA2">
        <w:rPr>
          <w:rFonts w:eastAsia="SyntaxLTStd-Roman"/>
          <w:b/>
          <w:bCs/>
          <w:lang w:val="en-US" w:eastAsia="ja-JP"/>
        </w:rPr>
        <w:t xml:space="preserve">This is a different context but again we can </w:t>
      </w:r>
      <w:r w:rsidR="00AE6229" w:rsidRPr="00107DA2">
        <w:rPr>
          <w:rFonts w:eastAsia="SyntaxLTStd-Roman"/>
          <w:b/>
          <w:bCs/>
          <w:lang w:val="en-US" w:eastAsia="ja-JP"/>
        </w:rPr>
        <w:t>fi</w:t>
      </w:r>
      <w:r w:rsidRPr="00107DA2">
        <w:rPr>
          <w:rFonts w:eastAsia="SyntaxLTStd-Roman"/>
          <w:b/>
          <w:bCs/>
          <w:lang w:val="en-US" w:eastAsia="ja-JP"/>
        </w:rPr>
        <w:t>nd out how much cereal was eaten by multiplying the fractions.</w:t>
      </w:r>
    </w:p>
    <w:p w14:paraId="6AA1A8A4" w14:textId="77777777" w:rsidR="00CE58CA" w:rsidRPr="00107DA2" w:rsidRDefault="009B26D9" w:rsidP="00587285">
      <w:pPr>
        <w:pStyle w:val="BL"/>
        <w:tabs>
          <w:tab w:val="left" w:pos="2250"/>
        </w:tabs>
        <w:rPr>
          <w:rFonts w:eastAsia="SyntaxLTStd-Roman"/>
          <w:lang w:val="en-US" w:eastAsia="ja-JP"/>
        </w:rPr>
      </w:pPr>
      <w:r w:rsidRPr="00107DA2">
        <w:rPr>
          <w:noProof/>
          <w:lang w:val="en-US"/>
        </w:rPr>
        <w:drawing>
          <wp:anchor distT="0" distB="0" distL="114300" distR="114300" simplePos="0" relativeHeight="251879424" behindDoc="0" locked="0" layoutInCell="1" allowOverlap="1" wp14:anchorId="28B9D9EC" wp14:editId="7CE9ECF3">
            <wp:simplePos x="0" y="0"/>
            <wp:positionH relativeFrom="column">
              <wp:posOffset>1200150</wp:posOffset>
            </wp:positionH>
            <wp:positionV relativeFrom="paragraph">
              <wp:posOffset>39370</wp:posOffset>
            </wp:positionV>
            <wp:extent cx="142875" cy="190500"/>
            <wp:effectExtent l="19050" t="0" r="9525" b="0"/>
            <wp:wrapNone/>
            <wp:docPr id="17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58CA" w:rsidRPr="00107DA2">
        <w:rPr>
          <w:lang w:val="en-US" w:eastAsia="ja-JP"/>
        </w:rPr>
        <w:t>•</w:t>
      </w:r>
      <w:r w:rsidR="00CE58CA" w:rsidRPr="00107DA2">
        <w:rPr>
          <w:lang w:val="en-US" w:eastAsia="ja-JP"/>
        </w:rPr>
        <w:tab/>
      </w:r>
      <w:r w:rsidR="00CE58CA" w:rsidRPr="00107DA2">
        <w:rPr>
          <w:rFonts w:eastAsia="SyntaxLTStd-Roman"/>
          <w:lang w:val="en-US" w:eastAsia="ja-JP"/>
        </w:rPr>
        <w:t xml:space="preserve">Say: </w:t>
      </w:r>
      <w:r w:rsidR="00CE58CA" w:rsidRPr="00107DA2">
        <w:rPr>
          <w:rFonts w:eastAsia="SyntaxLTStd-Roman"/>
          <w:b/>
          <w:bCs/>
          <w:lang w:val="en-US" w:eastAsia="ja-JP"/>
        </w:rPr>
        <w:t xml:space="preserve">Find out how much cereal was left in the box. Show your working out on your board. </w:t>
      </w:r>
      <w:r w:rsidR="00CE58CA" w:rsidRPr="00107DA2">
        <w:rPr>
          <w:rFonts w:eastAsia="SyntaxLTStd-Roman"/>
          <w:lang w:val="en-US" w:eastAsia="ja-JP"/>
        </w:rPr>
        <w:t xml:space="preserve">Watch children’s working out and notice any steps they </w:t>
      </w:r>
      <w:r w:rsidR="00AE6229" w:rsidRPr="00107DA2">
        <w:rPr>
          <w:rFonts w:eastAsia="SyntaxLTStd-Roman"/>
          <w:lang w:val="en-US" w:eastAsia="ja-JP"/>
        </w:rPr>
        <w:t>fi</w:t>
      </w:r>
      <w:r w:rsidR="00CE58CA" w:rsidRPr="00107DA2">
        <w:rPr>
          <w:rFonts w:eastAsia="SyntaxLTStd-Roman"/>
          <w:lang w:val="en-US" w:eastAsia="ja-JP"/>
        </w:rPr>
        <w:t>nd challenging.</w:t>
      </w:r>
    </w:p>
    <w:p w14:paraId="56CF9975" w14:textId="77777777" w:rsidR="00CE58CA" w:rsidRPr="00107DA2" w:rsidRDefault="009B26D9" w:rsidP="00587285">
      <w:pPr>
        <w:pStyle w:val="BL"/>
        <w:tabs>
          <w:tab w:val="left" w:pos="2250"/>
        </w:tabs>
        <w:rPr>
          <w:rFonts w:eastAsia="SyntaxLTStd-Roman"/>
          <w:lang w:val="en-US" w:eastAsia="ja-JP"/>
        </w:rPr>
      </w:pPr>
      <w:r w:rsidRPr="00107DA2">
        <w:rPr>
          <w:noProof/>
          <w:lang w:val="en-US"/>
        </w:rPr>
        <w:drawing>
          <wp:anchor distT="0" distB="0" distL="114300" distR="114300" simplePos="0" relativeHeight="251881472" behindDoc="0" locked="0" layoutInCell="1" allowOverlap="1" wp14:anchorId="35342BA7" wp14:editId="2D7B656F">
            <wp:simplePos x="0" y="0"/>
            <wp:positionH relativeFrom="column">
              <wp:posOffset>1143000</wp:posOffset>
            </wp:positionH>
            <wp:positionV relativeFrom="paragraph">
              <wp:posOffset>24130</wp:posOffset>
            </wp:positionV>
            <wp:extent cx="257810" cy="200025"/>
            <wp:effectExtent l="19050" t="0" r="8890" b="0"/>
            <wp:wrapNone/>
            <wp:docPr id="30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CE58CA" w:rsidRPr="00107DA2">
        <w:rPr>
          <w:lang w:val="en-US" w:eastAsia="ja-JP"/>
        </w:rPr>
        <w:t>•</w:t>
      </w:r>
      <w:r w:rsidR="00CE58CA" w:rsidRPr="00107DA2">
        <w:rPr>
          <w:lang w:val="en-US" w:eastAsia="ja-JP"/>
        </w:rPr>
        <w:tab/>
      </w:r>
      <w:r w:rsidR="00CE58CA" w:rsidRPr="00107DA2">
        <w:rPr>
          <w:rFonts w:eastAsia="SyntaxLTStd-Roman"/>
          <w:lang w:val="en-US" w:eastAsia="ja-JP"/>
        </w:rPr>
        <w:t xml:space="preserve">Say: </w:t>
      </w:r>
      <w:r w:rsidR="00CE58CA" w:rsidRPr="00107DA2">
        <w:rPr>
          <w:rFonts w:eastAsia="SyntaxLTStd-Roman"/>
          <w:b/>
          <w:bCs/>
          <w:lang w:val="en-US" w:eastAsia="ja-JP"/>
        </w:rPr>
        <w:t xml:space="preserve">We have worked out that </w:t>
      </w:r>
      <w:r w:rsidR="008E4167" w:rsidRPr="00610292">
        <w:rPr>
          <w:rFonts w:eastAsia="SyntaxLTStd-Roman"/>
          <w:b/>
          <w:bCs/>
          <w:position w:val="-12"/>
          <w:lang w:val="en-US" w:eastAsia="ja-JP"/>
        </w:rPr>
        <w:object w:dxaOrig="240" w:dyaOrig="340" w14:anchorId="71EF1CE7">
          <v:shape id="_x0000_i1032" type="#_x0000_t75" style="width:12pt;height:17.25pt" o:ole="">
            <v:imagedata r:id="rId32" o:title=""/>
          </v:shape>
          <o:OLEObject Type="Embed" ProgID="Equation.DSMT4" ShapeID="_x0000_i1032" DrawAspect="Content" ObjectID="_1653643238" r:id="rId33"/>
        </w:object>
      </w:r>
      <w:r w:rsidR="00F03BF4" w:rsidRPr="00610292">
        <w:rPr>
          <w:rFonts w:eastAsia="SyntaxLTStd-Roman"/>
          <w:b/>
          <w:bCs/>
          <w:lang w:val="en-US" w:eastAsia="ja-JP"/>
        </w:rPr>
        <w:t xml:space="preserve"> </w:t>
      </w:r>
      <w:r w:rsidR="00CE58CA" w:rsidRPr="00107DA2">
        <w:rPr>
          <w:rFonts w:eastAsia="SyntaxLTStd-Roman"/>
          <w:b/>
          <w:bCs/>
          <w:lang w:val="en-US" w:eastAsia="ja-JP"/>
        </w:rPr>
        <w:t xml:space="preserve">of the box of cereal was eaten. What fraction of the cereal was left? Draw a diagram to help you work it out. </w:t>
      </w:r>
      <w:r w:rsidR="00CE58CA" w:rsidRPr="00107DA2">
        <w:rPr>
          <w:rFonts w:eastAsia="SyntaxLTStd-Roman"/>
          <w:lang w:val="en-US" w:eastAsia="ja-JP"/>
        </w:rPr>
        <w:t>You may only wish to work through this question with more able learners.</w:t>
      </w:r>
    </w:p>
    <w:p w14:paraId="753EFD56" w14:textId="77777777" w:rsidR="00A373B2" w:rsidRPr="00107DA2" w:rsidRDefault="00CE58CA" w:rsidP="00CE58CA">
      <w:pPr>
        <w:pStyle w:val="BL"/>
        <w:rPr>
          <w:sz w:val="20"/>
          <w:szCs w:val="20"/>
          <w:lang w:val="en-US" w:eastAsia="ja-JP"/>
        </w:rPr>
      </w:pPr>
      <w:r w:rsidRPr="00107DA2">
        <w:rPr>
          <w:lang w:val="en-US" w:eastAsia="ja-JP"/>
        </w:rPr>
        <w:t>•</w:t>
      </w:r>
      <w:r w:rsidRPr="00107DA2">
        <w:rPr>
          <w:lang w:val="en-US" w:eastAsia="ja-JP"/>
        </w:rPr>
        <w:tab/>
      </w:r>
      <w:r w:rsidRPr="00107DA2">
        <w:rPr>
          <w:rFonts w:eastAsia="SyntaxLTStd-Roman"/>
          <w:lang w:val="en-US" w:eastAsia="ja-JP"/>
        </w:rPr>
        <w:t xml:space="preserve">Discuss this as a </w:t>
      </w:r>
      <w:proofErr w:type="gramStart"/>
      <w:r w:rsidRPr="00107DA2">
        <w:rPr>
          <w:rFonts w:eastAsia="SyntaxLTStd-Roman"/>
          <w:lang w:val="en-US" w:eastAsia="ja-JP"/>
        </w:rPr>
        <w:t>class, and</w:t>
      </w:r>
      <w:proofErr w:type="gramEnd"/>
      <w:r w:rsidRPr="00107DA2">
        <w:rPr>
          <w:rFonts w:eastAsia="SyntaxLTStd-Roman"/>
          <w:lang w:val="en-US" w:eastAsia="ja-JP"/>
        </w:rPr>
        <w:t xml:space="preserve"> ask some pairs to share their diagrams. Use the diagram on the board to model this to the class. (The whole box of cereal can be represented by </w:t>
      </w:r>
      <w:r w:rsidR="00F03BF4" w:rsidRPr="00107DA2">
        <w:rPr>
          <w:rFonts w:eastAsia="SyntaxLTStd-Roman"/>
          <w:position w:val="-12"/>
          <w:lang w:val="en-US" w:eastAsia="ja-JP"/>
        </w:rPr>
        <w:object w:dxaOrig="240" w:dyaOrig="340" w14:anchorId="7D34B1FD">
          <v:shape id="_x0000_i1033" type="#_x0000_t75" style="width:12pt;height:17.25pt" o:ole="">
            <v:imagedata r:id="rId34" o:title=""/>
          </v:shape>
          <o:OLEObject Type="Embed" ProgID="Equation.DSMT4" ShapeID="_x0000_i1033" DrawAspect="Content" ObjectID="_1653643239" r:id="rId35"/>
        </w:object>
      </w:r>
      <w:r w:rsidR="00990225" w:rsidRPr="00990225">
        <w:rPr>
          <w:rFonts w:eastAsia="SyntaxLTStd-Roman"/>
          <w:lang w:val="en-US" w:eastAsia="ja-JP"/>
        </w:rPr>
        <w:t>.</w:t>
      </w:r>
      <w:r w:rsidRPr="00107DA2">
        <w:rPr>
          <w:rFonts w:eastAsia="SyntaxLTStd-Roman"/>
          <w:lang w:val="en-US" w:eastAsia="ja-JP"/>
        </w:rPr>
        <w:t xml:space="preserve"> If </w:t>
      </w:r>
      <w:r w:rsidR="00F03BF4" w:rsidRPr="00107DA2">
        <w:rPr>
          <w:rFonts w:eastAsia="SyntaxLTStd-Roman"/>
          <w:position w:val="-12"/>
          <w:lang w:val="en-US" w:eastAsia="ja-JP"/>
        </w:rPr>
        <w:object w:dxaOrig="499" w:dyaOrig="340" w14:anchorId="699D42A6">
          <v:shape id="_x0000_i1034" type="#_x0000_t75" style="width:24.75pt;height:17.25pt" o:ole="">
            <v:imagedata r:id="rId36" o:title=""/>
          </v:shape>
          <o:OLEObject Type="Embed" ProgID="Equation.DSMT4" ShapeID="_x0000_i1034" DrawAspect="Content" ObjectID="_1653643240" r:id="rId37"/>
        </w:object>
      </w:r>
      <w:r w:rsidR="00F03BF4" w:rsidRPr="00107DA2">
        <w:rPr>
          <w:rFonts w:eastAsia="SyntaxLTStd-Roman"/>
          <w:lang w:val="en-US" w:eastAsia="ja-JP"/>
        </w:rPr>
        <w:t xml:space="preserve"> </w:t>
      </w:r>
      <w:r w:rsidRPr="00107DA2">
        <w:rPr>
          <w:rFonts w:eastAsia="SyntaxLTStd-Roman"/>
          <w:lang w:val="en-US" w:eastAsia="ja-JP"/>
        </w:rPr>
        <w:t>of the box was empty to begin with,</w:t>
      </w:r>
      <w:r w:rsidR="00F03BF4" w:rsidRPr="00107DA2">
        <w:rPr>
          <w:rFonts w:eastAsia="SyntaxLTStd-Roman"/>
          <w:b/>
          <w:bCs/>
          <w:lang w:val="en-US" w:eastAsia="ja-JP"/>
        </w:rPr>
        <w:t xml:space="preserve"> </w:t>
      </w:r>
      <w:r w:rsidR="00F03BF4" w:rsidRPr="00107DA2">
        <w:rPr>
          <w:rFonts w:eastAsia="SyntaxLTStd-Roman"/>
          <w:b/>
          <w:bCs/>
          <w:position w:val="-12"/>
          <w:lang w:val="en-US" w:eastAsia="ja-JP"/>
        </w:rPr>
        <w:object w:dxaOrig="240" w:dyaOrig="340" w14:anchorId="5112D15D">
          <v:shape id="_x0000_i1035" type="#_x0000_t75" style="width:12pt;height:17.25pt" o:ole="">
            <v:imagedata r:id="rId38" o:title=""/>
          </v:shape>
          <o:OLEObject Type="Embed" ProgID="Equation.DSMT4" ShapeID="_x0000_i1035" DrawAspect="Content" ObjectID="_1653643241" r:id="rId39"/>
        </w:object>
      </w:r>
      <w:r w:rsidR="00F03BF4" w:rsidRPr="00107DA2">
        <w:rPr>
          <w:rFonts w:eastAsia="SyntaxLTStd-Roman"/>
          <w:b/>
          <w:bCs/>
          <w:lang w:val="en-US" w:eastAsia="ja-JP"/>
        </w:rPr>
        <w:t xml:space="preserve"> </w:t>
      </w:r>
      <w:r w:rsidRPr="00107DA2">
        <w:rPr>
          <w:rFonts w:eastAsia="SyntaxLTStd-Roman"/>
          <w:lang w:val="en-US" w:eastAsia="ja-JP"/>
        </w:rPr>
        <w:t>of a box has been eaten, then</w:t>
      </w:r>
      <w:r w:rsidR="00F03BF4" w:rsidRPr="00107DA2">
        <w:rPr>
          <w:rFonts w:eastAsia="SyntaxLTStd-Roman"/>
          <w:lang w:val="en-US" w:eastAsia="ja-JP"/>
        </w:rPr>
        <w:t xml:space="preserve"> </w:t>
      </w:r>
      <w:r w:rsidR="00F03BF4" w:rsidRPr="00107DA2">
        <w:rPr>
          <w:rFonts w:eastAsia="SyntaxLTStd-Roman"/>
          <w:position w:val="-12"/>
          <w:lang w:val="en-US" w:eastAsia="ja-JP"/>
        </w:rPr>
        <w:object w:dxaOrig="240" w:dyaOrig="340" w14:anchorId="59F6CEAD">
          <v:shape id="_x0000_i1036" type="#_x0000_t75" style="width:12pt;height:17.25pt" o:ole="">
            <v:imagedata r:id="rId40" o:title=""/>
          </v:shape>
          <o:OLEObject Type="Embed" ProgID="Equation.DSMT4" ShapeID="_x0000_i1036" DrawAspect="Content" ObjectID="_1653643242" r:id="rId41"/>
        </w:object>
      </w:r>
      <w:r w:rsidRPr="00107DA2">
        <w:rPr>
          <w:rFonts w:eastAsia="SyntaxLTStd-Roman"/>
          <w:lang w:val="en-US" w:eastAsia="ja-JP"/>
        </w:rPr>
        <w:t xml:space="preserve"> of the box of cereal is left.)</w:t>
      </w:r>
    </w:p>
    <w:p w14:paraId="0C89B24C" w14:textId="77777777" w:rsidR="00A06928" w:rsidRPr="00107DA2" w:rsidRDefault="00A06928" w:rsidP="005D795C">
      <w:pPr>
        <w:pStyle w:val="BL"/>
        <w:rPr>
          <w:b/>
          <w:bCs/>
        </w:rPr>
      </w:pPr>
    </w:p>
    <w:p w14:paraId="1989D060" w14:textId="77777777" w:rsidR="00A06928" w:rsidRPr="00107DA2" w:rsidRDefault="00A84821" w:rsidP="005D795C">
      <w:pPr>
        <w:pStyle w:val="BL"/>
      </w:pPr>
      <w:r>
        <w:rPr>
          <w:noProof/>
          <w:lang w:val="en-US"/>
        </w:rPr>
        <w:pict w14:anchorId="6C63A048">
          <v:shape id="Freeform 145" o:spid="_x0000_s1066" style="position:absolute;left:0;text-align:left;margin-left:40.05pt;margin-top:9.55pt;width:511.15pt;height:3.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9,469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" o:allowincell="f" path="m,l9839,e" filled="f" strokecolor="#96989a" strokeweight="1pt">
            <v:stroke dashstyle="dash"/>
            <v:path arrowok="t" o:connecttype="custom" o:connectlocs="0,0;6491605,0" o:connectangles="0,0"/>
            <w10:wrap anchorx="page"/>
          </v:shape>
        </w:pict>
      </w:r>
    </w:p>
    <w:p w14:paraId="570BA048" w14:textId="77777777" w:rsidR="00A373B2" w:rsidRPr="00107DA2" w:rsidRDefault="00A84821" w:rsidP="00D0417B">
      <w:pPr>
        <w:pStyle w:val="H1"/>
        <w:ind w:left="0"/>
      </w:pPr>
      <w:r>
        <w:rPr>
          <w:noProof/>
          <w:lang w:val="en-US"/>
        </w:rPr>
        <w:pict w14:anchorId="4508D767">
          <v:group id="Group 149" o:spid="_x0000_s1061" style="position:absolute;margin-left:232.05pt;margin-top:5.6pt;width:289.4pt;height:46.55pt;z-index:251804672" coordorigin="5256,-428" coordsize="5809,16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<v:shape id="Freeform 150" o:spid="_x0000_s1064" style="position:absolute;left:5282;top:-418;width:5773;height:1602;visibility:visible;mso-wrap-style:square;v-text-anchor:top" coordsize="5773,16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HLJOwwAA&#10;ANsAAAAPAAAAZHJzL2Rvd25yZXYueG1sRI9BawIxEIXvhf6HMAVvNVsPtqzGZSkKglJQW72Om3ET&#10;3EyWTdT135tCobcZ3vvevJkWvWvElbpgPSt4G2YgiCuvLdcKvneL1w8QISJrbDyTgjsFKGbPT1PM&#10;tb/xhq7bWIsUwiFHBSbGNpcyVIYchqFviZN28p3DmNaulrrDWwp3jRxl2Vg6tJwuGGzp01B13l5c&#10;qrHY21W57PF4sV+j7Gd9MHbOSg1e+nICIlIf/81/9FIn7h1+f0kDyN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HLJOwwAAANsAAAAPAAAAAAAAAAAAAAAAAJcCAABkcnMvZG93&#10;bnJldi54bWxQSwUGAAAAAAQABAD1AAAAhwMAAAAA&#10;" path="m5681,133r-2,16l5679,178r1,29l5680,245r1,44l5682,340r1,55l5684,455r1,63l5686,582r1,65l5688,712r2,63l5691,836r1,57l5693,945r1,47l5695,1032r1,32l5697,1087r1,13l5698,1105r1,-2l5699,1093r1,-15l5700,1058r1,-24l5701,1007r,-30l5702,947r,-32l5702,885r,-30l5703,828r,-44l5703,757r,115l5703,963r-1,51l5702,1068r,56l5702,1180r-1,57l5701,1292r,54l5700,1397r,47l5699,1487r,37l5698,1555r,23l5697,1593r12,6l5720,1602r11,l5751,1600r20,-6l5772,1593r,-45l5772,1525r-1,-23l5771,1479r,-23l5770,1434r-1,-23l5769,1390r-1,-21l5767,1349r-1,-19l5765,1311r-1,-17l5763,1278r-1,-15l5760,1250r-1,-6l5760,1232r,-26l5759,1168r,-50l5758,1059r-1,-67l5756,919r-1,-78l5754,759r-1,-84l5753,591r,-84l5753,426r,-77l5754,277r1,-65l5757,156r3,-47l5763,73r4,-23l5694,47,5551,43,5348,39,5090,36,4786,32,4444,29,4072,26,3677,23,3267,20,2851,17,2435,14,2028,12,1637,9,1270,7,936,6,641,4,394,2,202,1,74,,16,,5,2,,10,,54,3121,48r21,2l3194,51r77,2l3372,55r121,1l3630,58r150,2l3941,61r168,2l4280,64r172,1l4621,67r163,1l4938,69r141,1l5205,70r106,1l5396,71r89,l5511,71r24,1l5558,73r22,2l5601,77r19,3l5638,83r17,4l5671,91r14,5l5689,97r-5,15l5681,133xe" fillcolor="#4c4b4d" stroked="f">
              <v:path arrowok="t" o:connecttype="custom" o:connectlocs="5679,178;5681,289;5684,455;5687,647;5691,836;5694,992;5697,1087;5699,1103;5700,1058;5701,977;5702,885;5703,784;5703,963;5702,1124;5701,1292;5700,1444;5698,1555;5709,1599;5751,1600;5772,1548;5771,1479;5769,1411;5767,1349;5764,1294;5760,1250;5760,1206;5758,1059;5755,841;5753,591;5753,349;5757,156;5767,50;5348,39;4444,29;3267,20;2028,12;936,6;202,1;5,2;3121,48;3271,53;3630,58;4109,63;4621,67;5079,70;5396,71;5535,72;5601,77;5655,87;5689,97" o:connectangles="0,0,0,0,0,0,0,0,0,0,0,0,0,0,0,0,0,0,0,0,0,0,0,0,0,0,0,0,0,0,0,0,0,0,0,0,0,0,0,0,0,0,0,0,0,0,0,0,0,0"/>
            </v:shape>
            <v:shape id="Freeform 151" o:spid="_x0000_s1063" style="position:absolute;left:5338;top:-359;width:5610;height:1488;visibility:visible;mso-wrap-style:square;v-text-anchor:top" coordsize="5610,14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1658xgAA&#10;ANsAAAAPAAAAZHJzL2Rvd25yZXYueG1sRI9BS8NAEIXvQv/DMgVvdmMRkbTbUqQFRRESi6W3ITtN&#10;otnZsLs26b93DkJvM7w3732zXI+uU2cKsfVs4H6WgSKuvG25NrD/3N09gYoJ2WLnmQxcKMJ6NblZ&#10;Ym79wAWdy1QrCeGYo4EmpT7XOlYNOYwz3xOLdvLBYZI11NoGHCTcdXqeZY/aYcvS0GBPzw1VP+Wv&#10;MxD2D8MxS+/b78Pb4eP1qyzml7Iw5nY6bhagEo3pav6/frGCL7DyiwygV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61658xgAAANsAAAAPAAAAAAAAAAAAAAAAAJcCAABkcnMv&#10;ZG93bnJldi54bWxQSwUGAAAAAAQABAD1AAAAigMAAAAA&#10;" path="m23,r,l,1462r5609,27l5609,328,5468,4,23,xe" fillcolor="#f0f0f1" stroked="f">
              <v:path arrowok="t" o:connecttype="custom" o:connectlocs="23,0;23,0;0,1462;5609,1489;5609,328;5468,4;23,0" o:connectangles="0,0,0,0,0,0,0"/>
            </v:shape>
            <v:shape id="Freeform 152" o:spid="_x0000_s1062" style="position:absolute;left:5266;top:-393;width:5777;height:1587;visibility:visible;mso-wrap-style:square;v-text-anchor:top" coordsize="5777,15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RTV4wAAA&#10;ANsAAAAPAAAAZHJzL2Rvd25yZXYueG1sRE/bisIwEH0X9h/CLPimiQqiXVMRYVFYEC/7AUMztqXN&#10;pDTZ2v69WRB8m8O5zmbb21p01PrSsYbZVIEgzpwpOdfwe/uerED4gGywdkwaBvKwTT9GG0yMe/CF&#10;umvIRQxhn6CGIoQmkdJnBVn0U9cQR+7uWoshwjaXpsVHDLe1nCu1lBZLjg0FNrQvKKuuf1aDu5zC&#10;3hy7+XBWP4ehWqx3uTJajz/73ReIQH14i1/uo4nz1/D/SzxApk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mRTV4wAAAANsAAAAPAAAAAAAAAAAAAAAAAJcCAABkcnMvZG93bnJl&#10;di54bWxQSwUGAAAAAAQABAD1AAAAhAMAAAAA&#10;" path="m220,1558r204,3l682,1564r304,3l1328,1570r373,2l2096,1574r410,2l2923,1578r416,1l3747,1581r391,1l4505,1583r335,1l5135,1585r247,1l5574,1587r129,1l5760,1588r11,-3l5777,1577r,-44l2597,1531r-21,-1l2526,1529r-76,-1l2352,1527r-118,l2100,1526r-468,l1464,1526r-167,1l1131,1527r-159,l822,1528r-138,l561,1529r-104,l374,1530r-58,l286,1530r-25,l236,1529r-23,-1l191,1526r-20,-2l151,1521r-18,-3l116,1514r-15,-4l86,1505r-3,-1l88,1489r3,-20l92,1452r,-29l92,1394r-1,-38l91,1311r-1,-50l89,1205r-1,-60l87,1082r-1,-65l84,952,83,887,82,823,81,762,79,705,78,652,77,605,76,565,75,533r,-23l74,484,73,459,72,435,71,412r,-23l70,368r,-20l69,328r,-18l69,292r,-16l68,245r1,-51l69,173r,-20l70,133r,-20l71,93r,-20l72,53,73,34,74,15,75,8,63,2,51,,40,,20,1,1,7,,8,,59,,83r,23l1,129r,21l2,171r1,20l4,210r1,19l6,246r1,17l9,279r1,15l12,308r,12l12,347r,40l13,439r1,61l15,570r1,77l16,728r1,86l18,901r1,89l19,1077r,84l18,1242r-1,75l16,1384r-2,59l12,1491r-3,37l5,1551r73,4l220,1558xe" fillcolor="#4c4b4d" stroked="f">
              <v:path arrowok="t" o:connecttype="custom" o:connectlocs="682,1564;1701,1572;2923,1578;4138,1582;5135,1585;5703,1588;5777,1577;2576,1530;2352,1527;1632,1526;1131,1527;684,1528;374,1530;261,1530;191,1526;133,1518;86,1505;91,1469;92,1394;90,1261;87,1082;83,887;79,705;76,565;74,484;71,412;70,348;69,292;69,194;70,133;71,73;74,15;51,0;1,7;0,83;1,150;4,210;7,263;12,308;12,387;15,570;17,814;19,1077;17,1317;12,1491;78,1555" o:connectangles="0,0,0,0,0,0,0,0,0,0,0,0,0,0,0,0,0,0,0,0,0,0,0,0,0,0,0,0,0,0,0,0,0,0,0,0,0,0,0,0,0,0,0,0,0,0"/>
            </v:shape>
          </v:group>
        </w:pict>
      </w:r>
      <w:r>
        <w:rPr>
          <w:noProof/>
          <w:lang w:val="en-US"/>
        </w:rPr>
        <w:pict w14:anchorId="7F3C5DF6">
          <v:shape id="Text Box 11" o:spid="_x0000_s1060" type="#_x0000_t202" style="position:absolute;margin-left:239.45pt;margin-top:11.3pt;width:276.15pt;height:37.35pt;z-index:25180569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Xh42wQAA&#10;ANsAAAAPAAAAZHJzL2Rvd25yZXYueG1sRE/dasIwFL4X9g7hDHanqW4TqUaRorCxXWj1AQ7NWVPX&#10;nIQmq+3bLxeDXX58/5vdYFvRUxcaxwrmswwEceV0w7WC6+U4XYEIEVlj65gUjBRgt32YbDDX7s5n&#10;6stYixTCIUcFJkafSxkqQxbDzHnixH25zmJMsKul7vCewm0rF1m2lBYbTg0GPRWGqu/yxyrw/mRe&#10;9Nh/vMfb8/zzdSwOt2Oh1NPjsF+DiDTEf/Gf+00rWKT16Uv6AXL7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l4eNsEAAADbAAAADwAAAAAAAAAAAAAAAACXAgAAZHJzL2Rvd25y&#10;ZXYueG1sUEsFBgAAAAAEAAQA9QAAAIUDAAAAAA==&#10;" filled="f" stroked="f">
            <v:textbox style="mso-next-textbox:#Text Box 11" inset=".72pt,.72pt,.72pt,.72pt">
              <w:txbxContent>
                <w:p w14:paraId="22E68BD9" w14:textId="77777777" w:rsidR="00406912" w:rsidRPr="004A5673" w:rsidRDefault="00347E95" w:rsidP="00E76877">
                  <w:pPr>
                    <w:tabs>
                      <w:tab w:val="right" w:pos="1620"/>
                      <w:tab w:val="left" w:pos="1710"/>
                      <w:tab w:val="left" w:pos="1890"/>
                    </w:tabs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  <w:szCs w:val="20"/>
                      <w:lang w:val="en-US" w:eastAsia="ja-JP"/>
                    </w:rPr>
                  </w:pPr>
                  <w:r>
                    <w:rPr>
                      <w:rFonts w:cs="Arial"/>
                      <w:b/>
                      <w:bCs/>
                      <w:szCs w:val="18"/>
                      <w:lang w:val="en-US" w:eastAsia="ja-JP"/>
                    </w:rPr>
                    <w:tab/>
                  </w:r>
                  <w:r w:rsidR="00631707">
                    <w:rPr>
                      <w:rFonts w:cs="Arial"/>
                      <w:b/>
                      <w:bCs/>
                      <w:szCs w:val="18"/>
                      <w:lang w:val="en-US" w:eastAsia="ja-JP"/>
                    </w:rPr>
                    <w:t>Pupil</w:t>
                  </w:r>
                  <w:r w:rsidR="00406912" w:rsidRPr="004A5673">
                    <w:rPr>
                      <w:rFonts w:cs="Arial"/>
                      <w:b/>
                      <w:bCs/>
                      <w:szCs w:val="18"/>
                      <w:lang w:val="en-US" w:eastAsia="ja-JP"/>
                    </w:rPr>
                    <w:t xml:space="preserve"> Book </w:t>
                  </w:r>
                  <w:r w:rsidR="00631707">
                    <w:rPr>
                      <w:rFonts w:cs="Arial"/>
                      <w:b/>
                      <w:bCs/>
                      <w:szCs w:val="18"/>
                      <w:lang w:val="en-US" w:eastAsia="ja-JP"/>
                    </w:rPr>
                    <w:t>6</w:t>
                  </w:r>
                  <w:r w:rsidR="00607A8B">
                    <w:rPr>
                      <w:rFonts w:cs="Arial"/>
                      <w:b/>
                      <w:bCs/>
                      <w:szCs w:val="18"/>
                      <w:lang w:val="en-US" w:eastAsia="ja-JP"/>
                    </w:rPr>
                    <w:t>C</w:t>
                  </w:r>
                  <w:r>
                    <w:rPr>
                      <w:rFonts w:cs="Arial"/>
                      <w:b/>
                      <w:bCs/>
                      <w:szCs w:val="18"/>
                      <w:lang w:val="en-US" w:eastAsia="ja-JP"/>
                    </w:rPr>
                    <w:tab/>
                  </w:r>
                  <w:r w:rsidR="00406912" w:rsidRPr="004A5673">
                    <w:rPr>
                      <w:rFonts w:cs="Arial"/>
                      <w:szCs w:val="18"/>
                      <w:lang w:val="en-US" w:eastAsia="ja-JP"/>
                    </w:rPr>
                    <w:t>–</w:t>
                  </w:r>
                  <w:r>
                    <w:rPr>
                      <w:rFonts w:cs="Arial"/>
                      <w:szCs w:val="18"/>
                      <w:lang w:val="en-US" w:eastAsia="ja-JP"/>
                    </w:rPr>
                    <w:tab/>
                  </w:r>
                  <w:r w:rsidR="00E76877" w:rsidRPr="00E76877">
                    <w:rPr>
                      <w:rFonts w:cs="Arial"/>
                      <w:szCs w:val="18"/>
                      <w:lang w:val="en-US" w:eastAsia="ja-JP"/>
                    </w:rPr>
                    <w:t>Page 40: Fraction multiplication problems</w:t>
                  </w:r>
                </w:p>
                <w:p w14:paraId="018FB9C9" w14:textId="77777777" w:rsidR="00E76877" w:rsidRPr="00E76877" w:rsidRDefault="00347E95" w:rsidP="00587285">
                  <w:pPr>
                    <w:tabs>
                      <w:tab w:val="right" w:pos="1620"/>
                      <w:tab w:val="left" w:pos="1710"/>
                      <w:tab w:val="left" w:pos="1890"/>
                    </w:tabs>
                    <w:autoSpaceDE w:val="0"/>
                    <w:autoSpaceDN w:val="0"/>
                    <w:adjustRightInd w:val="0"/>
                    <w:spacing w:before="60"/>
                    <w:rPr>
                      <w:rFonts w:cs="Arial"/>
                      <w:spacing w:val="-2"/>
                      <w:szCs w:val="18"/>
                      <w:lang w:val="en-US" w:eastAsia="ja-JP"/>
                    </w:rPr>
                  </w:pPr>
                  <w:r>
                    <w:rPr>
                      <w:rFonts w:cs="Arial"/>
                      <w:b/>
                      <w:bCs/>
                      <w:szCs w:val="18"/>
                      <w:lang w:val="en-US" w:eastAsia="ja-JP"/>
                    </w:rPr>
                    <w:tab/>
                  </w:r>
                  <w:r w:rsidR="00406912" w:rsidRPr="004A5673">
                    <w:rPr>
                      <w:rFonts w:cs="Arial"/>
                      <w:b/>
                      <w:bCs/>
                      <w:szCs w:val="18"/>
                      <w:lang w:val="en-US" w:eastAsia="ja-JP"/>
                    </w:rPr>
                    <w:t xml:space="preserve">Progress Guide </w:t>
                  </w:r>
                  <w:r w:rsidR="00631707">
                    <w:rPr>
                      <w:rFonts w:cs="Arial"/>
                      <w:b/>
                      <w:bCs/>
                      <w:szCs w:val="18"/>
                      <w:lang w:val="en-US" w:eastAsia="ja-JP"/>
                    </w:rPr>
                    <w:t>6</w:t>
                  </w:r>
                  <w:r>
                    <w:rPr>
                      <w:rFonts w:cs="Arial"/>
                      <w:b/>
                      <w:bCs/>
                      <w:szCs w:val="18"/>
                      <w:lang w:val="en-US" w:eastAsia="ja-JP"/>
                    </w:rPr>
                    <w:tab/>
                  </w:r>
                  <w:r w:rsidR="00406912" w:rsidRPr="004A5673">
                    <w:rPr>
                      <w:rFonts w:cs="Arial"/>
                      <w:szCs w:val="18"/>
                      <w:lang w:val="en-US" w:eastAsia="ja-JP"/>
                    </w:rPr>
                    <w:t>–</w:t>
                  </w:r>
                  <w:r>
                    <w:rPr>
                      <w:rFonts w:cs="Arial"/>
                      <w:szCs w:val="18"/>
                      <w:lang w:val="en-US" w:eastAsia="ja-JP"/>
                    </w:rPr>
                    <w:tab/>
                  </w:r>
                  <w:r w:rsidR="00E76877" w:rsidRPr="00E76877">
                    <w:rPr>
                      <w:rFonts w:cs="Arial"/>
                      <w:spacing w:val="-2"/>
                      <w:szCs w:val="18"/>
                      <w:lang w:val="en-US" w:eastAsia="ja-JP"/>
                    </w:rPr>
                    <w:t>Extension, Year 6, Unit 10, Week 2, Lesson 1:</w:t>
                  </w:r>
                </w:p>
                <w:p w14:paraId="01D6FF1C" w14:textId="77777777" w:rsidR="003F350B" w:rsidRPr="00E76877" w:rsidRDefault="008620DE" w:rsidP="00E76877">
                  <w:pPr>
                    <w:tabs>
                      <w:tab w:val="right" w:pos="1620"/>
                      <w:tab w:val="left" w:pos="1710"/>
                      <w:tab w:val="left" w:pos="1890"/>
                    </w:tabs>
                    <w:autoSpaceDE w:val="0"/>
                    <w:autoSpaceDN w:val="0"/>
                    <w:adjustRightInd w:val="0"/>
                    <w:rPr>
                      <w:rFonts w:cs="Arial"/>
                      <w:spacing w:val="-2"/>
                      <w:szCs w:val="18"/>
                      <w:lang w:val="en-US" w:eastAsia="ja-JP"/>
                    </w:rPr>
                  </w:pPr>
                  <w:r>
                    <w:rPr>
                      <w:rFonts w:cs="Arial"/>
                      <w:spacing w:val="-2"/>
                      <w:szCs w:val="18"/>
                      <w:lang w:val="en-US" w:eastAsia="ja-JP"/>
                    </w:rPr>
                    <w:tab/>
                  </w:r>
                  <w:r>
                    <w:rPr>
                      <w:rFonts w:cs="Arial"/>
                      <w:spacing w:val="-2"/>
                      <w:szCs w:val="18"/>
                      <w:lang w:val="en-US" w:eastAsia="ja-JP"/>
                    </w:rPr>
                    <w:tab/>
                  </w:r>
                  <w:r>
                    <w:rPr>
                      <w:rFonts w:cs="Arial"/>
                      <w:spacing w:val="-2"/>
                      <w:szCs w:val="18"/>
                      <w:lang w:val="en-US" w:eastAsia="ja-JP"/>
                    </w:rPr>
                    <w:tab/>
                  </w:r>
                  <w:r w:rsidRPr="008620DE">
                    <w:rPr>
                      <w:rFonts w:cs="Arial"/>
                      <w:spacing w:val="-2"/>
                      <w:sz w:val="2"/>
                      <w:szCs w:val="18"/>
                      <w:lang w:val="en-US" w:eastAsia="ja-JP"/>
                    </w:rPr>
                    <w:t xml:space="preserve"> </w:t>
                  </w:r>
                  <w:r w:rsidR="00E76877" w:rsidRPr="00E76877">
                    <w:rPr>
                      <w:rFonts w:cs="Arial"/>
                      <w:spacing w:val="-2"/>
                      <w:szCs w:val="18"/>
                      <w:lang w:val="en-US" w:eastAsia="ja-JP"/>
                    </w:rPr>
                    <w:t>Fraction and decimal multiplication grid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 w14:anchorId="49ED9483">
          <v:polyline id="Freeform 144" o:spid="_x0000_s1065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25pt,-4.65pt,56.25pt,-4.6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" o:allowincell="f" filled="f" strokecolor="#96989a" strokeweight="1pt">
            <v:path arrowok="t" o:connecttype="custom" o:connectlocs="0,0;0,0" o:connectangles="0,0"/>
            <w10:wrap anchorx="page"/>
          </v:polyline>
        </w:pict>
      </w:r>
      <w:r w:rsidR="00A373B2" w:rsidRPr="00107DA2">
        <w:rPr>
          <w:spacing w:val="16"/>
        </w:rPr>
        <w:t>I</w:t>
      </w:r>
      <w:r w:rsidR="00A373B2" w:rsidRPr="00107DA2">
        <w:t>n</w:t>
      </w:r>
      <w:r w:rsidR="00A373B2" w:rsidRPr="00107DA2">
        <w:rPr>
          <w:spacing w:val="17"/>
        </w:rPr>
        <w:t>di</w:t>
      </w:r>
      <w:r w:rsidR="00A373B2" w:rsidRPr="00107DA2">
        <w:rPr>
          <w:spacing w:val="13"/>
        </w:rPr>
        <w:t>v</w:t>
      </w:r>
      <w:r w:rsidR="00A373B2" w:rsidRPr="00107DA2">
        <w:t>idu</w:t>
      </w:r>
      <w:r w:rsidR="00A373B2" w:rsidRPr="00107DA2">
        <w:rPr>
          <w:spacing w:val="19"/>
        </w:rPr>
        <w:t>a</w:t>
      </w:r>
      <w:r w:rsidR="00A373B2" w:rsidRPr="00107DA2">
        <w:rPr>
          <w:spacing w:val="13"/>
        </w:rPr>
        <w:t>l</w:t>
      </w:r>
      <w:r w:rsidR="00A373B2" w:rsidRPr="00107DA2">
        <w:t>i</w:t>
      </w:r>
      <w:r w:rsidR="00A373B2" w:rsidRPr="00107DA2">
        <w:rPr>
          <w:spacing w:val="18"/>
        </w:rPr>
        <w:t>s</w:t>
      </w:r>
      <w:r w:rsidR="00A373B2" w:rsidRPr="00107DA2">
        <w:t xml:space="preserve">ed </w:t>
      </w:r>
      <w:r w:rsidR="00A373B2" w:rsidRPr="00107DA2">
        <w:rPr>
          <w:spacing w:val="17"/>
        </w:rPr>
        <w:t>L</w:t>
      </w:r>
      <w:r w:rsidR="00A373B2" w:rsidRPr="00107DA2">
        <w:t>e</w:t>
      </w:r>
      <w:r w:rsidR="00A373B2" w:rsidRPr="00107DA2">
        <w:rPr>
          <w:spacing w:val="18"/>
        </w:rPr>
        <w:t>a</w:t>
      </w:r>
      <w:r w:rsidR="00A373B2" w:rsidRPr="00107DA2">
        <w:t>r</w:t>
      </w:r>
      <w:r w:rsidR="00A373B2" w:rsidRPr="00107DA2">
        <w:rPr>
          <w:spacing w:val="13"/>
        </w:rPr>
        <w:t>ni</w:t>
      </w:r>
      <w:r w:rsidR="00A373B2" w:rsidRPr="00107DA2">
        <w:t>ng</w:t>
      </w:r>
    </w:p>
    <w:p w14:paraId="7410C6D7" w14:textId="77777777" w:rsidR="00A373B2" w:rsidRPr="00107DA2" w:rsidRDefault="00A373B2" w:rsidP="000E435C">
      <w:pPr>
        <w:pStyle w:val="TEXT2COL"/>
      </w:pPr>
      <w:r w:rsidRPr="00107DA2">
        <w:t>Refer</w:t>
      </w:r>
      <w:r w:rsidRPr="00107DA2">
        <w:rPr>
          <w:spacing w:val="13"/>
        </w:rPr>
        <w:t xml:space="preserve"> </w:t>
      </w:r>
      <w:r w:rsidRPr="00107DA2">
        <w:t>to</w:t>
      </w:r>
      <w:r w:rsidRPr="00107DA2">
        <w:rPr>
          <w:spacing w:val="25"/>
        </w:rPr>
        <w:t xml:space="preserve"> </w:t>
      </w:r>
      <w:r w:rsidRPr="00107DA2">
        <w:t>Activity</w:t>
      </w:r>
      <w:r w:rsidRPr="00107DA2">
        <w:rPr>
          <w:spacing w:val="-7"/>
        </w:rPr>
        <w:t xml:space="preserve"> </w:t>
      </w:r>
      <w:r w:rsidR="00F03BF4" w:rsidRPr="00107DA2">
        <w:t>3</w:t>
      </w:r>
      <w:r w:rsidR="000A5290" w:rsidRPr="00107DA2">
        <w:t xml:space="preserve"> </w:t>
      </w:r>
      <w:r w:rsidRPr="00107DA2">
        <w:t>f</w:t>
      </w:r>
      <w:r w:rsidRPr="00107DA2">
        <w:rPr>
          <w:spacing w:val="-2"/>
        </w:rPr>
        <w:t>r</w:t>
      </w:r>
      <w:r w:rsidRPr="00107DA2">
        <w:t>om</w:t>
      </w:r>
      <w:r w:rsidRPr="00107DA2">
        <w:rPr>
          <w:spacing w:val="23"/>
        </w:rPr>
        <w:t xml:space="preserve"> </w:t>
      </w:r>
      <w:r w:rsidRPr="00107DA2">
        <w:t>the</w:t>
      </w:r>
      <w:r w:rsidR="00A84821">
        <w:rPr>
          <w:noProof/>
          <w:lang w:val="en-US"/>
        </w:rPr>
        <w:pict w14:anchorId="3A674007">
          <v:polyline id="Freeform 147" o:spid="_x0000_s1058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95pt,81.95pt,169.95pt,81.9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" o:allowincell="f" filled="f" strokecolor="#96989a" strokeweight="1pt">
            <v:path arrowok="t" o:connecttype="custom" o:connectlocs="0,0;0,0" o:connectangles="0,0"/>
            <w10:wrap anchorx="page"/>
          </v:polyline>
        </w:pict>
      </w:r>
      <w:r w:rsidR="00A84821">
        <w:rPr>
          <w:noProof/>
          <w:lang w:val="en-US"/>
        </w:rPr>
        <w:pict w14:anchorId="26102F9A">
          <v:polyline id="Freeform 148" o:spid="_x0000_s1057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2pt,597.1pt,57.2pt,597.1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" o:allowincell="f" filled="f" strokecolor="#96989a" strokeweight="1pt">
            <v:path arrowok="t" o:connecttype="custom" o:connectlocs="0,0;0,0" o:connectangles="0,0"/>
            <w10:wrap anchorx="page" anchory="page"/>
          </v:polyline>
        </w:pict>
      </w:r>
      <w:r w:rsidR="000E435C" w:rsidRPr="00107DA2">
        <w:t xml:space="preserve"> </w:t>
      </w:r>
      <w:r w:rsidR="00A06928" w:rsidRPr="00107DA2">
        <w:br/>
      </w:r>
      <w:r w:rsidRPr="00107DA2">
        <w:t>Learning</w:t>
      </w:r>
      <w:r w:rsidRPr="00107DA2">
        <w:rPr>
          <w:spacing w:val="24"/>
        </w:rPr>
        <w:t xml:space="preserve"> </w:t>
      </w:r>
      <w:r w:rsidRPr="00107DA2">
        <w:t>activities</w:t>
      </w:r>
      <w:r w:rsidRPr="00107DA2">
        <w:rPr>
          <w:spacing w:val="11"/>
        </w:rPr>
        <w:t xml:space="preserve"> </w:t>
      </w:r>
      <w:r w:rsidRPr="00107DA2">
        <w:t>on</w:t>
      </w:r>
      <w:r w:rsidRPr="00107DA2">
        <w:rPr>
          <w:spacing w:val="25"/>
        </w:rPr>
        <w:t xml:space="preserve"> </w:t>
      </w:r>
      <w:r w:rsidRPr="00107DA2">
        <w:t>page</w:t>
      </w:r>
      <w:r w:rsidRPr="00107DA2">
        <w:rPr>
          <w:spacing w:val="42"/>
        </w:rPr>
        <w:t xml:space="preserve"> </w:t>
      </w:r>
      <w:r w:rsidR="000A5290" w:rsidRPr="00107DA2">
        <w:t>40</w:t>
      </w:r>
      <w:r w:rsidR="00F03BF4" w:rsidRPr="00107DA2">
        <w:t>3</w:t>
      </w:r>
      <w:r w:rsidRPr="00107DA2">
        <w:t>.</w:t>
      </w:r>
    </w:p>
    <w:p w14:paraId="42A91A65" w14:textId="77777777" w:rsidR="00A373B2" w:rsidRPr="00107DA2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14:paraId="6C666AEE" w14:textId="77777777" w:rsidR="008A1DF8" w:rsidRPr="00107DA2" w:rsidRDefault="008A1DF8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14:paraId="30212F49" w14:textId="77777777" w:rsidR="00A373B2" w:rsidRPr="00107DA2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14:paraId="041FE30F" w14:textId="77777777" w:rsidR="00A373B2" w:rsidRPr="00107DA2" w:rsidRDefault="00A84821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sz w:val="24"/>
          <w:lang w:val="en-US"/>
        </w:rPr>
        <w:pict w14:anchorId="55FEDF5E">
          <v:shape id="Freeform 146" o:spid="_x0000_s1056" style="position:absolute;margin-left:158.45pt;margin-top:6.75pt;width:377.75pt;height:0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</w:p>
    <w:p w14:paraId="56565A44" w14:textId="77777777" w:rsidR="009D4AF7" w:rsidRPr="00107DA2" w:rsidRDefault="009D4AF7" w:rsidP="009D4AF7">
      <w:pPr>
        <w:pStyle w:val="H1"/>
      </w:pPr>
      <w:r w:rsidRPr="00107DA2">
        <w:t>Plenary</w:t>
      </w:r>
    </w:p>
    <w:p w14:paraId="49D1B5CC" w14:textId="77777777" w:rsidR="009D4AF7" w:rsidRPr="00107DA2" w:rsidRDefault="009D4AF7" w:rsidP="009D4AF7">
      <w:pPr>
        <w:pStyle w:val="H2"/>
      </w:pPr>
      <w:r w:rsidRPr="00107DA2">
        <w:t>Resources</w:t>
      </w:r>
    </w:p>
    <w:p w14:paraId="0D383DD0" w14:textId="77777777" w:rsidR="009D4AF7" w:rsidRPr="00107DA2" w:rsidRDefault="00A84821" w:rsidP="009D4AF7">
      <w:pPr>
        <w:pStyle w:val="TEXT"/>
        <w:rPr>
          <w:sz w:val="20"/>
          <w:szCs w:val="20"/>
          <w:lang w:val="en-US" w:eastAsia="ja-JP"/>
        </w:rPr>
      </w:pPr>
      <w:r>
        <w:rPr>
          <w:noProof/>
          <w:lang w:val="en-US"/>
        </w:rPr>
        <w:pict w14:anchorId="2DCBEA5F">
          <v:polyline id="_x0000_s1155" style="position:absolute;left:0;text-align:lef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21.95pt,155.75pt,21.9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" o:allowincell="f" filled="f" strokecolor="#96989a" strokeweight="1pt">
            <v:path arrowok="t" o:connecttype="custom" o:connectlocs="0,0;0,0" o:connectangles="0,0"/>
            <w10:wrap anchorx="page"/>
          </v:polyline>
        </w:pict>
      </w:r>
      <w:r w:rsidR="00A9536E" w:rsidRPr="00107DA2">
        <w:rPr>
          <w:noProof/>
          <w:lang w:val="en-US"/>
        </w:rPr>
        <w:t>mini whiteboard, pen and eraser (per child)</w:t>
      </w:r>
    </w:p>
    <w:p w14:paraId="41A7FADA" w14:textId="77777777" w:rsidR="009D4AF7" w:rsidRPr="00107DA2" w:rsidRDefault="00A84821" w:rsidP="009D4AF7">
      <w:pPr>
        <w:widowControl w:val="0"/>
        <w:autoSpaceDE w:val="0"/>
        <w:autoSpaceDN w:val="0"/>
        <w:adjustRightInd w:val="0"/>
        <w:spacing w:before="5" w:line="220" w:lineRule="exact"/>
        <w:rPr>
          <w:rFonts w:cs="Arial"/>
          <w:color w:val="000000" w:themeColor="text1"/>
        </w:rPr>
      </w:pPr>
      <w:r>
        <w:rPr>
          <w:rFonts w:cs="Arial"/>
          <w:noProof/>
          <w:color w:val="000000" w:themeColor="text1"/>
          <w:lang w:val="en-US"/>
        </w:rPr>
        <w:pict w14:anchorId="02EB1475">
          <v:shape id="_x0000_s1154" style="position:absolute;margin-left:156.55pt;margin-top:4.85pt;width:394.7pt;height:3.55pt;flip:y;z-index:-251552768;visibility:visible;mso-wrap-style:square;mso-wrap-distance-left:9pt;mso-wrap-distance-top:0;mso-wrap-distance-right:9pt;mso-wrap-distance-bottom:0;mso-position-horizontal-relative:page;mso-position-vertical-relative:text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</w:p>
    <w:p w14:paraId="644F5010" w14:textId="77777777" w:rsidR="009D4AF7" w:rsidRPr="00107DA2" w:rsidRDefault="00587285" w:rsidP="009D4AF7">
      <w:pPr>
        <w:pStyle w:val="BL"/>
        <w:rPr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883520" behindDoc="0" locked="0" layoutInCell="1" allowOverlap="1" wp14:anchorId="0F7C8D18" wp14:editId="383D9B3A">
            <wp:simplePos x="0" y="0"/>
            <wp:positionH relativeFrom="column">
              <wp:posOffset>1152525</wp:posOffset>
            </wp:positionH>
            <wp:positionV relativeFrom="paragraph">
              <wp:posOffset>152400</wp:posOffset>
            </wp:positionV>
            <wp:extent cx="257175" cy="200025"/>
            <wp:effectExtent l="19050" t="0" r="9525" b="0"/>
            <wp:wrapNone/>
            <wp:docPr id="23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A84821">
        <w:rPr>
          <w:noProof/>
          <w:lang w:val="en-US"/>
        </w:rPr>
        <w:pict w14:anchorId="2E78D1D2">
          <v:polyline id="_x0000_s1156" style="position:absolute;left:0;text-align:lef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8.05pt,45.95pt,538.05pt,45.9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" o:allowincell="f" filled="f" strokecolor="#96989a" strokeweight="1pt">
            <v:path arrowok="t" o:connecttype="custom" o:connectlocs="0,0;0,0" o:connectangles="0,0"/>
            <w10:wrap anchorx="page"/>
          </v:polyline>
        </w:pict>
      </w:r>
    </w:p>
    <w:p w14:paraId="51BF71F8" w14:textId="77777777" w:rsidR="000B03AF" w:rsidRPr="00107DA2" w:rsidRDefault="000B03AF" w:rsidP="000B03AF">
      <w:pPr>
        <w:pStyle w:val="BL"/>
        <w:rPr>
          <w:rFonts w:eastAsia="SyntaxLTStd-Roman"/>
          <w:lang w:val="en-US" w:eastAsia="ja-JP"/>
        </w:rPr>
      </w:pPr>
      <w:r w:rsidRPr="00107DA2">
        <w:rPr>
          <w:lang w:val="en-US" w:eastAsia="ja-JP"/>
        </w:rPr>
        <w:t>•</w:t>
      </w:r>
      <w:r w:rsidRPr="00107DA2">
        <w:rPr>
          <w:lang w:val="en-US" w:eastAsia="ja-JP"/>
        </w:rPr>
        <w:tab/>
      </w:r>
      <w:r w:rsidRPr="00107DA2">
        <w:rPr>
          <w:rFonts w:eastAsia="SyntaxLTStd-Roman"/>
          <w:lang w:val="en-US" w:eastAsia="ja-JP"/>
        </w:rPr>
        <w:t>Write</w:t>
      </w:r>
      <w:r w:rsidR="00D91BD1" w:rsidRPr="00107DA2">
        <w:rPr>
          <w:rFonts w:eastAsia="SyntaxLTStd-Roman"/>
          <w:lang w:val="en-US" w:eastAsia="ja-JP"/>
        </w:rPr>
        <w:t xml:space="preserve"> </w:t>
      </w:r>
      <w:r w:rsidR="00D91BD1" w:rsidRPr="00107DA2">
        <w:rPr>
          <w:rFonts w:eastAsia="SyntaxLTStd-Roman"/>
          <w:position w:val="-12"/>
          <w:lang w:val="en-US" w:eastAsia="ja-JP"/>
        </w:rPr>
        <w:object w:dxaOrig="240" w:dyaOrig="340" w14:anchorId="6C161F48">
          <v:shape id="_x0000_i1037" type="#_x0000_t75" style="width:12pt;height:17.25pt" o:ole="">
            <v:imagedata r:id="rId42" o:title=""/>
          </v:shape>
          <o:OLEObject Type="Embed" ProgID="Equation.DSMT4" ShapeID="_x0000_i1037" DrawAspect="Content" ObjectID="_1653643243" r:id="rId43"/>
        </w:object>
      </w:r>
      <w:r w:rsidR="00D91BD1" w:rsidRPr="00107DA2">
        <w:rPr>
          <w:rFonts w:eastAsia="SyntaxLTStd-Roman"/>
          <w:lang w:val="en-US" w:eastAsia="ja-JP"/>
        </w:rPr>
        <w:t xml:space="preserve"> </w:t>
      </w:r>
      <w:r w:rsidRPr="00107DA2">
        <w:rPr>
          <w:rFonts w:eastAsia="SyntaxLTStd-Roman"/>
          <w:lang w:val="en-US" w:eastAsia="ja-JP"/>
        </w:rPr>
        <w:t>on the board.</w:t>
      </w:r>
    </w:p>
    <w:p w14:paraId="3884101C" w14:textId="77777777" w:rsidR="000B03AF" w:rsidRPr="00107DA2" w:rsidRDefault="00587285" w:rsidP="000B03AF">
      <w:pPr>
        <w:pStyle w:val="BL"/>
        <w:rPr>
          <w:rFonts w:eastAsia="SyntaxLTStd-Roman"/>
          <w:b/>
          <w:bCs/>
          <w:lang w:val="en-US" w:eastAsia="ja-JP"/>
        </w:rPr>
      </w:pPr>
      <w:r>
        <w:rPr>
          <w:noProof/>
          <w:lang w:val="en-US"/>
        </w:rPr>
        <w:drawing>
          <wp:anchor distT="0" distB="0" distL="114300" distR="114300" simplePos="0" relativeHeight="251885568" behindDoc="0" locked="0" layoutInCell="1" allowOverlap="1" wp14:anchorId="27BAFDA0" wp14:editId="4BA0AF54">
            <wp:simplePos x="0" y="0"/>
            <wp:positionH relativeFrom="column">
              <wp:posOffset>1152525</wp:posOffset>
            </wp:positionH>
            <wp:positionV relativeFrom="paragraph">
              <wp:posOffset>206375</wp:posOffset>
            </wp:positionV>
            <wp:extent cx="257175" cy="200025"/>
            <wp:effectExtent l="19050" t="0" r="9525" b="0"/>
            <wp:wrapNone/>
            <wp:docPr id="28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0B03AF" w:rsidRPr="00107DA2">
        <w:rPr>
          <w:lang w:val="en-US" w:eastAsia="ja-JP"/>
        </w:rPr>
        <w:t>•</w:t>
      </w:r>
      <w:r w:rsidR="000B03AF" w:rsidRPr="00107DA2">
        <w:rPr>
          <w:lang w:val="en-US" w:eastAsia="ja-JP"/>
        </w:rPr>
        <w:tab/>
      </w:r>
      <w:r w:rsidR="000B03AF" w:rsidRPr="00107DA2">
        <w:rPr>
          <w:rFonts w:eastAsia="SyntaxLTStd-Roman"/>
          <w:lang w:val="en-US" w:eastAsia="ja-JP"/>
        </w:rPr>
        <w:t xml:space="preserve">Say: </w:t>
      </w:r>
      <w:r w:rsidR="000B03AF" w:rsidRPr="00107DA2">
        <w:rPr>
          <w:rFonts w:eastAsia="SyntaxLTStd-Roman"/>
          <w:b/>
          <w:bCs/>
          <w:lang w:val="en-US" w:eastAsia="ja-JP"/>
        </w:rPr>
        <w:t xml:space="preserve">Write down a fraction multiplication where </w:t>
      </w:r>
      <w:r w:rsidR="00470D6F" w:rsidRPr="00107DA2">
        <w:rPr>
          <w:rFonts w:eastAsia="SyntaxLTStd-Roman"/>
          <w:position w:val="-12"/>
          <w:lang w:val="en-US" w:eastAsia="ja-JP"/>
        </w:rPr>
        <w:object w:dxaOrig="240" w:dyaOrig="340" w14:anchorId="6E72F8F0">
          <v:shape id="_x0000_i1038" type="#_x0000_t75" style="width:12pt;height:17.25pt" o:ole="">
            <v:imagedata r:id="rId44" o:title=""/>
          </v:shape>
          <o:OLEObject Type="Embed" ProgID="Equation.DSMT4" ShapeID="_x0000_i1038" DrawAspect="Content" ObjectID="_1653643244" r:id="rId45"/>
        </w:object>
      </w:r>
      <w:r w:rsidR="000B03AF" w:rsidRPr="00107DA2">
        <w:rPr>
          <w:rFonts w:eastAsia="SyntaxLTStd-Roman"/>
          <w:b/>
          <w:bCs/>
          <w:color w:val="000000"/>
          <w:sz w:val="10"/>
          <w:szCs w:val="10"/>
          <w:lang w:val="en-US" w:eastAsia="ja-JP"/>
        </w:rPr>
        <w:t xml:space="preserve"> </w:t>
      </w:r>
      <w:r w:rsidR="000B03AF" w:rsidRPr="00107DA2">
        <w:rPr>
          <w:rFonts w:eastAsia="SyntaxLTStd-Roman"/>
          <w:b/>
          <w:bCs/>
          <w:lang w:val="en-US" w:eastAsia="ja-JP"/>
        </w:rPr>
        <w:t>would be the answer.</w:t>
      </w:r>
    </w:p>
    <w:p w14:paraId="3D6AD3EB" w14:textId="77777777" w:rsidR="000B03AF" w:rsidRPr="00107DA2" w:rsidRDefault="000B03AF" w:rsidP="000B03AF">
      <w:pPr>
        <w:pStyle w:val="BL"/>
        <w:rPr>
          <w:rFonts w:eastAsia="SyntaxLTStd-Roman"/>
          <w:lang w:val="en-US" w:eastAsia="ja-JP"/>
        </w:rPr>
      </w:pPr>
      <w:r w:rsidRPr="00107DA2">
        <w:rPr>
          <w:lang w:val="en-US" w:eastAsia="ja-JP"/>
        </w:rPr>
        <w:t>•</w:t>
      </w:r>
      <w:r w:rsidRPr="00107DA2">
        <w:rPr>
          <w:lang w:val="en-US" w:eastAsia="ja-JP"/>
        </w:rPr>
        <w:tab/>
      </w:r>
      <w:r w:rsidRPr="00107DA2">
        <w:rPr>
          <w:rFonts w:eastAsia="SyntaxLTStd-Roman"/>
          <w:lang w:val="en-US" w:eastAsia="ja-JP"/>
        </w:rPr>
        <w:t xml:space="preserve">Ask a </w:t>
      </w:r>
      <w:proofErr w:type="gramStart"/>
      <w:r w:rsidRPr="00107DA2">
        <w:rPr>
          <w:rFonts w:eastAsia="SyntaxLTStd-Roman"/>
          <w:lang w:val="en-US" w:eastAsia="ja-JP"/>
        </w:rPr>
        <w:t>pairs</w:t>
      </w:r>
      <w:proofErr w:type="gramEnd"/>
      <w:r w:rsidRPr="00107DA2">
        <w:rPr>
          <w:rFonts w:eastAsia="SyntaxLTStd-Roman"/>
          <w:lang w:val="en-US" w:eastAsia="ja-JP"/>
        </w:rPr>
        <w:t xml:space="preserve"> to share their answer and how they worked it out.</w:t>
      </w:r>
    </w:p>
    <w:p w14:paraId="4650BEBB" w14:textId="77777777" w:rsidR="000B03AF" w:rsidRPr="00107DA2" w:rsidRDefault="00A84821" w:rsidP="000B03AF">
      <w:pPr>
        <w:pStyle w:val="BL"/>
        <w:rPr>
          <w:rFonts w:eastAsia="SyntaxLTStd-Roman"/>
          <w:lang w:val="en-US" w:eastAsia="ja-JP"/>
        </w:rPr>
      </w:pPr>
      <w:r>
        <w:rPr>
          <w:noProof/>
          <w:lang w:val="en-US"/>
        </w:rPr>
        <w:pict w14:anchorId="4BC4FDB5">
          <v:group id="Group 166" o:spid="_x0000_s1241" style="position:absolute;left:0;text-align:left;margin-left:312.65pt;margin-top:6.25pt;width:180.05pt;height:61.9pt;z-index:251874304" coordorigin="7555,-1197" coordsize="3510,15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edV+TGAAAA3QAA&#10;AA8AAAAAAAAAAAAAAAAAqQIAAGRycy9kb3ducmV2LnhtbFBLBQYAAAAABAAEAPoAAACcAwAAAAA=&#10;">
            <v:shape id="Freeform 167" o:spid="_x0000_s1242" style="position:absolute;left:7575;top:-1187;width:3480;height:1531;visibility:visible;mso-wrap-style:square;v-text-anchor:top" coordsize="3480,15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XKQ8xQAA&#10;AN0AAAAPAAAAZHJzL2Rvd25yZXYueG1sRE9La8JAEL4X/A/LCL3pxqQVm7qK2FZ68OID6XHITrPB&#10;7GzMrjH9992C0Nt8fM+ZL3tbi45aXzlWMBknIIgLpysuFRwPH6MZCB+QNdaOScEPeVguBg9zzLW7&#10;8Y66fShFDGGfowITQpNL6QtDFv3YNcSR+3atxRBhW0rd4i2G21qmSTKVFiuODQYbWhsqzvurVXDd&#10;mOxtc+qes+zy7ptt+nT56p1Sj8N+9QoiUB/+xXf3p47z0/QF/r6JJ8jF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9cpDzFAAAA3QAAAA8AAAAAAAAAAAAAAAAAlwIAAGRycy9k&#10;b3ducmV2LnhtbFBLBQYAAAAABAAEAPUAAACJAwAAAAA=&#10;" path="m3413,152r-1,3l3412,309r,14l3413,341r1,22l3415,388r1,28l3417,446r2,31l3420,510r2,34l3423,578r2,34l3427,645r1,32l3429,708r2,28l3432,762r1,24l3433,805r1,16l3434,837r1,20l3435,880r,27l3436,936r,31l3436,1000r,34l3437,1069r,69l3437,1204r,59l3438,1343r-1,51l3437,1415r,20l3436,1455r,19l3435,1494r-1,19l3434,1524r7,5l3448,1531r15,l3471,1529r8,-5l3479,1474r,-23l3478,1428r,-21l3477,1387r-1,-19l3475,1350r-1,-17l3473,1317r-1,-15l3472,1298r,-28l3471,1243r-1,-35l3469,1165r-1,-48l3467,1064r-1,-58l3464,946r-1,-63l3461,820r-1,-64l3458,692r-1,-61l3455,572r-1,-56l3453,465r-1,-45l3451,381r-1,-31l3450,325r1,-23l3451,279r1,-23l3453,234r1,-21l3455,192r2,-20l3459,153r2,-19l3463,115r2,-17l3468,80r3,-16l3474,48r2,-10l3432,35r-86,-3l3223,30,3068,27,2885,24,2679,22,2454,19,2216,17,1969,15,1718,13,1468,11,1222,9,987,7,766,5,564,4,386,3,237,2,122,1,44,,10,,3,2,,8,,41,1881,36r13,1l1925,39r47,1l2032,41r73,1l2188,44r91,1l2376,46r101,1l2580,48r104,1l2785,50r99,1l2976,52r86,l3137,53r65,l3252,54r54,l3331,54r23,2l3375,58r19,4l3411,66r15,6l3429,73r-3,8l3424,94r-1,19l3420,135r-7,17xe" fillcolor="#4c4b4d" stroked="f">
              <v:path arrowok="t" o:connecttype="custom" o:connectlocs="3412,309;3414,363;3417,446;3422,544;3427,645;3431,736;3433,805;3435,857;3436,936;3436,1034;3437,1204;3437,1394;3436,1455;3434,1513;3448,1531;3479,1524;3478,1428;3476,1368;3473,1317;3472,1270;3469,1165;3466,1006;3461,820;3457,631;3453,465;3450,350;3451,279;3454,213;3459,153;3465,98;3474,48;3346,32;2885,24;2216,17;1468,11;766,5;237,2;10,0;0,41;1925,39;2105,42;2376,46;2684,49;2976,52;3202,53;3331,54;3394,62;3429,73;3423,113" o:connectangles="0,0,0,0,0,0,0,0,0,0,0,0,0,0,0,0,0,0,0,0,0,0,0,0,0,0,0,0,0,0,0,0,0,0,0,0,0,0,0,0,0,0,0,0,0,0,0,0,0"/>
            </v:shape>
            <v:shape id="Freeform 168" o:spid="_x0000_s1243" style="position:absolute;left:7609;top:-1142;width:3381;height:1444;visibility:visible;mso-wrap-style:square;v-text-anchor:top" coordsize="3381,14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16TgxwAA&#10;AN0AAAAPAAAAZHJzL2Rvd25yZXYueG1sRI9Ba8JAEIXvQv/DMkIvUjdVGtroKqVQ9VJsVYrHITsm&#10;wexsyG40/vvOoeBthvfmvW/my97V6kJtqDwbeB4noIhzbysuDBz2n0+voEJEtlh7JgM3CrBcPAzm&#10;mFl/5R+67GKhJIRDhgbKGJtM65CX5DCMfUMs2sm3DqOsbaFti1cJd7WeJEmqHVYsDSU29FFSft51&#10;zoB7616SY1h3o3Pxvf2a0u8o1StjHof9+wxUpD7ezf/XGyv4k6nwyzcygl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tek4McAAADdAAAADwAAAAAAAAAAAAAAAACXAgAAZHJz&#10;L2Rvd25yZXYueG1sUEsFBgAAAAAEAAQA9QAAAIsDAAAAAA==&#10;" path="m14,r,l,1425r3381,20l3381,248,3296,3,14,xe" fillcolor="#f0f0f1" stroked="f">
              <v:path arrowok="t" o:connecttype="custom" o:connectlocs="14,0;14,0;0,1425;3381,1445;3381,248;3296,3;14,0" o:connectangles="0,0,0,0,0,0,0"/>
            </v:shape>
            <v:shape id="Freeform 169" o:spid="_x0000_s1244" style="position:absolute;left:7565;top:-1168;width:3483;height:1520;visibility:visible;mso-wrap-style:square;v-text-anchor:top" coordsize="3483,15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JjFrwgAA&#10;AN0AAAAPAAAAZHJzL2Rvd25yZXYueG1sRE9Ni8IwEL0L+x/CLHjTVAXRahR3RRDx4LrLnodmbIvN&#10;pCTRVn+9EQRv83ifM1+2phJXcr60rGDQT0AQZ1aXnCv4+930JiB8QNZYWSYFN/KwXHx05phq2/AP&#10;XY8hFzGEfYoKihDqVEqfFWTQ921NHLmTdQZDhC6X2mETw00lh0kylgZLjg0F1vRdUHY+XoyCZk9r&#10;92W258tuejB329z/T9O1Ut3PdjUDEagNb/HLvdVx/nA0gOc38QS5e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0mMWvCAAAA3QAAAA8AAAAAAAAAAAAAAAAAlwIAAGRycy9kb3du&#10;cmV2LnhtbFBLBQYAAAAABAAEAPUAAACGAwAAAAA=&#10;" path="m275,1476r-50,l190,1477r-18,l147,1476r-23,-1l103,1472r-19,-4l67,1464r-14,-6l50,1457r3,-8l55,1436r,-19l58,1395r7,-17l67,1375r,-156l66,1198r,-29l65,1134r-1,-42l62,1045,61,993,60,939,58,882,57,825,55,766,54,709,52,653,51,599,49,549,48,504,47,463,46,430,45,403r,-18l44,359,43,335r,-24l42,289r,-20l42,249,41,231r,-18l41,136r,-20l42,96r,-20l43,56r,-20l44,17,45,6,38,2,31,,16,,7,2,,6,,56,,80r,22l1,123r1,20l2,162r1,18l4,197r1,16l7,228r,4l7,251r1,17l8,289r1,25l10,343r1,32l13,410r1,36l16,485r1,39l19,565r1,40l22,646r1,39l25,724r1,37l27,795r1,33l28,857r,46l28,932r-1,32l27,999r-1,36l25,1073r-1,39l23,1152r-1,40l21,1232r-2,39l18,1308r-2,36l14,1377r-2,31l10,1435r-2,24l5,1478r-2,14l47,1495r86,3l256,1500r155,2l594,1504r207,2l1025,1508r238,2l1511,1511r251,1l2013,1514r245,1l2494,1516r221,1l2917,1517r178,1l3244,1519r116,l3437,1520r35,l3479,1518r3,-6l3482,1479r-1917,-2l1553,1476r-31,-1l1477,1475r-60,-1l1346,1474r-80,l883,1474r-102,l682,1474r-96,l495,1475r-83,l338,1476r-63,xe" fillcolor="#4c4b4d" stroked="f">
              <v:path arrowok="t" o:connecttype="custom" o:connectlocs="190,1477;124,1475;67,1464;53,1449;58,1395;67,1219;65,1134;61,993;57,825;52,653;48,504;45,403;43,335;42,269;41,213;42,96;43,36;38,2;7,2;0,80;2,143;4,197;7,232;8,289;11,375;16,485;20,605;25,724;28,828;28,932;26,1035;23,1152;19,1271;14,1377;8,1459;47,1495;411,1502;1025,1508;1762,1512;2494,1516;3095,1518;3437,1520;3482,1512;1553,1476;1417,1474;883,1474;586,1474;338,1476" o:connectangles="0,0,0,0,0,0,0,0,0,0,0,0,0,0,0,0,0,0,0,0,0,0,0,0,0,0,0,0,0,0,0,0,0,0,0,0,0,0,0,0,0,0,0,0,0,0,0,0"/>
            </v:shape>
            <v:shape id="Freeform 170" o:spid="_x0000_s1245" style="position:absolute;left:7767;top:-1037;width:263;height:263;visibility:visible;mso-wrap-style:square;v-text-anchor:top" coordsize="263,2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ZzHSwwAA&#10;AN0AAAAPAAAAZHJzL2Rvd25yZXYueG1sRI9BawIxEIXvgv8hjNCbm+0Wit0apbRovboWeh02003s&#10;ZrIkUdd/3xQEbzO89715s1yPrhdnCtF6VvBYlCCIW68tdwq+Dpv5AkRMyBp7z6TgShHWq+lkibX2&#10;F97TuUmdyCEca1RgUhpqKWNryGEs/ECctR8fHKa8hk7qgJcc7npZleWzdGg5XzA40Luh9rc5uVyD&#10;7Ud/3TXBvjizLeX3cfuJR6UeZuPbK4hEY7qbb/ROZ656quD/mzyCXP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ZzHSwwAAAN0AAAAPAAAAAAAAAAAAAAAAAJcCAABkcnMvZG93&#10;bnJldi54bWxQSwUGAAAAAAQABAD1AAAAhwMAAAAA&#10;" path="m180,164r,99l255,263r8,-8l263,93r-3,-5l256,85,141,3,134,r-6,l121,3,6,85,2,88,,93,,255r7,8l82,263r,-108l89,148r84,l180,155r,9xe" fillcolor="#696a6c" stroked="f">
              <v:path arrowok="t" o:connecttype="custom" o:connectlocs="180,164;180,263;255,263;263,255;263,93;260,88;256,85;141,3;134,0;128,0;121,3;6,85;2,88;0,93;0,255;7,263;82,263;82,155;89,148;173,148;180,155;180,164" o:connectangles="0,0,0,0,0,0,0,0,0,0,0,0,0,0,0,0,0,0,0,0,0,0"/>
            </v:shape>
          </v:group>
        </w:pict>
      </w:r>
      <w:r>
        <w:rPr>
          <w:noProof/>
          <w:lang w:val="en-US"/>
        </w:rPr>
        <w:pict w14:anchorId="5F45DF98">
          <v:shape id="Text Box 5" o:spid="_x0000_s1246" type="#_x0000_t202" style="position:absolute;left:0;text-align:left;margin-left:340.25pt;margin-top:15.25pt;width:147.75pt;height:59.45pt;z-index:251875328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C+BaxAAA&#10;ANoAAAAPAAAAZHJzL2Rvd25yZXYueG1sRI/NasMwEITvhbyD2EBujZzmh+JGCcE0kNAe2qQPsFhb&#10;y4m1Epbi2G9fFQo9DjPzDbPe9rYRHbWhdqxgNs1AEJdO11wp+DrvH59BhIissXFMCgYKsN2MHtaY&#10;a3fnT+pOsRIJwiFHBSZGn0sZSkMWw9R54uR9u9ZiTLKtpG7xnuC2kU9ZtpIWa04LBj0Vhsrr6WYV&#10;eP9hFnro3o7xMp+9L4fi9bIvlJqM+90LiEh9/A//tQ9awRJ+r6QbID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wvgWsQAAADaAAAADwAAAAAAAAAAAAAAAACXAgAAZHJzL2Rv&#10;d25yZXYueG1sUEsFBgAAAAAEAAQA9QAAAIgDAAAAAA==&#10;" filled="f" stroked="f">
            <v:textbox inset=".72pt,.72pt,.72pt,.72pt">
              <w:txbxContent>
                <w:p w14:paraId="5C24EA55" w14:textId="77777777" w:rsidR="007B533B" w:rsidRPr="007B533B" w:rsidRDefault="007B533B" w:rsidP="007B533B">
                  <w:pPr>
                    <w:rPr>
                      <w:rFonts w:cs="Arial"/>
                      <w:b/>
                      <w:bCs/>
                      <w:color w:val="000000" w:themeColor="text1"/>
                      <w:szCs w:val="18"/>
                    </w:rPr>
                  </w:pPr>
                  <w:r w:rsidRPr="007B533B">
                    <w:rPr>
                      <w:rFonts w:cs="Arial"/>
                      <w:b/>
                      <w:bCs/>
                      <w:color w:val="000000" w:themeColor="text1"/>
                      <w:szCs w:val="18"/>
                    </w:rPr>
                    <w:t xml:space="preserve">Homework Guide </w:t>
                  </w:r>
                  <w:r>
                    <w:rPr>
                      <w:rFonts w:cs="Arial"/>
                      <w:b/>
                      <w:bCs/>
                      <w:color w:val="000000" w:themeColor="text1"/>
                      <w:szCs w:val="18"/>
                    </w:rPr>
                    <w:t>6</w:t>
                  </w:r>
                </w:p>
                <w:p w14:paraId="0F3EA785" w14:textId="77777777" w:rsidR="007B533B" w:rsidRPr="007B533B" w:rsidRDefault="007B533B" w:rsidP="00587285">
                  <w:pPr>
                    <w:spacing w:before="60"/>
                    <w:rPr>
                      <w:rFonts w:cs="Arial"/>
                      <w:color w:val="000000" w:themeColor="text1"/>
                      <w:szCs w:val="18"/>
                    </w:rPr>
                  </w:pPr>
                  <w:r w:rsidRPr="007B533B">
                    <w:rPr>
                      <w:rFonts w:cs="Arial"/>
                      <w:color w:val="000000" w:themeColor="text1"/>
                      <w:szCs w:val="18"/>
                    </w:rPr>
                    <w:t>Year 6, Unit 10, Week 2, Lesson 3:</w:t>
                  </w:r>
                </w:p>
                <w:p w14:paraId="71AD5302" w14:textId="77777777" w:rsidR="007B533B" w:rsidRPr="007B533B" w:rsidRDefault="007B533B" w:rsidP="007B533B">
                  <w:pPr>
                    <w:rPr>
                      <w:rFonts w:cs="Arial"/>
                      <w:color w:val="000000" w:themeColor="text1"/>
                      <w:szCs w:val="18"/>
                    </w:rPr>
                  </w:pPr>
                  <w:r w:rsidRPr="007B533B">
                    <w:rPr>
                      <w:rFonts w:cs="Arial"/>
                      <w:color w:val="000000" w:themeColor="text1"/>
                      <w:szCs w:val="18"/>
                    </w:rPr>
                    <w:t>Multiplication grid</w:t>
                  </w:r>
                </w:p>
                <w:p w14:paraId="21566EB0" w14:textId="77777777" w:rsidR="007B533B" w:rsidRPr="00FD5F61" w:rsidRDefault="007B533B" w:rsidP="00587285">
                  <w:pPr>
                    <w:spacing w:before="60"/>
                    <w:rPr>
                      <w:spacing w:val="-4"/>
                    </w:rPr>
                  </w:pPr>
                  <w:r w:rsidRPr="00FD5F61">
                    <w:rPr>
                      <w:rFonts w:cs="Arial"/>
                      <w:color w:val="000000" w:themeColor="text1"/>
                      <w:spacing w:val="-4"/>
                      <w:szCs w:val="18"/>
                    </w:rPr>
                    <w:t>Resources: four small pieces of paper</w:t>
                  </w:r>
                </w:p>
              </w:txbxContent>
            </v:textbox>
          </v:shape>
        </w:pict>
      </w:r>
      <w:r w:rsidR="000B03AF" w:rsidRPr="00107DA2">
        <w:rPr>
          <w:lang w:val="en-US" w:eastAsia="ja-JP"/>
        </w:rPr>
        <w:t>•</w:t>
      </w:r>
      <w:r w:rsidR="000B03AF" w:rsidRPr="00107DA2">
        <w:rPr>
          <w:lang w:val="en-US" w:eastAsia="ja-JP"/>
        </w:rPr>
        <w:tab/>
      </w:r>
      <w:r w:rsidR="000B03AF" w:rsidRPr="00107DA2">
        <w:rPr>
          <w:rFonts w:eastAsia="SyntaxLTStd-Roman"/>
          <w:lang w:val="en-US" w:eastAsia="ja-JP"/>
        </w:rPr>
        <w:t xml:space="preserve">Say: </w:t>
      </w:r>
      <w:r w:rsidR="000B03AF" w:rsidRPr="00107DA2">
        <w:rPr>
          <w:rFonts w:eastAsia="SyntaxLTStd-Roman"/>
          <w:b/>
          <w:bCs/>
          <w:lang w:val="en-US" w:eastAsia="ja-JP"/>
        </w:rPr>
        <w:t>Write an answer on your board,</w:t>
      </w:r>
      <w:r w:rsidR="000B03AF" w:rsidRPr="00107DA2">
        <w:rPr>
          <w:rFonts w:eastAsia="SyntaxLTStd-Roman"/>
          <w:b/>
          <w:bCs/>
          <w:lang w:val="en-US" w:eastAsia="ja-JP"/>
        </w:rPr>
        <w:br/>
        <w:t>and then swap boards with your partner.</w:t>
      </w:r>
      <w:r w:rsidR="000B03AF" w:rsidRPr="00107DA2">
        <w:rPr>
          <w:rFonts w:eastAsia="SyntaxLTStd-Roman"/>
          <w:b/>
          <w:bCs/>
          <w:lang w:val="en-US" w:eastAsia="ja-JP"/>
        </w:rPr>
        <w:br/>
      </w:r>
      <w:r w:rsidR="000B03AF" w:rsidRPr="00107DA2">
        <w:rPr>
          <w:rFonts w:eastAsia="SyntaxLTStd-Roman"/>
          <w:lang w:val="en-US" w:eastAsia="ja-JP"/>
        </w:rPr>
        <w:t>Children write the calculation for their</w:t>
      </w:r>
      <w:r w:rsidR="000B03AF" w:rsidRPr="00107DA2">
        <w:rPr>
          <w:rFonts w:eastAsia="SyntaxLTStd-Roman"/>
          <w:lang w:val="en-US" w:eastAsia="ja-JP"/>
        </w:rPr>
        <w:br/>
        <w:t>partners answer.</w:t>
      </w:r>
    </w:p>
    <w:p w14:paraId="22B1D60A" w14:textId="77777777" w:rsidR="00010BC2" w:rsidRPr="00107DA2" w:rsidRDefault="000B03AF" w:rsidP="000B03AF">
      <w:pPr>
        <w:pStyle w:val="BL"/>
        <w:rPr>
          <w:szCs w:val="20"/>
        </w:rPr>
      </w:pPr>
      <w:r w:rsidRPr="00107DA2">
        <w:rPr>
          <w:lang w:val="en-US" w:eastAsia="ja-JP"/>
        </w:rPr>
        <w:t>•</w:t>
      </w:r>
      <w:r w:rsidRPr="00107DA2">
        <w:rPr>
          <w:lang w:val="en-US" w:eastAsia="ja-JP"/>
        </w:rPr>
        <w:tab/>
      </w:r>
      <w:r w:rsidRPr="00107DA2">
        <w:rPr>
          <w:rFonts w:eastAsia="SyntaxLTStd-Roman"/>
          <w:lang w:val="en-US" w:eastAsia="ja-JP"/>
        </w:rPr>
        <w:t xml:space="preserve">Say: </w:t>
      </w:r>
      <w:r w:rsidRPr="00107DA2">
        <w:rPr>
          <w:rFonts w:eastAsia="SyntaxLTStd-Roman"/>
          <w:b/>
          <w:bCs/>
          <w:lang w:val="en-US" w:eastAsia="ja-JP"/>
        </w:rPr>
        <w:t>Do that again, this time make it</w:t>
      </w:r>
      <w:r w:rsidRPr="00107DA2">
        <w:rPr>
          <w:rFonts w:eastAsia="SyntaxLTStd-Roman"/>
          <w:b/>
          <w:bCs/>
          <w:lang w:val="en-US" w:eastAsia="ja-JP"/>
        </w:rPr>
        <w:br/>
        <w:t>more challenging.</w:t>
      </w:r>
    </w:p>
    <w:p w14:paraId="1B6D09C3" w14:textId="77777777" w:rsidR="00A373B2" w:rsidRPr="00107DA2" w:rsidRDefault="00A373B2" w:rsidP="00010BC2">
      <w:pPr>
        <w:pStyle w:val="BL"/>
        <w:rPr>
          <w:szCs w:val="20"/>
        </w:rPr>
      </w:pPr>
    </w:p>
    <w:p w14:paraId="411C464C" w14:textId="77777777" w:rsidR="00A373B2" w:rsidRPr="00107DA2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14:paraId="74C19DE2" w14:textId="77777777" w:rsidR="00A373B2" w:rsidRPr="00107DA2" w:rsidRDefault="00A84821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color w:val="000000" w:themeColor="text1"/>
          <w:sz w:val="24"/>
          <w:lang w:val="en-US"/>
        </w:rPr>
        <w:pict w14:anchorId="169FB811">
          <v:shape id="Freeform 172" o:spid="_x0000_s1043" style="position:absolute;margin-left:49.05pt;margin-top:2.4pt;width:501.7pt;height:5.9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1,7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" o:allowincell="f" path="m,l9811,e" filled="f" strokecolor="#96989a" strokeweight="1pt">
            <v:stroke dashstyle="dash"/>
            <v:path arrowok="t" o:connecttype="custom" o:connectlocs="0,0;6371590,0" o:connectangles="0,0"/>
            <w10:wrap anchorx="page"/>
          </v:shape>
        </w:pict>
      </w:r>
    </w:p>
    <w:p w14:paraId="42D2E3DB" w14:textId="77777777" w:rsidR="00A373B2" w:rsidRPr="00107DA2" w:rsidRDefault="00A373B2" w:rsidP="00A373B2">
      <w:pPr>
        <w:widowControl w:val="0"/>
        <w:autoSpaceDE w:val="0"/>
        <w:autoSpaceDN w:val="0"/>
        <w:adjustRightInd w:val="0"/>
        <w:spacing w:before="14"/>
        <w:ind w:left="134"/>
        <w:rPr>
          <w:rFonts w:cs="Arial"/>
          <w:color w:val="000000" w:themeColor="text1"/>
          <w:sz w:val="32"/>
          <w:szCs w:val="32"/>
        </w:rPr>
      </w:pPr>
      <w:r w:rsidRPr="00107DA2">
        <w:rPr>
          <w:rFonts w:cs="Arial"/>
          <w:color w:val="000000" w:themeColor="text1"/>
          <w:sz w:val="32"/>
          <w:szCs w:val="32"/>
        </w:rPr>
        <w:t>O</w:t>
      </w:r>
      <w:r w:rsidRPr="00107DA2">
        <w:rPr>
          <w:rFonts w:cs="Arial"/>
          <w:color w:val="000000" w:themeColor="text1"/>
          <w:spacing w:val="13"/>
          <w:sz w:val="32"/>
          <w:szCs w:val="32"/>
        </w:rPr>
        <w:t>v</w:t>
      </w:r>
      <w:r w:rsidRPr="00107DA2">
        <w:rPr>
          <w:rFonts w:cs="Arial"/>
          <w:color w:val="000000" w:themeColor="text1"/>
          <w:sz w:val="32"/>
          <w:szCs w:val="32"/>
        </w:rPr>
        <w:t>e</w:t>
      </w:r>
      <w:r w:rsidRPr="00107DA2">
        <w:rPr>
          <w:rFonts w:cs="Arial"/>
          <w:color w:val="000000" w:themeColor="text1"/>
          <w:spacing w:val="13"/>
          <w:sz w:val="32"/>
          <w:szCs w:val="32"/>
        </w:rPr>
        <w:t>rcomi</w:t>
      </w:r>
      <w:r w:rsidRPr="00107DA2">
        <w:rPr>
          <w:rFonts w:cs="Arial"/>
          <w:color w:val="000000" w:themeColor="text1"/>
          <w:sz w:val="32"/>
          <w:szCs w:val="32"/>
        </w:rPr>
        <w:t>ng</w:t>
      </w:r>
      <w:r w:rsidRPr="00107DA2">
        <w:rPr>
          <w:rFonts w:cs="Arial"/>
          <w:color w:val="000000" w:themeColor="text1"/>
          <w:spacing w:val="2"/>
          <w:sz w:val="32"/>
          <w:szCs w:val="32"/>
        </w:rPr>
        <w:t xml:space="preserve"> </w:t>
      </w:r>
      <w:r w:rsidRPr="00107DA2">
        <w:rPr>
          <w:rFonts w:cs="Arial"/>
          <w:color w:val="000000" w:themeColor="text1"/>
          <w:sz w:val="32"/>
          <w:szCs w:val="32"/>
        </w:rPr>
        <w:t>B</w:t>
      </w:r>
      <w:r w:rsidRPr="00107DA2">
        <w:rPr>
          <w:rFonts w:cs="Arial"/>
          <w:color w:val="000000" w:themeColor="text1"/>
          <w:spacing w:val="18"/>
          <w:sz w:val="32"/>
          <w:szCs w:val="32"/>
        </w:rPr>
        <w:t>a</w:t>
      </w:r>
      <w:r w:rsidRPr="00107DA2">
        <w:rPr>
          <w:rFonts w:cs="Arial"/>
          <w:color w:val="000000" w:themeColor="text1"/>
          <w:sz w:val="32"/>
          <w:szCs w:val="32"/>
        </w:rPr>
        <w:t>r</w:t>
      </w:r>
      <w:r w:rsidRPr="00107DA2">
        <w:rPr>
          <w:rFonts w:cs="Arial"/>
          <w:color w:val="000000" w:themeColor="text1"/>
          <w:spacing w:val="13"/>
          <w:sz w:val="32"/>
          <w:szCs w:val="32"/>
        </w:rPr>
        <w:t>ri</w:t>
      </w:r>
      <w:r w:rsidRPr="00107DA2">
        <w:rPr>
          <w:rFonts w:cs="Arial"/>
          <w:color w:val="000000" w:themeColor="text1"/>
          <w:sz w:val="32"/>
          <w:szCs w:val="32"/>
        </w:rPr>
        <w:t>ers</w:t>
      </w:r>
    </w:p>
    <w:p w14:paraId="2F7C3308" w14:textId="77777777" w:rsidR="00093C4B" w:rsidRPr="00107DA2" w:rsidRDefault="000E5936" w:rsidP="000E5936">
      <w:pPr>
        <w:pStyle w:val="ListParagraph"/>
        <w:numPr>
          <w:ilvl w:val="0"/>
          <w:numId w:val="5"/>
        </w:numPr>
        <w:ind w:left="270" w:hanging="140"/>
        <w:rPr>
          <w:rFonts w:cs="Arial"/>
        </w:rPr>
      </w:pPr>
      <w:r w:rsidRPr="00107DA2">
        <w:rPr>
          <w:rFonts w:cs="Arial"/>
          <w:lang w:val="en-US" w:eastAsia="ja-JP"/>
        </w:rPr>
        <w:t xml:space="preserve">Children need to have a very secure understanding of fractions and the whole </w:t>
      </w:r>
      <w:proofErr w:type="gramStart"/>
      <w:r w:rsidRPr="00107DA2">
        <w:rPr>
          <w:rFonts w:cs="Arial"/>
          <w:lang w:val="en-US" w:eastAsia="ja-JP"/>
        </w:rPr>
        <w:t>amount, if</w:t>
      </w:r>
      <w:proofErr w:type="gramEnd"/>
      <w:r w:rsidRPr="00107DA2">
        <w:rPr>
          <w:rFonts w:cs="Arial"/>
          <w:lang w:val="en-US" w:eastAsia="ja-JP"/>
        </w:rPr>
        <w:t xml:space="preserve"> they are to understand</w:t>
      </w:r>
      <w:r w:rsidRPr="00107DA2">
        <w:rPr>
          <w:rFonts w:cs="Arial"/>
          <w:lang w:val="en-US" w:eastAsia="ja-JP"/>
        </w:rPr>
        <w:br/>
        <w:t>multiplying fractions.</w:t>
      </w:r>
    </w:p>
    <w:sectPr w:rsidR="00093C4B" w:rsidRPr="00107DA2" w:rsidSect="00CB6BD5">
      <w:headerReference w:type="default" r:id="rId46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DB575" w14:textId="77777777" w:rsidR="00A84821" w:rsidRDefault="00A84821" w:rsidP="00A86D45">
      <w:r>
        <w:separator/>
      </w:r>
    </w:p>
  </w:endnote>
  <w:endnote w:type="continuationSeparator" w:id="0">
    <w:p w14:paraId="4DD6BFC5" w14:textId="77777777" w:rsidR="00A84821" w:rsidRDefault="00A84821" w:rsidP="00A8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Std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9C5E4" w14:textId="77777777" w:rsidR="006C799B" w:rsidRDefault="00B810A8" w:rsidP="00A1123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C79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897F90" w14:textId="77777777" w:rsidR="006C799B" w:rsidRDefault="006C799B" w:rsidP="006C799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B4963" w14:textId="77777777" w:rsidR="006C799B" w:rsidRPr="006C799B" w:rsidRDefault="00B810A8" w:rsidP="00A11238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20"/>
        <w:szCs w:val="20"/>
      </w:rPr>
    </w:pPr>
    <w:r w:rsidRPr="006C799B">
      <w:rPr>
        <w:rStyle w:val="PageNumber"/>
        <w:rFonts w:ascii="Arial" w:hAnsi="Arial" w:cs="Arial"/>
        <w:sz w:val="20"/>
        <w:szCs w:val="20"/>
      </w:rPr>
      <w:fldChar w:fldCharType="begin"/>
    </w:r>
    <w:r w:rsidR="006C799B" w:rsidRPr="006C799B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C799B">
      <w:rPr>
        <w:rStyle w:val="PageNumber"/>
        <w:rFonts w:ascii="Arial" w:hAnsi="Arial" w:cs="Arial"/>
        <w:sz w:val="20"/>
        <w:szCs w:val="20"/>
      </w:rPr>
      <w:fldChar w:fldCharType="separate"/>
    </w:r>
    <w:r w:rsidR="00587285">
      <w:rPr>
        <w:rStyle w:val="PageNumber"/>
        <w:rFonts w:ascii="Arial" w:hAnsi="Arial" w:cs="Arial"/>
        <w:noProof/>
        <w:sz w:val="20"/>
        <w:szCs w:val="20"/>
      </w:rPr>
      <w:t>399</w:t>
    </w:r>
    <w:r w:rsidRPr="006C799B">
      <w:rPr>
        <w:rStyle w:val="PageNumber"/>
        <w:rFonts w:ascii="Arial" w:hAnsi="Arial" w:cs="Arial"/>
        <w:sz w:val="20"/>
        <w:szCs w:val="20"/>
      </w:rPr>
      <w:fldChar w:fldCharType="end"/>
    </w:r>
  </w:p>
  <w:p w14:paraId="66CB541F" w14:textId="77777777" w:rsidR="006C799B" w:rsidRPr="006C799B" w:rsidRDefault="006C799B" w:rsidP="006C799B">
    <w:pPr>
      <w:pStyle w:val="Footer"/>
      <w:ind w:right="360" w:firstLine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8F51D" w14:textId="77777777" w:rsidR="002B7358" w:rsidRDefault="002B7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D2FC0" w14:textId="77777777" w:rsidR="00A84821" w:rsidRDefault="00A84821" w:rsidP="00A86D45">
      <w:r>
        <w:separator/>
      </w:r>
    </w:p>
  </w:footnote>
  <w:footnote w:type="continuationSeparator" w:id="0">
    <w:p w14:paraId="0BE444FE" w14:textId="77777777" w:rsidR="00A84821" w:rsidRDefault="00A84821" w:rsidP="00A8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D9AEF" w14:textId="77777777" w:rsidR="002B7358" w:rsidRDefault="002B7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E463C" w14:textId="77777777" w:rsidR="00D0417B" w:rsidRPr="00464BA2" w:rsidRDefault="00464BA2" w:rsidP="00464BA2">
    <w:pPr>
      <w:pStyle w:val="Header"/>
      <w:rPr>
        <w:szCs w:val="16"/>
      </w:rPr>
    </w:pPr>
    <w:r w:rsidRPr="00464BA2">
      <w:rPr>
        <w:rFonts w:cs="Arial"/>
        <w:szCs w:val="16"/>
        <w:lang w:eastAsia="ja-JP"/>
      </w:rPr>
      <w:t xml:space="preserve">Year 6, Unit </w:t>
    </w:r>
    <w:r w:rsidR="00E52569">
      <w:rPr>
        <w:rFonts w:cs="Arial"/>
        <w:szCs w:val="16"/>
        <w:lang w:eastAsia="ja-JP"/>
      </w:rPr>
      <w:t>10</w:t>
    </w:r>
    <w:r w:rsidRPr="00464BA2">
      <w:rPr>
        <w:rFonts w:cs="Arial"/>
        <w:szCs w:val="16"/>
        <w:lang w:eastAsia="ja-JP"/>
      </w:rPr>
      <w:t xml:space="preserve">, Week </w:t>
    </w:r>
    <w:r w:rsidR="00160054">
      <w:rPr>
        <w:rFonts w:cs="Arial"/>
        <w:szCs w:val="16"/>
        <w:lang w:eastAsia="ja-JP"/>
      </w:rPr>
      <w:t>2</w:t>
    </w:r>
    <w:r w:rsidRPr="00464BA2">
      <w:rPr>
        <w:rFonts w:cs="Arial"/>
        <w:szCs w:val="16"/>
        <w:lang w:eastAsia="ja-JP"/>
      </w:rPr>
      <w:t xml:space="preserve">, Lesson </w:t>
    </w:r>
    <w:r w:rsidR="00E12F4E">
      <w:rPr>
        <w:rFonts w:cs="Arial"/>
        <w:szCs w:val="16"/>
        <w:lang w:eastAsia="ja-JP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7FEEB" w14:textId="77777777" w:rsidR="002B7358" w:rsidRDefault="002B735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A50ED" w14:textId="77777777" w:rsidR="006E50F4" w:rsidRPr="00067595" w:rsidRDefault="00067595" w:rsidP="00067595">
    <w:pPr>
      <w:pStyle w:val="Header"/>
      <w:jc w:val="right"/>
    </w:pPr>
    <w:r w:rsidRPr="00067595">
      <w:rPr>
        <w:lang w:eastAsia="ja-JP"/>
      </w:rPr>
      <w:t xml:space="preserve">Unit 10: Number </w:t>
    </w:r>
    <w:r w:rsidR="002B7358">
      <w:rPr>
        <w:lang w:eastAsia="ja-JP"/>
      </w:rPr>
      <w:t>–</w:t>
    </w:r>
    <w:r w:rsidRPr="00067595">
      <w:rPr>
        <w:lang w:eastAsia="ja-JP"/>
      </w:rPr>
      <w:t xml:space="preserve"> Fractions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alt="publishing$:TYPESETTING:Project Code:Harpercollins:PDF to Word files:Busy_Ant_Maths:INPUT:Setup:Icons:jpeg:arrow 2.jpg" style="width:15pt;height:10.5pt;visibility:visible;mso-wrap-style:square" o:bullet="t">
        <v:imagedata r:id="rId1" o:title="arrow 2"/>
      </v:shape>
    </w:pict>
  </w:numPicBullet>
  <w:numPicBullet w:numPicBulletId="1">
    <w:pict>
      <v:shape id="_x0000_i1072" type="#_x0000_t75" alt="publishing$:TYPESETTING:Project Code:Harpercollins:PDF to Word files:Busy_Ant_Maths:INPUT:Setup:Icons:jpeg:arrow 4.jpg" style="width:28.5pt;height:17.25pt;visibility:visible;mso-wrap-style:square" o:bullet="t">
        <v:imagedata r:id="rId2" o:title="arrow 4"/>
      </v:shape>
    </w:pict>
  </w:numPicBullet>
  <w:numPicBullet w:numPicBulletId="2">
    <w:pict>
      <v:shape id="_x0000_i1073" type="#_x0000_t75" alt="publishing$:TYPESETTING:Project Code:Harpercollins:PDF to Word files:Busy_Ant_Maths:INPUT:Setup:Icons:jpeg:arrow 1.jpg" style="width:39pt;height:10.5pt;visibility:visible;mso-wrap-style:square" o:bullet="t">
        <v:imagedata r:id="rId3" o:title="arrow 1"/>
      </v:shape>
    </w:pict>
  </w:numPicBullet>
  <w:abstractNum w:abstractNumId="0" w15:restartNumberingAfterBreak="0">
    <w:nsid w:val="FFFFFF1D"/>
    <w:multiLevelType w:val="multilevel"/>
    <w:tmpl w:val="78ACF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C3E00"/>
    <w:multiLevelType w:val="hybridMultilevel"/>
    <w:tmpl w:val="1862B0C0"/>
    <w:lvl w:ilvl="0" w:tplc="5AFCCF80">
      <w:numFmt w:val="bullet"/>
      <w:lvlText w:val="•"/>
      <w:lvlJc w:val="left"/>
      <w:pPr>
        <w:ind w:left="490" w:hanging="360"/>
      </w:pPr>
      <w:rPr>
        <w:rFonts w:ascii="Arial" w:eastAsiaTheme="minorEastAsia" w:hAnsi="Arial" w:cs="Aria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" w15:restartNumberingAfterBreak="0">
    <w:nsid w:val="1C1F0D55"/>
    <w:multiLevelType w:val="hybridMultilevel"/>
    <w:tmpl w:val="215298CC"/>
    <w:lvl w:ilvl="0" w:tplc="6798CCB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11231"/>
    <w:multiLevelType w:val="hybridMultilevel"/>
    <w:tmpl w:val="7CBE16F2"/>
    <w:lvl w:ilvl="0" w:tplc="FA44A46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F1750"/>
    <w:multiLevelType w:val="hybridMultilevel"/>
    <w:tmpl w:val="6D7A4F20"/>
    <w:lvl w:ilvl="0" w:tplc="F794AD5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3B2"/>
    <w:rsid w:val="000060A5"/>
    <w:rsid w:val="00010793"/>
    <w:rsid w:val="00010BC2"/>
    <w:rsid w:val="0001734B"/>
    <w:rsid w:val="00025A20"/>
    <w:rsid w:val="00042939"/>
    <w:rsid w:val="00053C38"/>
    <w:rsid w:val="00067595"/>
    <w:rsid w:val="00077BBF"/>
    <w:rsid w:val="0008526B"/>
    <w:rsid w:val="00086BFD"/>
    <w:rsid w:val="00093C4B"/>
    <w:rsid w:val="000A5290"/>
    <w:rsid w:val="000B03AF"/>
    <w:rsid w:val="000B26C1"/>
    <w:rsid w:val="000B64CB"/>
    <w:rsid w:val="000E102A"/>
    <w:rsid w:val="000E2B09"/>
    <w:rsid w:val="000E435C"/>
    <w:rsid w:val="000E5936"/>
    <w:rsid w:val="000F302F"/>
    <w:rsid w:val="00101CBC"/>
    <w:rsid w:val="00105D0B"/>
    <w:rsid w:val="00107DA2"/>
    <w:rsid w:val="0011545D"/>
    <w:rsid w:val="00124E74"/>
    <w:rsid w:val="0012629A"/>
    <w:rsid w:val="0013101C"/>
    <w:rsid w:val="001534F3"/>
    <w:rsid w:val="00160054"/>
    <w:rsid w:val="00160BA8"/>
    <w:rsid w:val="001843DC"/>
    <w:rsid w:val="001B25DD"/>
    <w:rsid w:val="001C5538"/>
    <w:rsid w:val="001F045F"/>
    <w:rsid w:val="0020531D"/>
    <w:rsid w:val="0022331E"/>
    <w:rsid w:val="00223CD0"/>
    <w:rsid w:val="002405CD"/>
    <w:rsid w:val="00242917"/>
    <w:rsid w:val="002435F8"/>
    <w:rsid w:val="0024529F"/>
    <w:rsid w:val="002454AB"/>
    <w:rsid w:val="00254662"/>
    <w:rsid w:val="002575FD"/>
    <w:rsid w:val="002702BD"/>
    <w:rsid w:val="00273586"/>
    <w:rsid w:val="002801E2"/>
    <w:rsid w:val="00286EC2"/>
    <w:rsid w:val="00286FF6"/>
    <w:rsid w:val="0029552B"/>
    <w:rsid w:val="002978D9"/>
    <w:rsid w:val="002A7C11"/>
    <w:rsid w:val="002B4976"/>
    <w:rsid w:val="002B61DD"/>
    <w:rsid w:val="002B7358"/>
    <w:rsid w:val="002C2D0E"/>
    <w:rsid w:val="002C4053"/>
    <w:rsid w:val="002C4596"/>
    <w:rsid w:val="002D642F"/>
    <w:rsid w:val="002D686D"/>
    <w:rsid w:val="002E5757"/>
    <w:rsid w:val="002F1FC3"/>
    <w:rsid w:val="002F59D7"/>
    <w:rsid w:val="002F6CD1"/>
    <w:rsid w:val="003009A2"/>
    <w:rsid w:val="00307386"/>
    <w:rsid w:val="003147DA"/>
    <w:rsid w:val="00321318"/>
    <w:rsid w:val="00331277"/>
    <w:rsid w:val="003336CA"/>
    <w:rsid w:val="00341ED2"/>
    <w:rsid w:val="00347E95"/>
    <w:rsid w:val="00365525"/>
    <w:rsid w:val="003712E4"/>
    <w:rsid w:val="00382D65"/>
    <w:rsid w:val="003847DB"/>
    <w:rsid w:val="00385445"/>
    <w:rsid w:val="00385F86"/>
    <w:rsid w:val="00391E15"/>
    <w:rsid w:val="003A3926"/>
    <w:rsid w:val="003B4217"/>
    <w:rsid w:val="003D27AD"/>
    <w:rsid w:val="003E3A9B"/>
    <w:rsid w:val="003E633F"/>
    <w:rsid w:val="003F182C"/>
    <w:rsid w:val="003F350B"/>
    <w:rsid w:val="00403110"/>
    <w:rsid w:val="0040604A"/>
    <w:rsid w:val="00406912"/>
    <w:rsid w:val="00420564"/>
    <w:rsid w:val="0042304C"/>
    <w:rsid w:val="0042694E"/>
    <w:rsid w:val="00427114"/>
    <w:rsid w:val="00451CA3"/>
    <w:rsid w:val="00464BA2"/>
    <w:rsid w:val="00470D6F"/>
    <w:rsid w:val="00474EF2"/>
    <w:rsid w:val="004A5673"/>
    <w:rsid w:val="004A6953"/>
    <w:rsid w:val="004C61EE"/>
    <w:rsid w:val="004C7D41"/>
    <w:rsid w:val="004D4109"/>
    <w:rsid w:val="004D75A2"/>
    <w:rsid w:val="0050713E"/>
    <w:rsid w:val="00511F83"/>
    <w:rsid w:val="005349E6"/>
    <w:rsid w:val="00551884"/>
    <w:rsid w:val="00561FA1"/>
    <w:rsid w:val="00562966"/>
    <w:rsid w:val="005630E5"/>
    <w:rsid w:val="00587285"/>
    <w:rsid w:val="005874B5"/>
    <w:rsid w:val="005A3789"/>
    <w:rsid w:val="005B358B"/>
    <w:rsid w:val="005B48F7"/>
    <w:rsid w:val="005B638E"/>
    <w:rsid w:val="005C0A84"/>
    <w:rsid w:val="005C242A"/>
    <w:rsid w:val="005D1D61"/>
    <w:rsid w:val="005D5C9A"/>
    <w:rsid w:val="005D69CA"/>
    <w:rsid w:val="005D795C"/>
    <w:rsid w:val="005E4FBB"/>
    <w:rsid w:val="005E576C"/>
    <w:rsid w:val="005E621A"/>
    <w:rsid w:val="005F2FB7"/>
    <w:rsid w:val="006069CA"/>
    <w:rsid w:val="00607A8B"/>
    <w:rsid w:val="00610292"/>
    <w:rsid w:val="00613DE2"/>
    <w:rsid w:val="00616814"/>
    <w:rsid w:val="006240D8"/>
    <w:rsid w:val="006264F2"/>
    <w:rsid w:val="00631707"/>
    <w:rsid w:val="00635DCC"/>
    <w:rsid w:val="006365B9"/>
    <w:rsid w:val="0063777B"/>
    <w:rsid w:val="00640A24"/>
    <w:rsid w:val="00645147"/>
    <w:rsid w:val="00662AEB"/>
    <w:rsid w:val="00671011"/>
    <w:rsid w:val="006720E2"/>
    <w:rsid w:val="00673193"/>
    <w:rsid w:val="006777E9"/>
    <w:rsid w:val="00686B62"/>
    <w:rsid w:val="00690371"/>
    <w:rsid w:val="00692383"/>
    <w:rsid w:val="006B019B"/>
    <w:rsid w:val="006B339F"/>
    <w:rsid w:val="006C0DFE"/>
    <w:rsid w:val="006C799B"/>
    <w:rsid w:val="006D4AD9"/>
    <w:rsid w:val="006E50F4"/>
    <w:rsid w:val="007071FD"/>
    <w:rsid w:val="00707E81"/>
    <w:rsid w:val="007103C2"/>
    <w:rsid w:val="0071230D"/>
    <w:rsid w:val="00714506"/>
    <w:rsid w:val="00720182"/>
    <w:rsid w:val="00722E16"/>
    <w:rsid w:val="00730207"/>
    <w:rsid w:val="00735BD9"/>
    <w:rsid w:val="00737BE8"/>
    <w:rsid w:val="007423D7"/>
    <w:rsid w:val="00752999"/>
    <w:rsid w:val="0075583D"/>
    <w:rsid w:val="007620C4"/>
    <w:rsid w:val="00765463"/>
    <w:rsid w:val="007660E4"/>
    <w:rsid w:val="00773276"/>
    <w:rsid w:val="00787069"/>
    <w:rsid w:val="00790C33"/>
    <w:rsid w:val="007927A7"/>
    <w:rsid w:val="00792F8D"/>
    <w:rsid w:val="00795F7F"/>
    <w:rsid w:val="007964DD"/>
    <w:rsid w:val="007A17A1"/>
    <w:rsid w:val="007B533B"/>
    <w:rsid w:val="007D5751"/>
    <w:rsid w:val="007E22B7"/>
    <w:rsid w:val="007F31C2"/>
    <w:rsid w:val="007F7CEF"/>
    <w:rsid w:val="00802FA8"/>
    <w:rsid w:val="00805002"/>
    <w:rsid w:val="0082430D"/>
    <w:rsid w:val="00837124"/>
    <w:rsid w:val="00850C47"/>
    <w:rsid w:val="0085718A"/>
    <w:rsid w:val="00861C39"/>
    <w:rsid w:val="008620DE"/>
    <w:rsid w:val="00862C90"/>
    <w:rsid w:val="00866CBA"/>
    <w:rsid w:val="00873D6C"/>
    <w:rsid w:val="008740AC"/>
    <w:rsid w:val="00877212"/>
    <w:rsid w:val="00891393"/>
    <w:rsid w:val="00893947"/>
    <w:rsid w:val="00896670"/>
    <w:rsid w:val="008A0FCD"/>
    <w:rsid w:val="008A1DF8"/>
    <w:rsid w:val="008A2FB8"/>
    <w:rsid w:val="008B0DF3"/>
    <w:rsid w:val="008D245D"/>
    <w:rsid w:val="008E4167"/>
    <w:rsid w:val="008E76D0"/>
    <w:rsid w:val="008F1181"/>
    <w:rsid w:val="00907227"/>
    <w:rsid w:val="00917BA9"/>
    <w:rsid w:val="00927E38"/>
    <w:rsid w:val="00930B81"/>
    <w:rsid w:val="00932FFC"/>
    <w:rsid w:val="009433B9"/>
    <w:rsid w:val="0095055C"/>
    <w:rsid w:val="00951989"/>
    <w:rsid w:val="00953747"/>
    <w:rsid w:val="00953950"/>
    <w:rsid w:val="0096143A"/>
    <w:rsid w:val="00967F79"/>
    <w:rsid w:val="00976DF2"/>
    <w:rsid w:val="009875DE"/>
    <w:rsid w:val="00990225"/>
    <w:rsid w:val="009A4318"/>
    <w:rsid w:val="009A4F7A"/>
    <w:rsid w:val="009A585F"/>
    <w:rsid w:val="009A6F5D"/>
    <w:rsid w:val="009B26D9"/>
    <w:rsid w:val="009B4632"/>
    <w:rsid w:val="009C1AC6"/>
    <w:rsid w:val="009C23F0"/>
    <w:rsid w:val="009C7543"/>
    <w:rsid w:val="009D4AF7"/>
    <w:rsid w:val="009D64F0"/>
    <w:rsid w:val="009F2682"/>
    <w:rsid w:val="009F6F8B"/>
    <w:rsid w:val="00A0025F"/>
    <w:rsid w:val="00A00546"/>
    <w:rsid w:val="00A05CA1"/>
    <w:rsid w:val="00A06928"/>
    <w:rsid w:val="00A06B8A"/>
    <w:rsid w:val="00A11B86"/>
    <w:rsid w:val="00A14884"/>
    <w:rsid w:val="00A15F00"/>
    <w:rsid w:val="00A34F4D"/>
    <w:rsid w:val="00A373B2"/>
    <w:rsid w:val="00A40652"/>
    <w:rsid w:val="00A456FA"/>
    <w:rsid w:val="00A53A97"/>
    <w:rsid w:val="00A53E62"/>
    <w:rsid w:val="00A546F8"/>
    <w:rsid w:val="00A67804"/>
    <w:rsid w:val="00A70877"/>
    <w:rsid w:val="00A71A1B"/>
    <w:rsid w:val="00A81584"/>
    <w:rsid w:val="00A84821"/>
    <w:rsid w:val="00A86D45"/>
    <w:rsid w:val="00A91EC9"/>
    <w:rsid w:val="00A9536E"/>
    <w:rsid w:val="00AB6C3F"/>
    <w:rsid w:val="00AC0C80"/>
    <w:rsid w:val="00AC661F"/>
    <w:rsid w:val="00AC720F"/>
    <w:rsid w:val="00AE30F3"/>
    <w:rsid w:val="00AE6229"/>
    <w:rsid w:val="00AE7DD1"/>
    <w:rsid w:val="00AF4853"/>
    <w:rsid w:val="00AF7374"/>
    <w:rsid w:val="00B15168"/>
    <w:rsid w:val="00B1581E"/>
    <w:rsid w:val="00B20BC7"/>
    <w:rsid w:val="00B21858"/>
    <w:rsid w:val="00B56435"/>
    <w:rsid w:val="00B60A12"/>
    <w:rsid w:val="00B74502"/>
    <w:rsid w:val="00B77085"/>
    <w:rsid w:val="00B77488"/>
    <w:rsid w:val="00B810A8"/>
    <w:rsid w:val="00B83381"/>
    <w:rsid w:val="00B8344B"/>
    <w:rsid w:val="00B835BD"/>
    <w:rsid w:val="00B85B67"/>
    <w:rsid w:val="00BD0B56"/>
    <w:rsid w:val="00BD46F2"/>
    <w:rsid w:val="00BE0626"/>
    <w:rsid w:val="00BE2FD7"/>
    <w:rsid w:val="00BE7072"/>
    <w:rsid w:val="00BF5972"/>
    <w:rsid w:val="00C0760C"/>
    <w:rsid w:val="00C1012F"/>
    <w:rsid w:val="00C13DE9"/>
    <w:rsid w:val="00C23597"/>
    <w:rsid w:val="00C30E72"/>
    <w:rsid w:val="00C33C4D"/>
    <w:rsid w:val="00C404BA"/>
    <w:rsid w:val="00C47841"/>
    <w:rsid w:val="00C57A13"/>
    <w:rsid w:val="00C732A4"/>
    <w:rsid w:val="00C755CC"/>
    <w:rsid w:val="00C779A8"/>
    <w:rsid w:val="00C90998"/>
    <w:rsid w:val="00CB2315"/>
    <w:rsid w:val="00CB6BD5"/>
    <w:rsid w:val="00CE5148"/>
    <w:rsid w:val="00CE5301"/>
    <w:rsid w:val="00CE56F2"/>
    <w:rsid w:val="00CE58CA"/>
    <w:rsid w:val="00CF7296"/>
    <w:rsid w:val="00D036C3"/>
    <w:rsid w:val="00D03D7A"/>
    <w:rsid w:val="00D0417B"/>
    <w:rsid w:val="00D07903"/>
    <w:rsid w:val="00D13C4C"/>
    <w:rsid w:val="00D1751D"/>
    <w:rsid w:val="00D2356E"/>
    <w:rsid w:val="00D27CFE"/>
    <w:rsid w:val="00D53131"/>
    <w:rsid w:val="00D6595C"/>
    <w:rsid w:val="00D671F6"/>
    <w:rsid w:val="00D67524"/>
    <w:rsid w:val="00D7514C"/>
    <w:rsid w:val="00D90A88"/>
    <w:rsid w:val="00D91BD1"/>
    <w:rsid w:val="00D96356"/>
    <w:rsid w:val="00D96799"/>
    <w:rsid w:val="00D975C0"/>
    <w:rsid w:val="00D9792B"/>
    <w:rsid w:val="00DB027F"/>
    <w:rsid w:val="00DB1685"/>
    <w:rsid w:val="00DB267C"/>
    <w:rsid w:val="00DC4B05"/>
    <w:rsid w:val="00DC54C6"/>
    <w:rsid w:val="00DD1A03"/>
    <w:rsid w:val="00DD439F"/>
    <w:rsid w:val="00DE2DE9"/>
    <w:rsid w:val="00DF0D1B"/>
    <w:rsid w:val="00DF30B4"/>
    <w:rsid w:val="00E1191B"/>
    <w:rsid w:val="00E12F4E"/>
    <w:rsid w:val="00E146DC"/>
    <w:rsid w:val="00E275DC"/>
    <w:rsid w:val="00E3112F"/>
    <w:rsid w:val="00E3200D"/>
    <w:rsid w:val="00E377EC"/>
    <w:rsid w:val="00E52569"/>
    <w:rsid w:val="00E5272B"/>
    <w:rsid w:val="00E57F2E"/>
    <w:rsid w:val="00E639CB"/>
    <w:rsid w:val="00E63BF2"/>
    <w:rsid w:val="00E75E54"/>
    <w:rsid w:val="00E76877"/>
    <w:rsid w:val="00E86986"/>
    <w:rsid w:val="00E9182A"/>
    <w:rsid w:val="00EA26C6"/>
    <w:rsid w:val="00EC2E0E"/>
    <w:rsid w:val="00EC78CF"/>
    <w:rsid w:val="00ED12A0"/>
    <w:rsid w:val="00ED5EE7"/>
    <w:rsid w:val="00F03BF4"/>
    <w:rsid w:val="00F07B4C"/>
    <w:rsid w:val="00F1302D"/>
    <w:rsid w:val="00F149A2"/>
    <w:rsid w:val="00F154AD"/>
    <w:rsid w:val="00F3685C"/>
    <w:rsid w:val="00F42AF4"/>
    <w:rsid w:val="00F4708E"/>
    <w:rsid w:val="00F47328"/>
    <w:rsid w:val="00F577FF"/>
    <w:rsid w:val="00F6544D"/>
    <w:rsid w:val="00F65DDC"/>
    <w:rsid w:val="00F72B5D"/>
    <w:rsid w:val="00F73106"/>
    <w:rsid w:val="00F7549E"/>
    <w:rsid w:val="00F869FD"/>
    <w:rsid w:val="00FC0B1D"/>
    <w:rsid w:val="00FC6950"/>
    <w:rsid w:val="00FC70A3"/>
    <w:rsid w:val="00FD5F61"/>
    <w:rsid w:val="00FE5F28"/>
    <w:rsid w:val="00FF167A"/>
    <w:rsid w:val="00FF7311"/>
    <w:rsid w:val="00FF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89F2261"/>
  <w15:docId w15:val="{0326D39A-B984-4A0A-B097-306F69E9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AF4"/>
    <w:rPr>
      <w:rFonts w:ascii="Arial" w:hAnsi="Arial"/>
      <w:sz w:val="18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B2"/>
    <w:rPr>
      <w:rFonts w:ascii="Lucida Grande" w:eastAsia="Times New Roman" w:hAnsi="Lucida Grande" w:cs="Lucida Grande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B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5751"/>
    <w:pPr>
      <w:tabs>
        <w:tab w:val="center" w:pos="4320"/>
        <w:tab w:val="right" w:pos="8640"/>
      </w:tabs>
    </w:pPr>
    <w:rPr>
      <w:rFonts w:eastAsia="Times New Roman"/>
      <w:b/>
      <w:sz w:val="16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5751"/>
    <w:rPr>
      <w:rFonts w:ascii="Arial" w:eastAsia="Times New Roman" w:hAnsi="Arial"/>
      <w:b/>
      <w:sz w:val="1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3B2"/>
    <w:pPr>
      <w:tabs>
        <w:tab w:val="center" w:pos="4320"/>
        <w:tab w:val="right" w:pos="8640"/>
      </w:tabs>
    </w:pPr>
    <w:rPr>
      <w:rFonts w:ascii="Calibri" w:eastAsia="Times New Roman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73B2"/>
    <w:rPr>
      <w:rFonts w:ascii="Calibri" w:eastAsia="Times New Roman" w:hAnsi="Calibri"/>
      <w:sz w:val="22"/>
      <w:szCs w:val="22"/>
      <w:lang w:eastAsia="en-US"/>
    </w:rPr>
  </w:style>
  <w:style w:type="paragraph" w:customStyle="1" w:styleId="BL">
    <w:name w:val="BL"/>
    <w:qFormat/>
    <w:rsid w:val="00A91EC9"/>
    <w:pPr>
      <w:widowControl w:val="0"/>
      <w:autoSpaceDE w:val="0"/>
      <w:autoSpaceDN w:val="0"/>
      <w:adjustRightInd w:val="0"/>
      <w:spacing w:before="60"/>
      <w:ind w:left="2530" w:hanging="130"/>
    </w:pPr>
    <w:rPr>
      <w:rFonts w:ascii="Arial" w:hAnsi="Arial" w:cs="Arial"/>
      <w:color w:val="000000" w:themeColor="text1"/>
      <w:sz w:val="18"/>
      <w:szCs w:val="18"/>
      <w:lang w:val="en-GB" w:eastAsia="en-US"/>
    </w:rPr>
  </w:style>
  <w:style w:type="paragraph" w:customStyle="1" w:styleId="CT">
    <w:name w:val="CT"/>
    <w:qFormat/>
    <w:rsid w:val="004C7D41"/>
    <w:pPr>
      <w:widowControl w:val="0"/>
      <w:autoSpaceDE w:val="0"/>
      <w:autoSpaceDN w:val="0"/>
      <w:adjustRightInd w:val="0"/>
      <w:spacing w:line="754" w:lineRule="exact"/>
    </w:pPr>
    <w:rPr>
      <w:rFonts w:ascii="Arial" w:hAnsi="Arial" w:cs="Arial"/>
      <w:color w:val="000000" w:themeColor="text1"/>
      <w:sz w:val="60"/>
      <w:szCs w:val="60"/>
      <w:lang w:val="en-GB" w:eastAsia="en-US"/>
    </w:rPr>
  </w:style>
  <w:style w:type="paragraph" w:customStyle="1" w:styleId="HEAD">
    <w:name w:val="HEAD"/>
    <w:qFormat/>
    <w:rsid w:val="004C7D41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 w:themeColor="text1"/>
      <w:sz w:val="24"/>
      <w:szCs w:val="24"/>
      <w:lang w:val="en-GB" w:eastAsia="en-US"/>
    </w:rPr>
  </w:style>
  <w:style w:type="paragraph" w:customStyle="1" w:styleId="BL-2COL">
    <w:name w:val="BL - 2 COL"/>
    <w:basedOn w:val="Normal"/>
    <w:qFormat/>
    <w:rsid w:val="00F1302D"/>
    <w:pPr>
      <w:widowControl w:val="0"/>
      <w:autoSpaceDE w:val="0"/>
      <w:autoSpaceDN w:val="0"/>
      <w:adjustRightInd w:val="0"/>
      <w:spacing w:before="60"/>
      <w:ind w:left="130" w:hanging="130"/>
    </w:pPr>
    <w:rPr>
      <w:rFonts w:cs="Arial"/>
      <w:color w:val="000000" w:themeColor="text1"/>
      <w:szCs w:val="18"/>
    </w:rPr>
  </w:style>
  <w:style w:type="paragraph" w:customStyle="1" w:styleId="SUBHEAD">
    <w:name w:val="SUB HEAD"/>
    <w:qFormat/>
    <w:rsid w:val="00474EF2"/>
    <w:pPr>
      <w:widowControl w:val="0"/>
      <w:autoSpaceDE w:val="0"/>
      <w:autoSpaceDN w:val="0"/>
      <w:adjustRightInd w:val="0"/>
      <w:spacing w:before="34"/>
    </w:pPr>
    <w:rPr>
      <w:rFonts w:ascii="Arial" w:hAnsi="Arial" w:cs="Arial"/>
      <w:b/>
      <w:bCs/>
      <w:color w:val="000000" w:themeColor="text1"/>
      <w:sz w:val="18"/>
      <w:szCs w:val="18"/>
      <w:lang w:val="en-GB" w:eastAsia="en-US"/>
    </w:rPr>
  </w:style>
  <w:style w:type="paragraph" w:customStyle="1" w:styleId="TEXT2COL">
    <w:name w:val="TEXT 2 COL"/>
    <w:qFormat/>
    <w:rsid w:val="00953950"/>
    <w:pPr>
      <w:widowControl w:val="0"/>
      <w:autoSpaceDE w:val="0"/>
      <w:autoSpaceDN w:val="0"/>
      <w:adjustRightInd w:val="0"/>
      <w:spacing w:before="60"/>
      <w:ind w:right="61"/>
    </w:pPr>
    <w:rPr>
      <w:rFonts w:ascii="Arial" w:hAnsi="Arial" w:cs="Arial"/>
      <w:color w:val="000000" w:themeColor="text1"/>
      <w:sz w:val="18"/>
      <w:szCs w:val="18"/>
      <w:lang w:val="en-GB" w:eastAsia="en-US"/>
    </w:rPr>
  </w:style>
  <w:style w:type="paragraph" w:customStyle="1" w:styleId="H1">
    <w:name w:val="H1"/>
    <w:basedOn w:val="Normal"/>
    <w:qFormat/>
    <w:rsid w:val="00FF167A"/>
    <w:pPr>
      <w:widowControl w:val="0"/>
      <w:autoSpaceDE w:val="0"/>
      <w:autoSpaceDN w:val="0"/>
      <w:adjustRightInd w:val="0"/>
      <w:ind w:left="2400"/>
    </w:pPr>
    <w:rPr>
      <w:rFonts w:cs="Arial"/>
      <w:color w:val="000000" w:themeColor="text1"/>
      <w:sz w:val="32"/>
      <w:szCs w:val="32"/>
    </w:rPr>
  </w:style>
  <w:style w:type="paragraph" w:customStyle="1" w:styleId="H2">
    <w:name w:val="H2"/>
    <w:qFormat/>
    <w:rsid w:val="00F72B5D"/>
    <w:pPr>
      <w:widowControl w:val="0"/>
      <w:autoSpaceDE w:val="0"/>
      <w:autoSpaceDN w:val="0"/>
      <w:adjustRightInd w:val="0"/>
      <w:spacing w:before="100"/>
      <w:ind w:left="2400"/>
    </w:pPr>
    <w:rPr>
      <w:rFonts w:ascii="Arial" w:hAnsi="Arial" w:cs="Arial"/>
      <w:b/>
      <w:bCs/>
      <w:color w:val="000000" w:themeColor="text1"/>
      <w:sz w:val="18"/>
      <w:szCs w:val="18"/>
      <w:lang w:val="en-GB" w:eastAsia="en-US"/>
    </w:rPr>
  </w:style>
  <w:style w:type="paragraph" w:customStyle="1" w:styleId="TEXT">
    <w:name w:val="TEXT"/>
    <w:qFormat/>
    <w:rsid w:val="00C33C4D"/>
    <w:pPr>
      <w:widowControl w:val="0"/>
      <w:autoSpaceDE w:val="0"/>
      <w:autoSpaceDN w:val="0"/>
      <w:adjustRightInd w:val="0"/>
      <w:spacing w:before="65" w:line="206" w:lineRule="exact"/>
      <w:ind w:left="2400" w:right="-47"/>
    </w:pPr>
    <w:rPr>
      <w:rFonts w:ascii="Arial" w:hAnsi="Arial" w:cs="Arial"/>
      <w:color w:val="000000" w:themeColor="text1"/>
      <w:sz w:val="18"/>
      <w:szCs w:val="18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53131"/>
  </w:style>
  <w:style w:type="paragraph" w:customStyle="1" w:styleId="Margin1">
    <w:name w:val="Margin 1"/>
    <w:qFormat/>
    <w:rsid w:val="00E275DC"/>
    <w:pPr>
      <w:ind w:left="480"/>
    </w:pPr>
    <w:rPr>
      <w:rFonts w:ascii="Arial" w:hAnsi="Arial" w:cs="Arial"/>
      <w:color w:val="000000"/>
      <w:sz w:val="16"/>
      <w:szCs w:val="16"/>
      <w:lang w:val="en-GB" w:eastAsia="en-US"/>
    </w:rPr>
  </w:style>
  <w:style w:type="paragraph" w:customStyle="1" w:styleId="Margin2">
    <w:name w:val="Margin 2"/>
    <w:qFormat/>
    <w:rsid w:val="00E275DC"/>
    <w:rPr>
      <w:rFonts w:ascii="Arial" w:hAnsi="Arial" w:cs="Arial"/>
      <w:color w:val="000000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E6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jpeg"/><Relationship Id="rId26" Type="http://schemas.openxmlformats.org/officeDocument/2006/relationships/image" Target="media/image12.png"/><Relationship Id="rId39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5" Type="http://schemas.openxmlformats.org/officeDocument/2006/relationships/image" Target="media/image11.jpeg"/><Relationship Id="rId33" Type="http://schemas.openxmlformats.org/officeDocument/2006/relationships/oleObject" Target="embeddings/oleObject5.bin"/><Relationship Id="rId38" Type="http://schemas.openxmlformats.org/officeDocument/2006/relationships/image" Target="media/image21.wmf"/><Relationship Id="rId46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2.bin"/><Relationship Id="rId29" Type="http://schemas.openxmlformats.org/officeDocument/2006/relationships/image" Target="media/image15.jpeg"/><Relationship Id="rId41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4.bin"/><Relationship Id="rId32" Type="http://schemas.openxmlformats.org/officeDocument/2006/relationships/image" Target="media/image18.wmf"/><Relationship Id="rId37" Type="http://schemas.openxmlformats.org/officeDocument/2006/relationships/oleObject" Target="embeddings/oleObject7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4.jpeg"/><Relationship Id="rId36" Type="http://schemas.openxmlformats.org/officeDocument/2006/relationships/image" Target="media/image20.wmf"/><Relationship Id="rId10" Type="http://schemas.openxmlformats.org/officeDocument/2006/relationships/footer" Target="footer1.xml"/><Relationship Id="rId19" Type="http://schemas.openxmlformats.org/officeDocument/2006/relationships/image" Target="media/image8.wmf"/><Relationship Id="rId31" Type="http://schemas.openxmlformats.org/officeDocument/2006/relationships/image" Target="media/image17.jpeg"/><Relationship Id="rId44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wmf"/><Relationship Id="rId22" Type="http://schemas.openxmlformats.org/officeDocument/2006/relationships/oleObject" Target="embeddings/oleObject3.bin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oleObject" Target="embeddings/oleObject6.bin"/><Relationship Id="rId43" Type="http://schemas.openxmlformats.org/officeDocument/2006/relationships/oleObject" Target="embeddings/oleObject10.bin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688C-3AC5-431C-8165-E27EE895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planman Technologies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Server</dc:creator>
  <cp:lastModifiedBy>Lucy Brazil</cp:lastModifiedBy>
  <cp:revision>2</cp:revision>
  <cp:lastPrinted>2014-04-24T13:01:00Z</cp:lastPrinted>
  <dcterms:created xsi:type="dcterms:W3CDTF">2020-06-14T11:34:00Z</dcterms:created>
  <dcterms:modified xsi:type="dcterms:W3CDTF">2020-06-14T11:34:00Z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