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67DE9" w14:textId="77777777" w:rsidR="00A373B2" w:rsidRPr="00C0299D" w:rsidRDefault="004C64D8" w:rsidP="004C64D8">
      <w:pPr>
        <w:pStyle w:val="CT"/>
      </w:pPr>
      <w:r w:rsidRPr="00C0299D">
        <w:t>Addition and subtraction - missing numbers</w:t>
      </w:r>
    </w:p>
    <w:p w14:paraId="28D91B5A" w14:textId="77777777" w:rsidR="00CB6BD5" w:rsidRPr="00C0299D" w:rsidRDefault="00CB6BD5" w:rsidP="004C7D41">
      <w:pPr>
        <w:pStyle w:val="HEAD"/>
        <w:sectPr w:rsidR="00CB6BD5" w:rsidRPr="00C0299D" w:rsidSect="00EB21F8">
          <w:headerReference w:type="default" r:id="rId8"/>
          <w:footerReference w:type="even" r:id="rId9"/>
          <w:footerReference w:type="default" r:id="rId10"/>
          <w:pgSz w:w="11900" w:h="16840"/>
          <w:pgMar w:top="720" w:right="720" w:bottom="720" w:left="720" w:header="720" w:footer="720" w:gutter="0"/>
          <w:pgNumType w:start="288"/>
          <w:cols w:space="720"/>
        </w:sectPr>
      </w:pPr>
    </w:p>
    <w:p w14:paraId="2BFB1F04" w14:textId="77777777" w:rsidR="00A373B2" w:rsidRPr="00C0299D" w:rsidRDefault="00A373B2" w:rsidP="004C7D41">
      <w:pPr>
        <w:pStyle w:val="HEAD"/>
      </w:pPr>
      <w:r w:rsidRPr="00C0299D">
        <w:t>National Curriculum attainment target</w:t>
      </w:r>
      <w:r w:rsidR="0074164D" w:rsidRPr="00C0299D">
        <w:t>s</w:t>
      </w:r>
    </w:p>
    <w:p w14:paraId="5BE1B5B1" w14:textId="77777777" w:rsidR="009C0A2C" w:rsidRPr="00C0299D" w:rsidRDefault="00A373B2" w:rsidP="009C0A2C">
      <w:pPr>
        <w:pStyle w:val="BL-2COL"/>
        <w:rPr>
          <w:lang w:val="en-US"/>
        </w:rPr>
      </w:pPr>
      <w:r w:rsidRPr="00C0299D">
        <w:t>•</w:t>
      </w:r>
      <w:r w:rsidR="00671011" w:rsidRPr="00C0299D">
        <w:rPr>
          <w:spacing w:val="-12"/>
        </w:rPr>
        <w:tab/>
      </w:r>
      <w:r w:rsidR="009C0A2C" w:rsidRPr="00C0299D">
        <w:rPr>
          <w:lang w:val="en-US"/>
        </w:rPr>
        <w:t>Read, write and interpret mathematical statements involving addition (+), subtraction (−) and equals (=) signs</w:t>
      </w:r>
    </w:p>
    <w:p w14:paraId="7D042DF3" w14:textId="77777777" w:rsidR="009C0A2C" w:rsidRPr="00C0299D" w:rsidRDefault="009C0A2C" w:rsidP="009C0A2C">
      <w:pPr>
        <w:pStyle w:val="BL-2COL"/>
        <w:rPr>
          <w:lang w:val="en-US"/>
        </w:rPr>
      </w:pPr>
      <w:r w:rsidRPr="00C0299D">
        <w:rPr>
          <w:lang w:val="en-US"/>
        </w:rPr>
        <w:t>•</w:t>
      </w:r>
      <w:r w:rsidRPr="00C0299D">
        <w:rPr>
          <w:spacing w:val="-12"/>
        </w:rPr>
        <w:tab/>
      </w:r>
      <w:r w:rsidRPr="00C0299D">
        <w:rPr>
          <w:lang w:val="en-US"/>
        </w:rPr>
        <w:t>Represent and use number bonds and related subtraction facts within 20</w:t>
      </w:r>
    </w:p>
    <w:p w14:paraId="2463BDA3" w14:textId="77777777" w:rsidR="009C0A2C" w:rsidRPr="00C0299D" w:rsidRDefault="009C0A2C" w:rsidP="009C0A2C">
      <w:pPr>
        <w:pStyle w:val="BL-2COL"/>
        <w:rPr>
          <w:lang w:val="en-US"/>
        </w:rPr>
      </w:pPr>
      <w:r w:rsidRPr="00C0299D">
        <w:rPr>
          <w:lang w:val="en-US"/>
        </w:rPr>
        <w:t>•</w:t>
      </w:r>
      <w:r w:rsidRPr="00C0299D">
        <w:rPr>
          <w:spacing w:val="-12"/>
        </w:rPr>
        <w:tab/>
      </w:r>
      <w:r w:rsidRPr="00C0299D">
        <w:rPr>
          <w:lang w:val="en-US"/>
        </w:rPr>
        <w:t>Add and subtract one-digit and two-digit numbers to 20, including zero</w:t>
      </w:r>
    </w:p>
    <w:p w14:paraId="216EE185" w14:textId="77777777" w:rsidR="00A373B2" w:rsidRPr="00C0299D" w:rsidRDefault="009C0A2C" w:rsidP="009C0A2C">
      <w:pPr>
        <w:pStyle w:val="BL-2COL"/>
      </w:pPr>
      <w:r w:rsidRPr="00C0299D">
        <w:rPr>
          <w:lang w:val="en-US"/>
        </w:rPr>
        <w:t>•</w:t>
      </w:r>
      <w:r w:rsidRPr="00C0299D">
        <w:rPr>
          <w:spacing w:val="-12"/>
        </w:rPr>
        <w:tab/>
      </w:r>
      <w:r w:rsidRPr="00C0299D">
        <w:rPr>
          <w:lang w:val="en-US"/>
        </w:rPr>
        <w:t>Solve missing number problems</w:t>
      </w:r>
    </w:p>
    <w:p w14:paraId="35CE73D9" w14:textId="77777777" w:rsidR="00A373B2" w:rsidRPr="00C0299D" w:rsidRDefault="009E25D9" w:rsidP="00642C72">
      <w:pPr>
        <w:pStyle w:val="HEAD"/>
      </w:pPr>
      <w:r w:rsidRPr="00C0299D">
        <w:rPr>
          <w:szCs w:val="20"/>
        </w:rPr>
        <w:br w:type="column"/>
      </w:r>
      <w:r w:rsidR="00A373B2" w:rsidRPr="00C0299D">
        <w:t>Lesson objective</w:t>
      </w:r>
      <w:r w:rsidR="0074164D" w:rsidRPr="00C0299D">
        <w:t>s</w:t>
      </w:r>
    </w:p>
    <w:p w14:paraId="4C3F1F14" w14:textId="77777777" w:rsidR="009A7EC4" w:rsidRPr="00C0299D" w:rsidRDefault="00A373B2" w:rsidP="009A7EC4">
      <w:pPr>
        <w:pStyle w:val="BL-2COL"/>
        <w:rPr>
          <w:lang w:val="en-US"/>
        </w:rPr>
      </w:pPr>
      <w:r w:rsidRPr="00C0299D">
        <w:t>•</w:t>
      </w:r>
      <w:r w:rsidR="00671011" w:rsidRPr="00C0299D">
        <w:rPr>
          <w:spacing w:val="-12"/>
        </w:rPr>
        <w:tab/>
      </w:r>
      <w:r w:rsidR="009A7EC4" w:rsidRPr="00C0299D">
        <w:rPr>
          <w:lang w:val="en-US"/>
        </w:rPr>
        <w:t>Add and subtract one-digit and two</w:t>
      </w:r>
      <w:r w:rsidR="00E8377F" w:rsidRPr="00C0299D">
        <w:rPr>
          <w:lang w:val="en-US"/>
        </w:rPr>
        <w:t>-</w:t>
      </w:r>
      <w:r w:rsidR="009A7EC4" w:rsidRPr="00C0299D">
        <w:rPr>
          <w:lang w:val="en-US"/>
        </w:rPr>
        <w:t>digit numbers to 20, including zero</w:t>
      </w:r>
    </w:p>
    <w:p w14:paraId="2C98148A" w14:textId="77777777" w:rsidR="00A373B2" w:rsidRPr="00C0299D" w:rsidRDefault="009A7EC4" w:rsidP="009A7EC4">
      <w:pPr>
        <w:pStyle w:val="BL-2COL"/>
      </w:pPr>
      <w:r w:rsidRPr="00C0299D">
        <w:rPr>
          <w:lang w:val="en-US"/>
        </w:rPr>
        <w:t>•</w:t>
      </w:r>
      <w:r w:rsidRPr="00C0299D">
        <w:rPr>
          <w:spacing w:val="-12"/>
        </w:rPr>
        <w:tab/>
      </w:r>
      <w:r w:rsidRPr="00C0299D">
        <w:rPr>
          <w:lang w:val="en-US"/>
        </w:rPr>
        <w:t>Solve simple addition and subtraction missing number problems</w:t>
      </w:r>
    </w:p>
    <w:p w14:paraId="6158B68A" w14:textId="77777777" w:rsidR="00CB6BD5" w:rsidRPr="00C0299D" w:rsidRDefault="00CB6BD5" w:rsidP="00A373B2">
      <w:pPr>
        <w:widowControl w:val="0"/>
        <w:autoSpaceDE w:val="0"/>
        <w:autoSpaceDN w:val="0"/>
        <w:adjustRightInd w:val="0"/>
        <w:spacing w:line="250" w:lineRule="auto"/>
        <w:ind w:left="142" w:right="839" w:hanging="142"/>
        <w:rPr>
          <w:rFonts w:ascii="Arial" w:hAnsi="Arial" w:cs="Arial"/>
          <w:color w:val="000000"/>
          <w:sz w:val="18"/>
          <w:szCs w:val="18"/>
        </w:rPr>
        <w:sectPr w:rsidR="00CB6BD5" w:rsidRPr="00C0299D" w:rsidSect="00CB6BD5">
          <w:type w:val="continuous"/>
          <w:pgSz w:w="11900" w:h="16840"/>
          <w:pgMar w:top="720" w:right="720" w:bottom="720" w:left="720" w:header="720" w:footer="720" w:gutter="0"/>
          <w:cols w:num="2" w:space="360"/>
        </w:sectPr>
      </w:pPr>
    </w:p>
    <w:p w14:paraId="235FC61E" w14:textId="77777777" w:rsidR="00A373B2" w:rsidRPr="00C0299D" w:rsidRDefault="00A373B2" w:rsidP="00A373B2">
      <w:pPr>
        <w:widowControl w:val="0"/>
        <w:autoSpaceDE w:val="0"/>
        <w:autoSpaceDN w:val="0"/>
        <w:adjustRightInd w:val="0"/>
        <w:spacing w:line="250" w:lineRule="auto"/>
        <w:ind w:left="142" w:right="839" w:hanging="142"/>
        <w:rPr>
          <w:rFonts w:ascii="Arial" w:hAnsi="Arial" w:cs="Arial"/>
          <w:color w:val="000000"/>
          <w:sz w:val="8"/>
          <w:szCs w:val="18"/>
        </w:rPr>
      </w:pPr>
    </w:p>
    <w:p w14:paraId="2C403BA6" w14:textId="77777777" w:rsidR="00A373B2" w:rsidRPr="00C0299D" w:rsidRDefault="00A373B2" w:rsidP="00A373B2">
      <w:pPr>
        <w:widowControl w:val="0"/>
        <w:autoSpaceDE w:val="0"/>
        <w:autoSpaceDN w:val="0"/>
        <w:adjustRightInd w:val="0"/>
        <w:spacing w:before="4" w:line="160" w:lineRule="exact"/>
        <w:rPr>
          <w:rFonts w:ascii="Arial" w:hAnsi="Arial" w:cs="Arial"/>
          <w:color w:val="000000"/>
          <w:sz w:val="12"/>
          <w:szCs w:val="16"/>
        </w:rPr>
      </w:pPr>
    </w:p>
    <w:p w14:paraId="373D2579" w14:textId="77777777" w:rsidR="00A373B2" w:rsidRPr="00C0299D" w:rsidRDefault="00A373B2" w:rsidP="00A373B2">
      <w:pPr>
        <w:widowControl w:val="0"/>
        <w:autoSpaceDE w:val="0"/>
        <w:autoSpaceDN w:val="0"/>
        <w:adjustRightInd w:val="0"/>
        <w:spacing w:line="200" w:lineRule="exact"/>
        <w:rPr>
          <w:rFonts w:ascii="Arial" w:hAnsi="Arial" w:cs="Arial"/>
          <w:color w:val="000000"/>
          <w:sz w:val="14"/>
          <w:szCs w:val="20"/>
        </w:rPr>
      </w:pPr>
    </w:p>
    <w:p w14:paraId="3FD36873" w14:textId="77777777" w:rsidR="00CB6BD5" w:rsidRPr="00C0299D" w:rsidRDefault="00CB6BD5" w:rsidP="00474EF2">
      <w:pPr>
        <w:pStyle w:val="SUBHEAD"/>
        <w:sectPr w:rsidR="00CB6BD5" w:rsidRPr="00C0299D" w:rsidSect="00CB6BD5">
          <w:type w:val="continuous"/>
          <w:pgSz w:w="11900" w:h="16840"/>
          <w:pgMar w:top="720" w:right="720" w:bottom="720" w:left="720" w:header="720" w:footer="720" w:gutter="0"/>
          <w:cols w:space="720"/>
        </w:sectPr>
      </w:pPr>
    </w:p>
    <w:p w14:paraId="2C5AE749" w14:textId="77777777" w:rsidR="00A373B2" w:rsidRPr="00C0299D" w:rsidRDefault="00A373B2" w:rsidP="00474EF2">
      <w:pPr>
        <w:pStyle w:val="SUBHEAD"/>
      </w:pPr>
      <w:r w:rsidRPr="00C0299D">
        <w:t>Previous</w:t>
      </w:r>
      <w:r w:rsidRPr="00C0299D">
        <w:rPr>
          <w:spacing w:val="5"/>
        </w:rPr>
        <w:t xml:space="preserve"> </w:t>
      </w:r>
      <w:r w:rsidRPr="00C0299D">
        <w:t>related</w:t>
      </w:r>
      <w:r w:rsidRPr="00C0299D">
        <w:rPr>
          <w:spacing w:val="5"/>
        </w:rPr>
        <w:t xml:space="preserve"> </w:t>
      </w:r>
      <w:r w:rsidRPr="00C0299D">
        <w:t>lessons</w:t>
      </w:r>
    </w:p>
    <w:p w14:paraId="36679763" w14:textId="77777777" w:rsidR="00A373B2" w:rsidRPr="00C0299D" w:rsidRDefault="00554AA1" w:rsidP="00846AE7">
      <w:pPr>
        <w:autoSpaceDE w:val="0"/>
        <w:autoSpaceDN w:val="0"/>
        <w:adjustRightInd w:val="0"/>
        <w:rPr>
          <w:rFonts w:ascii="Arial" w:hAnsi="Arial" w:cs="Arial"/>
          <w:sz w:val="16"/>
        </w:rPr>
      </w:pPr>
      <w:r w:rsidRPr="00C0299D">
        <w:rPr>
          <w:rFonts w:ascii="Arial" w:hAnsi="Arial" w:cs="Arial"/>
          <w:sz w:val="18"/>
          <w:szCs w:val="18"/>
          <w:lang w:val="en-US"/>
        </w:rPr>
        <w:t>Unit 1, Week 2, Lessons 1–4; Unit 2, Week 1, Lessons 1–4;</w:t>
      </w:r>
      <w:r w:rsidR="00A362EE" w:rsidRPr="00C0299D">
        <w:rPr>
          <w:rFonts w:ascii="Arial" w:hAnsi="Arial" w:cs="Arial"/>
          <w:sz w:val="18"/>
          <w:szCs w:val="18"/>
          <w:lang w:val="en-US"/>
        </w:rPr>
        <w:t xml:space="preserve"> </w:t>
      </w:r>
      <w:r w:rsidRPr="00C0299D">
        <w:rPr>
          <w:rFonts w:ascii="Arial" w:hAnsi="Arial" w:cs="Arial"/>
          <w:sz w:val="18"/>
          <w:szCs w:val="18"/>
          <w:lang w:val="en-US"/>
        </w:rPr>
        <w:t>Unit 2, Week 2, Lessons 1–4; Unit 4, Week 1, Lessons 1–4;</w:t>
      </w:r>
      <w:r w:rsidR="00A362EE" w:rsidRPr="00C0299D">
        <w:rPr>
          <w:rFonts w:ascii="Arial" w:hAnsi="Arial" w:cs="Arial"/>
          <w:sz w:val="18"/>
          <w:szCs w:val="18"/>
          <w:lang w:val="en-US"/>
        </w:rPr>
        <w:t xml:space="preserve"> </w:t>
      </w:r>
      <w:r w:rsidRPr="00C0299D">
        <w:rPr>
          <w:rFonts w:ascii="Arial" w:hAnsi="Arial" w:cs="Arial"/>
          <w:sz w:val="18"/>
          <w:szCs w:val="18"/>
          <w:lang w:val="en-US"/>
        </w:rPr>
        <w:t>Unit 5, Week 2, Lessons 1–4; Unit 7, Week 1, Lessons 1–4;</w:t>
      </w:r>
      <w:r w:rsidR="00A362EE" w:rsidRPr="00C0299D">
        <w:rPr>
          <w:rFonts w:ascii="Arial" w:hAnsi="Arial" w:cs="Arial"/>
          <w:sz w:val="18"/>
          <w:szCs w:val="18"/>
          <w:lang w:val="en-US"/>
        </w:rPr>
        <w:t xml:space="preserve"> </w:t>
      </w:r>
      <w:r w:rsidRPr="00C0299D">
        <w:rPr>
          <w:rFonts w:ascii="Arial" w:hAnsi="Arial" w:cs="Arial"/>
          <w:sz w:val="18"/>
          <w:szCs w:val="18"/>
          <w:lang w:val="en-US"/>
        </w:rPr>
        <w:t>Unit 7, Week 2, Lessons 1 and 2</w:t>
      </w:r>
      <w:r w:rsidR="00474EF2" w:rsidRPr="00C0299D">
        <w:rPr>
          <w:rFonts w:ascii="Arial" w:hAnsi="Arial" w:cs="Arial"/>
        </w:rPr>
        <w:br/>
      </w:r>
    </w:p>
    <w:p w14:paraId="3F278FD3" w14:textId="77777777" w:rsidR="00A373B2" w:rsidRPr="00C0299D" w:rsidRDefault="00A373B2" w:rsidP="00474EF2">
      <w:pPr>
        <w:pStyle w:val="SUBHEAD"/>
      </w:pPr>
      <w:r w:rsidRPr="00C0299D">
        <w:t>Prerequisites</w:t>
      </w:r>
      <w:r w:rsidRPr="00C0299D">
        <w:rPr>
          <w:spacing w:val="5"/>
        </w:rPr>
        <w:t xml:space="preserve"> </w:t>
      </w:r>
      <w:r w:rsidRPr="00C0299D">
        <w:t>for</w:t>
      </w:r>
      <w:r w:rsidRPr="00C0299D">
        <w:rPr>
          <w:spacing w:val="-6"/>
        </w:rPr>
        <w:t xml:space="preserve"> </w:t>
      </w:r>
      <w:r w:rsidRPr="00C0299D">
        <w:t>learning</w:t>
      </w:r>
    </w:p>
    <w:p w14:paraId="6BC569D7" w14:textId="77777777" w:rsidR="00A373B2" w:rsidRPr="00C0299D" w:rsidRDefault="00A373B2" w:rsidP="00A86D45">
      <w:pPr>
        <w:widowControl w:val="0"/>
        <w:autoSpaceDE w:val="0"/>
        <w:autoSpaceDN w:val="0"/>
        <w:adjustRightInd w:val="0"/>
        <w:spacing w:before="65"/>
        <w:rPr>
          <w:rFonts w:ascii="Arial" w:hAnsi="Arial" w:cs="Arial"/>
          <w:color w:val="000000"/>
          <w:sz w:val="18"/>
          <w:szCs w:val="18"/>
        </w:rPr>
      </w:pPr>
      <w:r w:rsidRPr="00C0299D">
        <w:rPr>
          <w:rFonts w:ascii="Arial" w:hAnsi="Arial" w:cs="Arial"/>
          <w:color w:val="000000"/>
          <w:sz w:val="18"/>
          <w:szCs w:val="18"/>
        </w:rPr>
        <w:t>Pupils</w:t>
      </w:r>
      <w:r w:rsidRPr="00C0299D">
        <w:rPr>
          <w:rFonts w:ascii="Arial" w:hAnsi="Arial" w:cs="Arial"/>
          <w:color w:val="000000"/>
          <w:spacing w:val="5"/>
          <w:sz w:val="18"/>
          <w:szCs w:val="18"/>
        </w:rPr>
        <w:t xml:space="preserve"> </w:t>
      </w:r>
      <w:r w:rsidRPr="00C0299D">
        <w:rPr>
          <w:rFonts w:ascii="Arial" w:hAnsi="Arial" w:cs="Arial"/>
          <w:color w:val="000000"/>
          <w:sz w:val="18"/>
          <w:szCs w:val="18"/>
        </w:rPr>
        <w:t>need</w:t>
      </w:r>
      <w:r w:rsidRPr="00C0299D">
        <w:rPr>
          <w:rFonts w:ascii="Arial" w:hAnsi="Arial" w:cs="Arial"/>
          <w:color w:val="000000"/>
          <w:spacing w:val="42"/>
          <w:sz w:val="18"/>
          <w:szCs w:val="18"/>
        </w:rPr>
        <w:t xml:space="preserve"> </w:t>
      </w:r>
      <w:r w:rsidRPr="00C0299D">
        <w:rPr>
          <w:rFonts w:ascii="Arial" w:hAnsi="Arial" w:cs="Arial"/>
          <w:color w:val="000000"/>
          <w:sz w:val="18"/>
          <w:szCs w:val="18"/>
        </w:rPr>
        <w:t>to:</w:t>
      </w:r>
    </w:p>
    <w:p w14:paraId="0F7A554B" w14:textId="77777777" w:rsidR="003F47FD" w:rsidRPr="00C0299D" w:rsidRDefault="00A373B2" w:rsidP="00846AE7">
      <w:pPr>
        <w:pStyle w:val="BL-2COL"/>
        <w:spacing w:before="40"/>
        <w:rPr>
          <w:lang w:val="en-US"/>
        </w:rPr>
      </w:pPr>
      <w:r w:rsidRPr="00C0299D">
        <w:t>•</w:t>
      </w:r>
      <w:r w:rsidR="003416D4" w:rsidRPr="00C0299D">
        <w:rPr>
          <w:spacing w:val="-12"/>
        </w:rPr>
        <w:tab/>
      </w:r>
      <w:r w:rsidR="003F47FD" w:rsidRPr="00C0299D">
        <w:rPr>
          <w:lang w:val="en-US"/>
        </w:rPr>
        <w:t>recall addition and subtraction facts within ten</w:t>
      </w:r>
    </w:p>
    <w:p w14:paraId="6326DF35" w14:textId="77777777" w:rsidR="003F47FD" w:rsidRPr="00C0299D" w:rsidRDefault="003F47FD" w:rsidP="00846AE7">
      <w:pPr>
        <w:pStyle w:val="BL-2COL"/>
        <w:spacing w:before="40"/>
        <w:rPr>
          <w:lang w:val="en-US"/>
        </w:rPr>
      </w:pPr>
      <w:r w:rsidRPr="00C0299D">
        <w:rPr>
          <w:lang w:val="en-US"/>
        </w:rPr>
        <w:t>•</w:t>
      </w:r>
      <w:r w:rsidRPr="00C0299D">
        <w:rPr>
          <w:spacing w:val="-12"/>
        </w:rPr>
        <w:tab/>
      </w:r>
      <w:r w:rsidRPr="00C0299D">
        <w:rPr>
          <w:lang w:val="en-US"/>
        </w:rPr>
        <w:t>show an improving recall of addition and subtraction facts within 15</w:t>
      </w:r>
    </w:p>
    <w:p w14:paraId="654DE099" w14:textId="77777777" w:rsidR="003F47FD" w:rsidRPr="00C0299D" w:rsidRDefault="003F47FD" w:rsidP="00846AE7">
      <w:pPr>
        <w:pStyle w:val="BL-2COL"/>
        <w:spacing w:before="40"/>
        <w:rPr>
          <w:lang w:val="en-US"/>
        </w:rPr>
      </w:pPr>
      <w:r w:rsidRPr="00C0299D">
        <w:rPr>
          <w:lang w:val="en-US"/>
        </w:rPr>
        <w:t>•</w:t>
      </w:r>
      <w:r w:rsidRPr="00C0299D">
        <w:rPr>
          <w:spacing w:val="-12"/>
        </w:rPr>
        <w:tab/>
      </w:r>
      <w:r w:rsidRPr="00C0299D">
        <w:rPr>
          <w:lang w:val="en-US"/>
        </w:rPr>
        <w:t>understand the concept of zero (0)</w:t>
      </w:r>
    </w:p>
    <w:p w14:paraId="77AE4072" w14:textId="77777777" w:rsidR="00A373B2" w:rsidRPr="00C0299D" w:rsidRDefault="003F47FD" w:rsidP="00846AE7">
      <w:pPr>
        <w:pStyle w:val="BL-2COL"/>
        <w:spacing w:before="40"/>
      </w:pPr>
      <w:r w:rsidRPr="00C0299D">
        <w:rPr>
          <w:lang w:val="en-US"/>
        </w:rPr>
        <w:t>•</w:t>
      </w:r>
      <w:r w:rsidRPr="00C0299D">
        <w:rPr>
          <w:spacing w:val="-12"/>
        </w:rPr>
        <w:tab/>
      </w:r>
      <w:r w:rsidRPr="00C0299D">
        <w:rPr>
          <w:lang w:val="en-US"/>
        </w:rPr>
        <w:t>be confident in using a number line or number track to support their reasoning</w:t>
      </w:r>
    </w:p>
    <w:p w14:paraId="72EB40B5" w14:textId="77777777" w:rsidR="00A373B2" w:rsidRPr="00C0299D" w:rsidRDefault="00A373B2" w:rsidP="00A86D45">
      <w:pPr>
        <w:widowControl w:val="0"/>
        <w:autoSpaceDE w:val="0"/>
        <w:autoSpaceDN w:val="0"/>
        <w:adjustRightInd w:val="0"/>
        <w:spacing w:before="65"/>
        <w:rPr>
          <w:rFonts w:ascii="Arial" w:hAnsi="Arial" w:cs="Arial"/>
          <w:color w:val="000000"/>
          <w:sz w:val="18"/>
          <w:szCs w:val="18"/>
        </w:rPr>
      </w:pPr>
      <w:r w:rsidRPr="00C0299D">
        <w:rPr>
          <w:rFonts w:ascii="Arial" w:hAnsi="Arial" w:cs="Arial"/>
          <w:b/>
          <w:bCs/>
          <w:color w:val="000000"/>
          <w:spacing w:val="-10"/>
          <w:sz w:val="18"/>
          <w:szCs w:val="18"/>
        </w:rPr>
        <w:t>V</w:t>
      </w:r>
      <w:r w:rsidRPr="00C0299D">
        <w:rPr>
          <w:rFonts w:ascii="Arial" w:hAnsi="Arial" w:cs="Arial"/>
          <w:b/>
          <w:bCs/>
          <w:color w:val="000000"/>
          <w:sz w:val="18"/>
          <w:szCs w:val="18"/>
        </w:rPr>
        <w:t>ocabulary</w:t>
      </w:r>
    </w:p>
    <w:p w14:paraId="461E6427" w14:textId="77777777" w:rsidR="005D73BF" w:rsidRPr="00C0299D" w:rsidRDefault="00526D9D" w:rsidP="00526D9D">
      <w:pPr>
        <w:autoSpaceDE w:val="0"/>
        <w:autoSpaceDN w:val="0"/>
        <w:adjustRightInd w:val="0"/>
        <w:rPr>
          <w:rFonts w:ascii="Arial" w:hAnsi="Arial" w:cs="Arial"/>
          <w:lang w:val="en-US"/>
        </w:rPr>
      </w:pPr>
      <w:r w:rsidRPr="00C0299D">
        <w:rPr>
          <w:rFonts w:ascii="Arial" w:hAnsi="Arial" w:cs="Arial"/>
          <w:sz w:val="18"/>
          <w:szCs w:val="18"/>
          <w:lang w:val="en-US"/>
        </w:rPr>
        <w:t>zero, one, two, three …</w:t>
      </w:r>
      <w:r w:rsidR="00BC2D78" w:rsidRPr="00C0299D">
        <w:rPr>
          <w:rFonts w:ascii="Arial" w:hAnsi="Arial" w:cs="Arial"/>
          <w:sz w:val="18"/>
          <w:szCs w:val="18"/>
          <w:lang w:val="en-US"/>
        </w:rPr>
        <w:t xml:space="preserve"> fi</w:t>
      </w:r>
      <w:r w:rsidRPr="00C0299D">
        <w:rPr>
          <w:rFonts w:ascii="Arial" w:hAnsi="Arial" w:cs="Arial"/>
          <w:sz w:val="18"/>
          <w:szCs w:val="18"/>
          <w:lang w:val="en-US"/>
        </w:rPr>
        <w:t xml:space="preserve">fteen, how </w:t>
      </w:r>
      <w:proofErr w:type="gramStart"/>
      <w:r w:rsidRPr="00C0299D">
        <w:rPr>
          <w:rFonts w:ascii="Arial" w:hAnsi="Arial" w:cs="Arial"/>
          <w:sz w:val="18"/>
          <w:szCs w:val="18"/>
          <w:lang w:val="en-US"/>
        </w:rPr>
        <w:t>many?,</w:t>
      </w:r>
      <w:proofErr w:type="gramEnd"/>
      <w:r w:rsidRPr="00C0299D">
        <w:rPr>
          <w:rFonts w:ascii="Arial" w:hAnsi="Arial" w:cs="Arial"/>
          <w:sz w:val="18"/>
          <w:szCs w:val="18"/>
          <w:lang w:val="en-US"/>
        </w:rPr>
        <w:t xml:space="preserve"> count, count on,</w:t>
      </w:r>
      <w:r w:rsidR="004A6C75" w:rsidRPr="00C0299D">
        <w:rPr>
          <w:rFonts w:ascii="Arial" w:hAnsi="Arial" w:cs="Arial"/>
          <w:sz w:val="18"/>
          <w:szCs w:val="18"/>
          <w:lang w:val="en-US"/>
        </w:rPr>
        <w:t xml:space="preserve"> </w:t>
      </w:r>
      <w:r w:rsidRPr="00C0299D">
        <w:rPr>
          <w:rFonts w:ascii="Arial" w:hAnsi="Arial" w:cs="Arial"/>
          <w:sz w:val="18"/>
          <w:szCs w:val="18"/>
          <w:lang w:val="en-US"/>
        </w:rPr>
        <w:t>add, plus, total, equals, makes, count back, subtract, minus,</w:t>
      </w:r>
      <w:r w:rsidR="004A6C75" w:rsidRPr="00C0299D">
        <w:rPr>
          <w:rFonts w:ascii="Arial" w:hAnsi="Arial" w:cs="Arial"/>
          <w:sz w:val="18"/>
          <w:szCs w:val="18"/>
          <w:lang w:val="en-US"/>
        </w:rPr>
        <w:t xml:space="preserve"> </w:t>
      </w:r>
      <w:r w:rsidRPr="00C0299D">
        <w:rPr>
          <w:rFonts w:ascii="Arial" w:hAnsi="Arial" w:cs="Arial"/>
          <w:sz w:val="18"/>
          <w:szCs w:val="18"/>
          <w:lang w:val="en-US"/>
        </w:rPr>
        <w:t>take away, difference, leaves</w:t>
      </w:r>
    </w:p>
    <w:p w14:paraId="16F50483" w14:textId="77777777" w:rsidR="00A373B2" w:rsidRPr="00C0299D" w:rsidRDefault="00F604E5" w:rsidP="00F604E5">
      <w:pPr>
        <w:pStyle w:val="HEAD"/>
        <w:rPr>
          <w:sz w:val="18"/>
          <w:szCs w:val="18"/>
        </w:rPr>
      </w:pPr>
      <w:r w:rsidRPr="00C0299D">
        <w:rPr>
          <w:sz w:val="18"/>
          <w:szCs w:val="18"/>
          <w:lang w:val="en-US"/>
        </w:rPr>
        <w:br w:type="column"/>
      </w:r>
      <w:r w:rsidR="00A373B2" w:rsidRPr="00C0299D">
        <w:rPr>
          <w:sz w:val="18"/>
          <w:szCs w:val="18"/>
        </w:rPr>
        <w:t>Future</w:t>
      </w:r>
      <w:r w:rsidR="00A373B2" w:rsidRPr="00C0299D">
        <w:rPr>
          <w:spacing w:val="8"/>
          <w:sz w:val="18"/>
          <w:szCs w:val="18"/>
        </w:rPr>
        <w:t xml:space="preserve"> </w:t>
      </w:r>
      <w:r w:rsidR="00A373B2" w:rsidRPr="00C0299D">
        <w:rPr>
          <w:sz w:val="18"/>
          <w:szCs w:val="18"/>
        </w:rPr>
        <w:t>related</w:t>
      </w:r>
      <w:r w:rsidR="00A373B2" w:rsidRPr="00C0299D">
        <w:rPr>
          <w:spacing w:val="5"/>
          <w:sz w:val="18"/>
          <w:szCs w:val="18"/>
        </w:rPr>
        <w:t xml:space="preserve"> </w:t>
      </w:r>
      <w:r w:rsidR="00A373B2" w:rsidRPr="00C0299D">
        <w:rPr>
          <w:sz w:val="18"/>
          <w:szCs w:val="18"/>
        </w:rPr>
        <w:t>lessons</w:t>
      </w:r>
    </w:p>
    <w:p w14:paraId="50BACEFC" w14:textId="77777777" w:rsidR="00A373B2" w:rsidRPr="00C0299D" w:rsidRDefault="00BA6558" w:rsidP="00BA6558">
      <w:pPr>
        <w:autoSpaceDE w:val="0"/>
        <w:autoSpaceDN w:val="0"/>
        <w:adjustRightInd w:val="0"/>
        <w:rPr>
          <w:rFonts w:ascii="Arial" w:hAnsi="Arial" w:cs="Arial"/>
          <w:color w:val="000000"/>
          <w:sz w:val="18"/>
          <w:szCs w:val="18"/>
        </w:rPr>
      </w:pPr>
      <w:r w:rsidRPr="00C0299D">
        <w:rPr>
          <w:rFonts w:ascii="Arial" w:hAnsi="Arial" w:cs="Arial"/>
          <w:sz w:val="18"/>
          <w:szCs w:val="18"/>
          <w:lang w:val="en-US"/>
        </w:rPr>
        <w:t xml:space="preserve">Unit 7, Week 2, Lesson 4; Unit 9, Week 2, Lesson 4; Unit 11, Week 1, Lessons 1, 2 and 3; Unit 11, Week 2, Lessons 1, </w:t>
      </w:r>
      <w:r w:rsidRPr="00C0299D">
        <w:rPr>
          <w:rFonts w:ascii="Arial" w:hAnsi="Arial" w:cs="Arial"/>
          <w:sz w:val="18"/>
          <w:szCs w:val="18"/>
          <w:lang w:val="en-US"/>
        </w:rPr>
        <w:br/>
        <w:t>3 and 4</w:t>
      </w:r>
    </w:p>
    <w:p w14:paraId="29A378A2" w14:textId="77777777" w:rsidR="00A373B2" w:rsidRPr="00C0299D" w:rsidRDefault="00A373B2" w:rsidP="00A373B2">
      <w:pPr>
        <w:widowControl w:val="0"/>
        <w:autoSpaceDE w:val="0"/>
        <w:autoSpaceDN w:val="0"/>
        <w:adjustRightInd w:val="0"/>
        <w:spacing w:before="2" w:line="280" w:lineRule="exact"/>
        <w:rPr>
          <w:rFonts w:ascii="Arial" w:hAnsi="Arial" w:cs="Arial"/>
          <w:color w:val="000000"/>
          <w:sz w:val="26"/>
          <w:szCs w:val="28"/>
        </w:rPr>
      </w:pPr>
    </w:p>
    <w:p w14:paraId="7F57A595" w14:textId="77777777" w:rsidR="00A373B2" w:rsidRPr="00C0299D" w:rsidRDefault="00A373B2" w:rsidP="00474EF2">
      <w:pPr>
        <w:pStyle w:val="SUBHEAD"/>
      </w:pPr>
      <w:r w:rsidRPr="00C0299D">
        <w:t>Success</w:t>
      </w:r>
      <w:r w:rsidRPr="00C0299D">
        <w:rPr>
          <w:spacing w:val="22"/>
        </w:rPr>
        <w:t xml:space="preserve"> </w:t>
      </w:r>
      <w:r w:rsidRPr="00C0299D">
        <w:t>criteria</w:t>
      </w:r>
    </w:p>
    <w:p w14:paraId="607830F3" w14:textId="77777777" w:rsidR="00A373B2" w:rsidRPr="00C0299D" w:rsidRDefault="00A373B2" w:rsidP="00953950">
      <w:pPr>
        <w:pStyle w:val="TEXT2COL"/>
      </w:pPr>
      <w:r w:rsidRPr="00C0299D">
        <w:t>Pupils</w:t>
      </w:r>
      <w:r w:rsidRPr="00C0299D">
        <w:rPr>
          <w:spacing w:val="5"/>
        </w:rPr>
        <w:t xml:space="preserve"> </w:t>
      </w:r>
      <w:r w:rsidRPr="00C0299D">
        <w:t>can:</w:t>
      </w:r>
    </w:p>
    <w:p w14:paraId="7DFAC2CD" w14:textId="77777777" w:rsidR="006B5022" w:rsidRPr="00C0299D" w:rsidRDefault="0078081A" w:rsidP="006B5022">
      <w:pPr>
        <w:pStyle w:val="BL-2COL"/>
        <w:rPr>
          <w:lang w:val="en-US"/>
        </w:rPr>
      </w:pPr>
      <w:r w:rsidRPr="00C0299D">
        <w:rPr>
          <w:lang w:val="en-US"/>
        </w:rPr>
        <w:t>•</w:t>
      </w:r>
      <w:r w:rsidRPr="00C0299D">
        <w:rPr>
          <w:lang w:val="en-US"/>
        </w:rPr>
        <w:tab/>
      </w:r>
      <w:r w:rsidR="006B5022" w:rsidRPr="00C0299D">
        <w:rPr>
          <w:lang w:val="en-US"/>
        </w:rPr>
        <w:t>apply their understanding of addition and subtraction to solve missing number problems within 15</w:t>
      </w:r>
    </w:p>
    <w:p w14:paraId="18101B3A" w14:textId="77777777" w:rsidR="00A373B2" w:rsidRPr="00C0299D" w:rsidRDefault="006B5022" w:rsidP="006B5022">
      <w:pPr>
        <w:pStyle w:val="BL-2COL"/>
      </w:pPr>
      <w:r w:rsidRPr="00C0299D">
        <w:rPr>
          <w:lang w:val="en-US"/>
        </w:rPr>
        <w:t>•</w:t>
      </w:r>
      <w:r w:rsidRPr="00C0299D">
        <w:rPr>
          <w:lang w:val="en-US"/>
        </w:rPr>
        <w:tab/>
        <w:t>accurately interpret and record missing number problems</w:t>
      </w:r>
    </w:p>
    <w:p w14:paraId="3CF13126" w14:textId="77777777" w:rsidR="00CB6BD5" w:rsidRPr="00C0299D" w:rsidRDefault="000A73F8" w:rsidP="00D975C0">
      <w:pPr>
        <w:pStyle w:val="BL-2COL"/>
      </w:pPr>
      <w:r w:rsidRPr="00C0299D">
        <w:rPr>
          <w:noProof/>
          <w:lang w:eastAsia="en-GB"/>
        </w:rPr>
        <w:drawing>
          <wp:anchor distT="0" distB="0" distL="114300" distR="114300" simplePos="0" relativeHeight="251755008" behindDoc="0" locked="0" layoutInCell="1" allowOverlap="1" wp14:anchorId="18C22958" wp14:editId="6BB8C7EB">
            <wp:simplePos x="0" y="0"/>
            <wp:positionH relativeFrom="column">
              <wp:posOffset>2622107</wp:posOffset>
            </wp:positionH>
            <wp:positionV relativeFrom="paragraph">
              <wp:posOffset>766548</wp:posOffset>
            </wp:positionV>
            <wp:extent cx="406252" cy="333154"/>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06252" cy="333154"/>
                    </a:xfrm>
                    <a:prstGeom prst="rect">
                      <a:avLst/>
                    </a:prstGeom>
                    <a:noFill/>
                    <a:ln w="9525">
                      <a:noFill/>
                      <a:miter lim="800000"/>
                      <a:headEnd/>
                      <a:tailEnd/>
                    </a:ln>
                  </pic:spPr>
                </pic:pic>
              </a:graphicData>
            </a:graphic>
          </wp:anchor>
        </w:drawing>
      </w:r>
    </w:p>
    <w:p w14:paraId="0BF757AC" w14:textId="77777777" w:rsidR="00CB6BD5" w:rsidRPr="00C0299D" w:rsidRDefault="00CB6BD5" w:rsidP="00A373B2">
      <w:pPr>
        <w:widowControl w:val="0"/>
        <w:autoSpaceDE w:val="0"/>
        <w:autoSpaceDN w:val="0"/>
        <w:adjustRightInd w:val="0"/>
        <w:spacing w:before="65"/>
        <w:rPr>
          <w:rFonts w:ascii="Arial" w:hAnsi="Arial" w:cs="Arial"/>
          <w:color w:val="000000"/>
          <w:sz w:val="18"/>
          <w:szCs w:val="18"/>
        </w:rPr>
        <w:sectPr w:rsidR="00CB6BD5" w:rsidRPr="00C0299D" w:rsidSect="00CB6BD5">
          <w:type w:val="continuous"/>
          <w:pgSz w:w="11900" w:h="16840"/>
          <w:pgMar w:top="720" w:right="720" w:bottom="720" w:left="720" w:header="720" w:footer="720" w:gutter="0"/>
          <w:cols w:num="2" w:space="240"/>
        </w:sectPr>
      </w:pPr>
    </w:p>
    <w:p w14:paraId="2AEB254C" w14:textId="77777777" w:rsidR="00146C17" w:rsidRPr="00C0299D" w:rsidRDefault="00146C17" w:rsidP="002B61DD">
      <w:pPr>
        <w:widowControl w:val="0"/>
        <w:autoSpaceDE w:val="0"/>
        <w:autoSpaceDN w:val="0"/>
        <w:adjustRightInd w:val="0"/>
        <w:spacing w:before="14"/>
        <w:ind w:left="2400"/>
        <w:rPr>
          <w:rFonts w:ascii="Arial" w:hAnsi="Arial" w:cs="Arial"/>
          <w:color w:val="000000"/>
          <w:sz w:val="12"/>
          <w:szCs w:val="32"/>
        </w:rPr>
      </w:pPr>
    </w:p>
    <w:p w14:paraId="1A0296D9" w14:textId="77777777" w:rsidR="00673193" w:rsidRPr="00C0299D" w:rsidRDefault="0007020E" w:rsidP="002B61DD">
      <w:pPr>
        <w:widowControl w:val="0"/>
        <w:autoSpaceDE w:val="0"/>
        <w:autoSpaceDN w:val="0"/>
        <w:adjustRightInd w:val="0"/>
        <w:spacing w:before="14"/>
        <w:ind w:left="2400"/>
        <w:rPr>
          <w:rFonts w:ascii="Arial" w:hAnsi="Arial" w:cs="Arial"/>
          <w:color w:val="000000"/>
          <w:sz w:val="22"/>
          <w:szCs w:val="32"/>
        </w:rPr>
      </w:pPr>
      <w:r>
        <w:rPr>
          <w:rFonts w:ascii="Arial" w:hAnsi="Arial" w:cs="Arial"/>
          <w:noProof/>
          <w:sz w:val="14"/>
        </w:rPr>
        <w:pict w14:anchorId="2ADA6FFE">
          <v:shape id="Freeform 66" o:spid="_x0000_s1134" style="position:absolute;left:0;text-align:left;margin-left:158.75pt;margin-top:10.2pt;width:377.75pt;height:0;z-index:-25167718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755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" o:allowincell="f" path="m,l7556,e" filled="f" strokecolor="#96989a" strokeweight="1pt">
            <v:stroke dashstyle="dash"/>
            <v:path arrowok="t" o:connecttype="custom" o:connectlocs="0,0;4797425,0" o:connectangles="0,0"/>
            <w10:wrap anchorx="page"/>
          </v:shape>
        </w:pict>
      </w:r>
    </w:p>
    <w:p w14:paraId="7061CC2F" w14:textId="77777777" w:rsidR="00A373B2" w:rsidRPr="00C0299D" w:rsidRDefault="0007020E" w:rsidP="00FF167A">
      <w:pPr>
        <w:pStyle w:val="H1"/>
      </w:pPr>
      <w:r>
        <w:rPr>
          <w:noProof/>
        </w:rPr>
        <w:pict w14:anchorId="1907333A">
          <v:polyline id="Freeform 69" o:spid="_x0000_s1129" style="position:absolute;left:0;text-align:lef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4.65pt,155.75pt,-4.65pt" coordsize="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" o:allowincell="f" filled="f" strokecolor="#96989a" strokeweight="1pt">
            <v:path arrowok="t" o:connecttype="custom" o:connectlocs="0,0;0,0" o:connectangles="0,0"/>
            <w10:wrap anchorx="page"/>
          </v:polyline>
        </w:pict>
      </w:r>
      <w:r w:rsidR="00A373B2" w:rsidRPr="00C0299D">
        <w:t>Ge</w:t>
      </w:r>
      <w:r w:rsidR="00A373B2" w:rsidRPr="00C0299D">
        <w:rPr>
          <w:spacing w:val="-7"/>
        </w:rPr>
        <w:t>t</w:t>
      </w:r>
      <w:r w:rsidR="00A373B2" w:rsidRPr="00C0299D">
        <w:rPr>
          <w:spacing w:val="17"/>
        </w:rPr>
        <w:t>t</w:t>
      </w:r>
      <w:r w:rsidR="00A373B2" w:rsidRPr="00C0299D">
        <w:rPr>
          <w:spacing w:val="13"/>
        </w:rPr>
        <w:t>i</w:t>
      </w:r>
      <w:r w:rsidR="00A373B2" w:rsidRPr="00C0299D">
        <w:t>ng</w:t>
      </w:r>
      <w:r w:rsidR="006E50F4" w:rsidRPr="00C0299D">
        <w:t xml:space="preserve"> </w:t>
      </w:r>
      <w:r w:rsidR="00A373B2" w:rsidRPr="00C0299D">
        <w:rPr>
          <w:spacing w:val="-5"/>
        </w:rPr>
        <w:t>S</w:t>
      </w:r>
      <w:r w:rsidR="00A373B2" w:rsidRPr="00C0299D">
        <w:rPr>
          <w:spacing w:val="13"/>
        </w:rPr>
        <w:t>t</w:t>
      </w:r>
      <w:r w:rsidR="00A373B2" w:rsidRPr="00C0299D">
        <w:rPr>
          <w:spacing w:val="17"/>
        </w:rPr>
        <w:t>a</w:t>
      </w:r>
      <w:r w:rsidR="00A373B2" w:rsidRPr="00C0299D">
        <w:t>r</w:t>
      </w:r>
      <w:r w:rsidR="00A373B2" w:rsidRPr="00C0299D">
        <w:rPr>
          <w:spacing w:val="18"/>
        </w:rPr>
        <w:t>t</w:t>
      </w:r>
      <w:r w:rsidR="00A373B2" w:rsidRPr="00C0299D">
        <w:t>ed</w:t>
      </w:r>
    </w:p>
    <w:p w14:paraId="72E3209B" w14:textId="77777777" w:rsidR="00B7641E" w:rsidRPr="00C0299D" w:rsidRDefault="00A373B2" w:rsidP="00846AE7">
      <w:pPr>
        <w:pStyle w:val="BL"/>
        <w:spacing w:before="40"/>
        <w:rPr>
          <w:lang w:val="en-US"/>
        </w:rPr>
      </w:pPr>
      <w:r w:rsidRPr="00C0299D">
        <w:t>•</w:t>
      </w:r>
      <w:r w:rsidR="002B61DD" w:rsidRPr="00C0299D">
        <w:rPr>
          <w:spacing w:val="-12"/>
        </w:rPr>
        <w:tab/>
      </w:r>
      <w:r w:rsidR="00B7641E" w:rsidRPr="00C0299D">
        <w:rPr>
          <w:lang w:val="en-US"/>
        </w:rPr>
        <w:t>Choose an activity from Number – Addition and subtraction.</w:t>
      </w:r>
    </w:p>
    <w:p w14:paraId="0E66CC21" w14:textId="77777777" w:rsidR="00A373B2" w:rsidRPr="00C0299D" w:rsidRDefault="0007020E" w:rsidP="00846AE7">
      <w:pPr>
        <w:pStyle w:val="BL"/>
        <w:spacing w:before="40"/>
      </w:pPr>
      <w:r>
        <w:rPr>
          <w:noProof/>
          <w:color w:val="auto"/>
          <w:sz w:val="10"/>
          <w:szCs w:val="24"/>
        </w:rPr>
        <w:pict w14:anchorId="4444E447">
          <v:group id="Group 11" o:spid="_x0000_s1125" style="position:absolute;left:0;text-align:left;margin-left:449.55pt;margin-top:11.25pt;width:65.7pt;height:57.05pt;z-index:251653632;mso-height-relative:margin" coordsize="8343,7245" wrapcoords="-245 0 -245 21031 21600 21031 21600 0 -245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">
            <v:shape id="Picture 9" o:spid="_x0000_s1126" type="#_x0000_t75" style="position:absolute;width:8343;height:7245;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ca&#10;jbjCAAAA2gAAAA8AAABkcnMvZG93bnJldi54bWxEj81qwzAQhO+FvIPYQm6NHAdK6lo2oVDIIaHE&#10;ae+Ltf6h1sqx5MR++6oQyHGY+WaYNJ9MJ640uNaygvUqAkFcWt1yreD7/PmyBeE8ssbOMimYyUGe&#10;LZ5STLS98Ymuha9FKGGXoILG+z6R0pUNGXQr2xMHr7KDQR/kUEs94C2Um07GUfQqDbYcFhrs6aOh&#10;8rcYjYK3o+HL6Ws2P7SeN/G2OOzG6qDU8nnavYPwNPlH+E7vdeDg/0q4ATL7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nGo24wgAAANoAAAAPAAAAAAAAAAAAAAAAAJwCAABk&#10;cnMvZG93bnJldi54bWxQSwUGAAAAAAQABAD3AAAAiwMAAAAA&#10;" filled="t" fillcolor="#f2f2f2">
              <v:imagedata r:id="rId12" o:title=""/>
              <v:path arrowok="t"/>
            </v:shape>
            <v:shapetype id="_x0000_t202" coordsize="21600,21600" o:spt="202" path="m,l,21600r21600,l21600,xe">
              <v:stroke joinstyle="miter"/>
              <v:path gradientshapeok="t" o:connecttype="rect"/>
            </v:shapetype>
            <v:shape id="Text Box 10" o:spid="_x0000_s1127" type="#_x0000_t202" style="position:absolute;left:762;top:4070;width:6985;height:288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MtSLxAAA&#10;ANsAAAAPAAAAZHJzL2Rvd25yZXYueG1sRI9BT8MwDIXvSPyHyEjcWDo2EOqWTahiEhMcYPADrMZr&#10;OhonarKu/ff4gMTN1nt+7/N6O/pODdSnNrCB+awARVwH23Jj4Ptrd/cEKmVki11gMjBRgu3m+mqN&#10;pQ0X/qThkBslIZxKNOByjqXWqXbkMc1CJBbtGHqPWda+0bbHi4T7Tt8XxaP22LI0OIxUOap/Dmdv&#10;IMYPt7TT8LbPp8X8/WGqXk67ypjbm/F5BSrTmP/Nf9evVvCFXn6RAf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DLUi8QAAADbAAAADwAAAAAAAAAAAAAAAACXAgAAZHJzL2Rv&#10;d25yZXYueG1sUEsFBgAAAAAEAAQA9QAAAIgDAAAAAA==&#10;" filled="f" stroked="f">
              <v:textbox style="mso-next-textbox:#Text Box 10" inset=".72pt,.72pt,.72pt,.72pt">
                <w:txbxContent>
                  <w:p w14:paraId="742BAD5D" w14:textId="77777777" w:rsidR="0070143B" w:rsidRDefault="0070143B" w:rsidP="008D245D">
                    <w:pPr>
                      <w:jc w:val="center"/>
                    </w:pPr>
                    <w:r w:rsidRPr="00B94CDF">
                      <w:rPr>
                        <w:rFonts w:ascii="Arial" w:hAnsi="Arial" w:cs="Arial"/>
                        <w:b/>
                        <w:color w:val="000000"/>
                        <w:sz w:val="14"/>
                        <w:szCs w:val="14"/>
                      </w:rPr>
                      <w:t xml:space="preserve">Year </w:t>
                    </w:r>
                    <w:r>
                      <w:rPr>
                        <w:rFonts w:ascii="Arial" w:hAnsi="Arial" w:cs="Arial"/>
                        <w:b/>
                        <w:color w:val="000000"/>
                        <w:sz w:val="14"/>
                        <w:szCs w:val="14"/>
                      </w:rPr>
                      <w:t>1</w:t>
                    </w:r>
                    <w:r w:rsidRPr="00B94CDF">
                      <w:rPr>
                        <w:rFonts w:ascii="Arial" w:hAnsi="Arial" w:cs="Arial"/>
                        <w:b/>
                        <w:color w:val="000000"/>
                        <w:sz w:val="14"/>
                        <w:szCs w:val="14"/>
                      </w:rPr>
                      <w:t xml:space="preserve">, Unit </w:t>
                    </w:r>
                    <w:r w:rsidR="000555B5">
                      <w:rPr>
                        <w:rFonts w:ascii="Arial" w:hAnsi="Arial" w:cs="Arial"/>
                        <w:b/>
                        <w:color w:val="000000"/>
                        <w:sz w:val="14"/>
                        <w:szCs w:val="14"/>
                      </w:rPr>
                      <w:t>7</w:t>
                    </w:r>
                    <w:r w:rsidRPr="00B94CDF">
                      <w:rPr>
                        <w:rFonts w:ascii="Arial" w:hAnsi="Arial" w:cs="Arial"/>
                        <w:b/>
                        <w:color w:val="000000"/>
                        <w:sz w:val="14"/>
                        <w:szCs w:val="14"/>
                      </w:rPr>
                      <w:t xml:space="preserve">, Week </w:t>
                    </w:r>
                    <w:r w:rsidR="000555B5">
                      <w:rPr>
                        <w:rFonts w:ascii="Arial" w:hAnsi="Arial" w:cs="Arial"/>
                        <w:b/>
                        <w:color w:val="000000"/>
                        <w:sz w:val="14"/>
                        <w:szCs w:val="14"/>
                      </w:rPr>
                      <w:t>2</w:t>
                    </w:r>
                  </w:p>
                </w:txbxContent>
              </v:textbox>
            </v:shape>
            <w10:wrap type="through"/>
          </v:group>
        </w:pict>
      </w:r>
      <w:r w:rsidR="00B7641E" w:rsidRPr="00C0299D">
        <w:rPr>
          <w:lang w:val="en-US"/>
        </w:rPr>
        <w:t>•</w:t>
      </w:r>
      <w:r w:rsidR="00B7641E" w:rsidRPr="00C0299D">
        <w:rPr>
          <w:spacing w:val="-12"/>
        </w:rPr>
        <w:tab/>
      </w:r>
      <w:r w:rsidR="00B7641E" w:rsidRPr="00C0299D">
        <w:rPr>
          <w:lang w:val="en-US"/>
        </w:rPr>
        <w:t xml:space="preserve">Choose a game or activity from </w:t>
      </w:r>
      <w:r w:rsidR="00B7641E" w:rsidRPr="00C0299D">
        <w:rPr>
          <w:i/>
          <w:iCs/>
          <w:lang w:val="en-US"/>
        </w:rPr>
        <w:t xml:space="preserve">Fluency in Number Facts: Y1/Y2 </w:t>
      </w:r>
      <w:r w:rsidR="00B7641E" w:rsidRPr="00C0299D">
        <w:rPr>
          <w:lang w:val="en-US"/>
        </w:rPr>
        <w:t>– Addition and subtraction.</w:t>
      </w:r>
    </w:p>
    <w:p w14:paraId="18B1BE2B" w14:textId="77777777" w:rsidR="008D245D" w:rsidRPr="00C0299D" w:rsidRDefault="0007020E" w:rsidP="00D76EC4">
      <w:pPr>
        <w:pStyle w:val="BL"/>
        <w:rPr>
          <w:sz w:val="4"/>
          <w:szCs w:val="32"/>
        </w:rPr>
      </w:pPr>
      <w:r>
        <w:rPr>
          <w:noProof/>
          <w:sz w:val="2"/>
        </w:rPr>
        <w:pict w14:anchorId="21F65814">
          <v:polyline id="Freeform 70" o:spid="_x0000_s1128" style="position:absolute;left:0;text-align:lef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45.3pt,155.75pt,45.3pt" coordsize="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" o:allowincell="f" filled="f" strokecolor="#96989a" strokeweight="1pt">
            <v:path arrowok="t" o:connecttype="custom" o:connectlocs="0,0;0,0" o:connectangles="0,0"/>
            <w10:wrap anchorx="page"/>
          </v:polyline>
        </w:pict>
      </w:r>
    </w:p>
    <w:p w14:paraId="75D94997" w14:textId="77777777" w:rsidR="00A373B2" w:rsidRPr="00C0299D" w:rsidRDefault="0007020E" w:rsidP="00CB6BD5">
      <w:pPr>
        <w:widowControl w:val="0"/>
        <w:autoSpaceDE w:val="0"/>
        <w:autoSpaceDN w:val="0"/>
        <w:adjustRightInd w:val="0"/>
        <w:spacing w:before="14"/>
        <w:ind w:left="2400"/>
        <w:rPr>
          <w:rFonts w:ascii="Arial" w:hAnsi="Arial" w:cs="Arial"/>
          <w:color w:val="000000"/>
          <w:sz w:val="12"/>
          <w:szCs w:val="12"/>
        </w:rPr>
      </w:pPr>
      <w:r>
        <w:rPr>
          <w:rFonts w:ascii="Arial" w:hAnsi="Arial" w:cs="Arial"/>
          <w:noProof/>
        </w:rPr>
        <w:pict w14:anchorId="029DBA68">
          <v:shape id="_x0000_s1124" style="position:absolute;left:0;text-align:left;margin-left:158.75pt;margin-top:2.35pt;width:377.75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" o:allowincell="f" path="m,l7556,e" filled="f" strokecolor="#96989a" strokeweight="1pt">
            <v:stroke dashstyle="dash"/>
            <v:path arrowok="t" o:connecttype="custom" o:connectlocs="0,0;4797425,0" o:connectangles="0,0"/>
            <w10:wrap anchorx="page"/>
          </v:shape>
        </w:pict>
      </w:r>
    </w:p>
    <w:p w14:paraId="2BE91B1F" w14:textId="77777777" w:rsidR="00B36CDB" w:rsidRPr="00C0299D" w:rsidRDefault="00B36CDB" w:rsidP="00A91EC9">
      <w:pPr>
        <w:widowControl w:val="0"/>
        <w:autoSpaceDE w:val="0"/>
        <w:autoSpaceDN w:val="0"/>
        <w:adjustRightInd w:val="0"/>
        <w:spacing w:line="160" w:lineRule="exact"/>
        <w:ind w:left="207" w:right="298" w:hanging="207"/>
        <w:rPr>
          <w:rFonts w:ascii="Arial" w:hAnsi="Arial" w:cs="Arial"/>
          <w:color w:val="000000"/>
          <w:sz w:val="14"/>
          <w:szCs w:val="20"/>
        </w:rPr>
      </w:pPr>
    </w:p>
    <w:p w14:paraId="28C23214" w14:textId="77777777" w:rsidR="00A373B2" w:rsidRPr="00C0299D" w:rsidRDefault="00B36CDB" w:rsidP="00B36CDB">
      <w:pPr>
        <w:pStyle w:val="BL"/>
        <w:rPr>
          <w:sz w:val="32"/>
          <w:szCs w:val="32"/>
        </w:rPr>
      </w:pPr>
      <w:r w:rsidRPr="00C0299D">
        <w:rPr>
          <w:sz w:val="32"/>
          <w:szCs w:val="32"/>
          <w:lang w:val="en-US"/>
        </w:rPr>
        <w:t>Teach</w:t>
      </w:r>
      <w:r w:rsidR="0007020E">
        <w:rPr>
          <w:noProof/>
          <w:color w:val="auto"/>
          <w:sz w:val="32"/>
          <w:szCs w:val="32"/>
        </w:rPr>
        <w:pict w14:anchorId="7804D1AA">
          <v:polyline id="Freeform 76" o:spid="_x0000_s1121" style="position:absolute;left:0;text-align:lef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05pt,45.95pt,538.05pt,45.95pt" coordsize="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" o:allowincell="f" filled="f" strokecolor="#96989a" strokeweight="1pt">
            <v:path arrowok="t" o:connecttype="custom" o:connectlocs="0,0;0,0" o:connectangles="0,0"/>
            <w10:wrap anchorx="page"/>
          </v:polyline>
        </w:pict>
      </w:r>
    </w:p>
    <w:p w14:paraId="3D07FD7C" w14:textId="77777777" w:rsidR="004A6C75" w:rsidRPr="00C0299D" w:rsidRDefault="0004522C" w:rsidP="004A6C75">
      <w:pPr>
        <w:pStyle w:val="BL"/>
        <w:rPr>
          <w:lang w:val="en-US"/>
        </w:rPr>
      </w:pPr>
      <w:r w:rsidRPr="00C0299D">
        <w:rPr>
          <w:noProof/>
          <w:lang w:eastAsia="en-GB"/>
        </w:rPr>
        <w:drawing>
          <wp:anchor distT="0" distB="0" distL="114300" distR="114300" simplePos="0" relativeHeight="251756032" behindDoc="0" locked="0" layoutInCell="1" allowOverlap="1" wp14:anchorId="6BEC5534" wp14:editId="648D92C4">
            <wp:simplePos x="0" y="0"/>
            <wp:positionH relativeFrom="column">
              <wp:posOffset>1220529</wp:posOffset>
            </wp:positionH>
            <wp:positionV relativeFrom="paragraph">
              <wp:posOffset>27571</wp:posOffset>
            </wp:positionV>
            <wp:extent cx="229043" cy="184298"/>
            <wp:effectExtent l="19050" t="0" r="0" b="0"/>
            <wp:wrapNone/>
            <wp:docPr id="2" name="Picture 6" descr="publishing$:TYPESETTING:Project Code:Harpercollins:PDF to Word files:Busy_Ant_Maths:INPUT:Setup:Icons:jpeg: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blishing$:TYPESETTING:Project Code:Harpercollins:PDF to Word files:Busy_Ant_Maths:INPUT:Setup:Icons:jpeg:grap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043" cy="184298"/>
                    </a:xfrm>
                    <a:prstGeom prst="rect">
                      <a:avLst/>
                    </a:prstGeom>
                    <a:noFill/>
                    <a:ln>
                      <a:noFill/>
                    </a:ln>
                  </pic:spPr>
                </pic:pic>
              </a:graphicData>
            </a:graphic>
          </wp:anchor>
        </w:drawing>
      </w:r>
      <w:r w:rsidR="00AB665E" w:rsidRPr="00C0299D">
        <w:rPr>
          <w:lang w:val="en-US"/>
        </w:rPr>
        <w:t>•</w:t>
      </w:r>
      <w:r w:rsidR="00AB665E" w:rsidRPr="00C0299D">
        <w:rPr>
          <w:lang w:val="en-US"/>
        </w:rPr>
        <w:tab/>
      </w:r>
      <w:r w:rsidR="004A6C75" w:rsidRPr="00C0299D">
        <w:rPr>
          <w:lang w:val="en-US"/>
        </w:rPr>
        <w:t>Display: the Tree tool showing one tree with 10 apples on it.</w:t>
      </w:r>
    </w:p>
    <w:p w14:paraId="76945E2D" w14:textId="77777777" w:rsidR="004A6C75" w:rsidRPr="00C0299D" w:rsidRDefault="004A6C75" w:rsidP="004A6C75">
      <w:pPr>
        <w:pStyle w:val="BL"/>
        <w:rPr>
          <w:b/>
          <w:bCs/>
          <w:lang w:val="en-US"/>
        </w:rPr>
      </w:pPr>
      <w:r w:rsidRPr="00C0299D">
        <w:rPr>
          <w:lang w:val="en-US"/>
        </w:rPr>
        <w:t>•</w:t>
      </w:r>
      <w:r w:rsidRPr="00C0299D">
        <w:rPr>
          <w:lang w:val="en-US"/>
        </w:rPr>
        <w:tab/>
        <w:t xml:space="preserve">Say: </w:t>
      </w:r>
      <w:r w:rsidRPr="00C0299D">
        <w:rPr>
          <w:b/>
          <w:bCs/>
          <w:lang w:val="en-US"/>
        </w:rPr>
        <w:t>One, two, three … ten. There are ten apples on the tree.</w:t>
      </w:r>
    </w:p>
    <w:p w14:paraId="34EDE646" w14:textId="77777777" w:rsidR="004A6C75" w:rsidRPr="00C0299D" w:rsidRDefault="004A6C75" w:rsidP="004A6C75">
      <w:pPr>
        <w:pStyle w:val="BL"/>
        <w:rPr>
          <w:lang w:val="en-US"/>
        </w:rPr>
      </w:pPr>
      <w:r w:rsidRPr="00C0299D">
        <w:rPr>
          <w:lang w:val="en-US"/>
        </w:rPr>
        <w:t>•</w:t>
      </w:r>
      <w:r w:rsidRPr="00C0299D">
        <w:rPr>
          <w:lang w:val="en-US"/>
        </w:rPr>
        <w:tab/>
        <w:t>Ask children to close their eyes. Remove six apples so that they are hidden from view.</w:t>
      </w:r>
    </w:p>
    <w:p w14:paraId="25A7E412" w14:textId="77777777" w:rsidR="004A6C75" w:rsidRPr="00C0299D" w:rsidRDefault="004A6C75" w:rsidP="00846AE7">
      <w:pPr>
        <w:pStyle w:val="BL"/>
        <w:spacing w:before="40"/>
        <w:rPr>
          <w:b/>
          <w:bCs/>
          <w:lang w:val="en-US"/>
        </w:rPr>
      </w:pPr>
      <w:r w:rsidRPr="00C0299D">
        <w:rPr>
          <w:lang w:val="en-US"/>
        </w:rPr>
        <w:t>•</w:t>
      </w:r>
      <w:r w:rsidR="00253E1A" w:rsidRPr="00C0299D">
        <w:rPr>
          <w:lang w:val="en-US"/>
        </w:rPr>
        <w:tab/>
      </w:r>
      <w:r w:rsidRPr="00C0299D">
        <w:rPr>
          <w:lang w:val="en-US"/>
        </w:rPr>
        <w:t xml:space="preserve">Say: </w:t>
      </w:r>
      <w:r w:rsidRPr="00C0299D">
        <w:rPr>
          <w:b/>
          <w:bCs/>
          <w:lang w:val="en-US"/>
        </w:rPr>
        <w:t>Some apples have been picked. How many apples are left on the tree?</w:t>
      </w:r>
    </w:p>
    <w:p w14:paraId="34E55BCF" w14:textId="77777777" w:rsidR="004A6C75" w:rsidRPr="00C0299D" w:rsidRDefault="004A6C75" w:rsidP="00846AE7">
      <w:pPr>
        <w:pStyle w:val="BL"/>
        <w:spacing w:before="40"/>
        <w:rPr>
          <w:lang w:val="en-US"/>
        </w:rPr>
      </w:pPr>
      <w:r w:rsidRPr="00C0299D">
        <w:rPr>
          <w:lang w:val="en-US"/>
        </w:rPr>
        <w:t>•</w:t>
      </w:r>
      <w:r w:rsidR="00253E1A" w:rsidRPr="00C0299D">
        <w:rPr>
          <w:lang w:val="en-US"/>
        </w:rPr>
        <w:tab/>
      </w:r>
      <w:r w:rsidRPr="00C0299D">
        <w:rPr>
          <w:lang w:val="en-US"/>
        </w:rPr>
        <w:t>Count the apples on the tree with children.</w:t>
      </w:r>
    </w:p>
    <w:p w14:paraId="5DFFE2CC" w14:textId="77777777" w:rsidR="004A6C75" w:rsidRPr="00C0299D" w:rsidRDefault="004A6C75" w:rsidP="00846AE7">
      <w:pPr>
        <w:pStyle w:val="BL"/>
        <w:rPr>
          <w:b/>
          <w:bCs/>
          <w:lang w:val="en-US"/>
        </w:rPr>
      </w:pPr>
      <w:r w:rsidRPr="00C0299D">
        <w:rPr>
          <w:lang w:val="en-US"/>
        </w:rPr>
        <w:t>•</w:t>
      </w:r>
      <w:r w:rsidR="00253E1A" w:rsidRPr="00C0299D">
        <w:rPr>
          <w:lang w:val="en-US"/>
        </w:rPr>
        <w:tab/>
      </w:r>
      <w:r w:rsidRPr="00C0299D">
        <w:rPr>
          <w:lang w:val="en-US"/>
        </w:rPr>
        <w:t xml:space="preserve">Say: </w:t>
      </w:r>
      <w:r w:rsidRPr="00C0299D">
        <w:rPr>
          <w:b/>
          <w:bCs/>
          <w:lang w:val="en-US"/>
        </w:rPr>
        <w:t>There are four apples left. There were ten. Ten take away how many leaves four?</w:t>
      </w:r>
    </w:p>
    <w:p w14:paraId="3CAC9AB4" w14:textId="77777777" w:rsidR="004A6C75" w:rsidRPr="00C0299D" w:rsidRDefault="004A6C75" w:rsidP="00846AE7">
      <w:pPr>
        <w:pStyle w:val="BL"/>
        <w:rPr>
          <w:b/>
          <w:bCs/>
          <w:lang w:val="en-US"/>
        </w:rPr>
      </w:pPr>
      <w:r w:rsidRPr="00C0299D">
        <w:rPr>
          <w:lang w:val="en-US"/>
        </w:rPr>
        <w:t>•</w:t>
      </w:r>
      <w:r w:rsidR="00253E1A" w:rsidRPr="00C0299D">
        <w:rPr>
          <w:lang w:val="en-US"/>
        </w:rPr>
        <w:tab/>
      </w:r>
      <w:r w:rsidRPr="00C0299D">
        <w:rPr>
          <w:lang w:val="en-US"/>
        </w:rPr>
        <w:t xml:space="preserve">Say: </w:t>
      </w:r>
      <w:r w:rsidRPr="00C0299D">
        <w:rPr>
          <w:b/>
          <w:bCs/>
          <w:lang w:val="en-US"/>
        </w:rPr>
        <w:t>We can write this as a subtraction calculation like this …</w:t>
      </w:r>
    </w:p>
    <w:p w14:paraId="44B7C920" w14:textId="77777777" w:rsidR="004A6C75" w:rsidRPr="00C0299D" w:rsidRDefault="004A6C75" w:rsidP="000E4090">
      <w:pPr>
        <w:pStyle w:val="BL"/>
        <w:spacing w:before="0"/>
        <w:rPr>
          <w:lang w:val="en-US"/>
        </w:rPr>
      </w:pPr>
      <w:r w:rsidRPr="00C0299D">
        <w:rPr>
          <w:lang w:val="en-US"/>
        </w:rPr>
        <w:t>•</w:t>
      </w:r>
      <w:r w:rsidR="00253E1A" w:rsidRPr="00C0299D">
        <w:rPr>
          <w:lang w:val="en-US"/>
        </w:rPr>
        <w:tab/>
      </w:r>
      <w:r w:rsidRPr="00C0299D">
        <w:rPr>
          <w:lang w:val="en-US"/>
        </w:rPr>
        <w:t xml:space="preserve">Write on the board: 10 − </w:t>
      </w:r>
      <w:r w:rsidR="00E81685" w:rsidRPr="00C0299D">
        <w:rPr>
          <w:rFonts w:eastAsia="ZapfDingbatsITC"/>
          <w:color w:val="000000" w:themeColor="text1"/>
          <w:sz w:val="28"/>
          <w:szCs w:val="28"/>
          <w:lang w:val="en-US"/>
        </w:rPr>
        <w:t>□</w:t>
      </w:r>
      <w:r w:rsidRPr="00C0299D">
        <w:rPr>
          <w:rFonts w:eastAsia="ZapfDingbatsITC"/>
          <w:color w:val="FFFFFF"/>
          <w:lang w:val="en-US"/>
        </w:rPr>
        <w:t xml:space="preserve"> </w:t>
      </w:r>
      <w:proofErr w:type="gramStart"/>
      <w:r w:rsidRPr="00C0299D">
        <w:rPr>
          <w:lang w:val="en-US"/>
        </w:rPr>
        <w:t xml:space="preserve">= </w:t>
      </w:r>
      <w:r w:rsidR="00E07439" w:rsidRPr="00C0299D">
        <w:rPr>
          <w:lang w:val="en-US"/>
        </w:rPr>
        <w:t xml:space="preserve"> </w:t>
      </w:r>
      <w:r w:rsidRPr="00C0299D">
        <w:rPr>
          <w:lang w:val="en-US"/>
        </w:rPr>
        <w:t>4</w:t>
      </w:r>
      <w:proofErr w:type="gramEnd"/>
      <w:r w:rsidRPr="00C0299D">
        <w:rPr>
          <w:lang w:val="en-US"/>
        </w:rPr>
        <w:t>.</w:t>
      </w:r>
    </w:p>
    <w:p w14:paraId="59ABB361" w14:textId="77777777" w:rsidR="004A6C75" w:rsidRPr="00C0299D" w:rsidRDefault="00996875" w:rsidP="00846AE7">
      <w:pPr>
        <w:pStyle w:val="BL"/>
        <w:spacing w:before="40"/>
        <w:rPr>
          <w:lang w:val="en-US"/>
        </w:rPr>
      </w:pPr>
      <w:r w:rsidRPr="00C0299D">
        <w:rPr>
          <w:noProof/>
          <w:lang w:eastAsia="en-GB"/>
        </w:rPr>
        <w:drawing>
          <wp:anchor distT="0" distB="0" distL="114300" distR="114300" simplePos="0" relativeHeight="251761152" behindDoc="0" locked="0" layoutInCell="1" allowOverlap="1" wp14:anchorId="2644522E" wp14:editId="2611748C">
            <wp:simplePos x="0" y="0"/>
            <wp:positionH relativeFrom="column">
              <wp:posOffset>1213441</wp:posOffset>
            </wp:positionH>
            <wp:positionV relativeFrom="paragraph">
              <wp:posOffset>3602281</wp:posOffset>
            </wp:positionV>
            <wp:extent cx="229043" cy="184298"/>
            <wp:effectExtent l="19050" t="0" r="0" b="0"/>
            <wp:wrapNone/>
            <wp:docPr id="9" name="Picture 6" descr="publishing$:TYPESETTING:Project Code:Harpercollins:PDF to Word files:Busy_Ant_Maths:INPUT:Setup:Icons:jpeg: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blishing$:TYPESETTING:Project Code:Harpercollins:PDF to Word files:Busy_Ant_Maths:INPUT:Setup:Icons:jpeg:grap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043" cy="184297"/>
                    </a:xfrm>
                    <a:prstGeom prst="rect">
                      <a:avLst/>
                    </a:prstGeom>
                    <a:noFill/>
                    <a:ln>
                      <a:noFill/>
                    </a:ln>
                  </pic:spPr>
                </pic:pic>
              </a:graphicData>
            </a:graphic>
          </wp:anchor>
        </w:drawing>
      </w:r>
      <w:r w:rsidR="0004522C" w:rsidRPr="00C0299D">
        <w:rPr>
          <w:noProof/>
          <w:lang w:eastAsia="en-GB"/>
        </w:rPr>
        <w:drawing>
          <wp:anchor distT="0" distB="0" distL="114300" distR="114300" simplePos="0" relativeHeight="251758080" behindDoc="0" locked="0" layoutInCell="1" allowOverlap="1" wp14:anchorId="06B0DD6E" wp14:editId="4A2B6BC6">
            <wp:simplePos x="0" y="0"/>
            <wp:positionH relativeFrom="column">
              <wp:posOffset>1227618</wp:posOffset>
            </wp:positionH>
            <wp:positionV relativeFrom="paragraph">
              <wp:posOffset>25666</wp:posOffset>
            </wp:positionV>
            <wp:extent cx="229043" cy="184297"/>
            <wp:effectExtent l="19050" t="0" r="0" b="0"/>
            <wp:wrapNone/>
            <wp:docPr id="3" name="Picture 6" descr="publishing$:TYPESETTING:Project Code:Harpercollins:PDF to Word files:Busy_Ant_Maths:INPUT:Setup:Icons:jpeg: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blishing$:TYPESETTING:Project Code:Harpercollins:PDF to Word files:Busy_Ant_Maths:INPUT:Setup:Icons:jpeg:grap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043" cy="184297"/>
                    </a:xfrm>
                    <a:prstGeom prst="rect">
                      <a:avLst/>
                    </a:prstGeom>
                    <a:noFill/>
                    <a:ln>
                      <a:noFill/>
                    </a:ln>
                  </pic:spPr>
                </pic:pic>
              </a:graphicData>
            </a:graphic>
          </wp:anchor>
        </w:drawing>
      </w:r>
      <w:r w:rsidR="004A6C75" w:rsidRPr="00C0299D">
        <w:rPr>
          <w:lang w:val="en-US"/>
        </w:rPr>
        <w:t>•</w:t>
      </w:r>
      <w:r w:rsidR="00253E1A" w:rsidRPr="00C0299D">
        <w:rPr>
          <w:lang w:val="en-US"/>
        </w:rPr>
        <w:tab/>
      </w:r>
      <w:r w:rsidR="004A6C75" w:rsidRPr="00C0299D">
        <w:rPr>
          <w:lang w:val="en-US"/>
        </w:rPr>
        <w:t>Display: the Number Line tool showing the numbers 0–20.</w:t>
      </w:r>
    </w:p>
    <w:p w14:paraId="2B0D7984" w14:textId="77777777" w:rsidR="004A6C75" w:rsidRPr="00C0299D" w:rsidRDefault="004A6C75" w:rsidP="00846AE7">
      <w:pPr>
        <w:pStyle w:val="BL"/>
        <w:spacing w:before="40"/>
        <w:rPr>
          <w:b/>
          <w:bCs/>
          <w:lang w:val="en-US"/>
        </w:rPr>
      </w:pPr>
      <w:r w:rsidRPr="00C0299D">
        <w:rPr>
          <w:lang w:val="en-US"/>
        </w:rPr>
        <w:t>•</w:t>
      </w:r>
      <w:r w:rsidR="00253E1A" w:rsidRPr="00C0299D">
        <w:rPr>
          <w:lang w:val="en-US"/>
        </w:rPr>
        <w:tab/>
      </w:r>
      <w:r w:rsidRPr="00C0299D">
        <w:rPr>
          <w:lang w:val="en-US"/>
        </w:rPr>
        <w:t xml:space="preserve">Say: </w:t>
      </w:r>
      <w:r w:rsidRPr="00C0299D">
        <w:rPr>
          <w:b/>
          <w:bCs/>
          <w:lang w:val="en-US"/>
        </w:rPr>
        <w:t>We can use the number line to help to solve this subtraction calculation.</w:t>
      </w:r>
    </w:p>
    <w:p w14:paraId="3EFB784C" w14:textId="77777777" w:rsidR="004A6C75" w:rsidRPr="00C0299D" w:rsidRDefault="004A6C75" w:rsidP="004A6C75">
      <w:pPr>
        <w:pStyle w:val="BL"/>
        <w:rPr>
          <w:lang w:val="en-US"/>
        </w:rPr>
      </w:pPr>
      <w:r w:rsidRPr="00C0299D">
        <w:rPr>
          <w:lang w:val="en-US"/>
        </w:rPr>
        <w:t>•</w:t>
      </w:r>
      <w:r w:rsidR="00253E1A" w:rsidRPr="00C0299D">
        <w:rPr>
          <w:lang w:val="en-US"/>
        </w:rPr>
        <w:tab/>
      </w:r>
      <w:r w:rsidRPr="00C0299D">
        <w:rPr>
          <w:lang w:val="en-US"/>
        </w:rPr>
        <w:t>Circle ten and four on the line.</w:t>
      </w:r>
    </w:p>
    <w:p w14:paraId="5042D00E" w14:textId="77777777" w:rsidR="004A6C75" w:rsidRPr="00C0299D" w:rsidRDefault="004A6C75" w:rsidP="004A6C75">
      <w:pPr>
        <w:pStyle w:val="BL"/>
        <w:rPr>
          <w:b/>
          <w:bCs/>
          <w:lang w:val="en-US"/>
        </w:rPr>
      </w:pPr>
      <w:r w:rsidRPr="00C0299D">
        <w:rPr>
          <w:lang w:val="en-US"/>
        </w:rPr>
        <w:t>•</w:t>
      </w:r>
      <w:r w:rsidR="00253E1A" w:rsidRPr="00C0299D">
        <w:rPr>
          <w:lang w:val="en-US"/>
        </w:rPr>
        <w:tab/>
      </w:r>
      <w:r w:rsidRPr="00C0299D">
        <w:rPr>
          <w:lang w:val="en-US"/>
        </w:rPr>
        <w:t xml:space="preserve">Ask: </w:t>
      </w:r>
      <w:r w:rsidRPr="00C0299D">
        <w:rPr>
          <w:b/>
          <w:bCs/>
          <w:lang w:val="en-US"/>
        </w:rPr>
        <w:t>What is the difference between ten and four? How many less is four than ten? Count back</w:t>
      </w:r>
      <w:r w:rsidR="00253E1A" w:rsidRPr="00C0299D">
        <w:rPr>
          <w:b/>
          <w:bCs/>
          <w:lang w:val="en-US"/>
        </w:rPr>
        <w:t xml:space="preserve"> </w:t>
      </w:r>
      <w:r w:rsidRPr="00C0299D">
        <w:rPr>
          <w:b/>
          <w:bCs/>
          <w:lang w:val="en-US"/>
        </w:rPr>
        <w:t>from ten to four with me.</w:t>
      </w:r>
    </w:p>
    <w:p w14:paraId="2E3477C3" w14:textId="77777777" w:rsidR="004A6C75" w:rsidRPr="00C0299D" w:rsidRDefault="004A6C75" w:rsidP="004A6C75">
      <w:pPr>
        <w:pStyle w:val="BL"/>
        <w:rPr>
          <w:lang w:val="en-US"/>
        </w:rPr>
      </w:pPr>
      <w:r w:rsidRPr="00C0299D">
        <w:rPr>
          <w:lang w:val="en-US"/>
        </w:rPr>
        <w:t>•</w:t>
      </w:r>
      <w:r w:rsidR="00253E1A" w:rsidRPr="00C0299D">
        <w:rPr>
          <w:lang w:val="en-US"/>
        </w:rPr>
        <w:tab/>
      </w:r>
      <w:r w:rsidRPr="00C0299D">
        <w:rPr>
          <w:lang w:val="en-US"/>
        </w:rPr>
        <w:t>Count back with children, showing the six ‘jumps’ from ten to land on four.</w:t>
      </w:r>
    </w:p>
    <w:p w14:paraId="2DE3430A" w14:textId="77777777" w:rsidR="004A6C75" w:rsidRPr="00C0299D" w:rsidRDefault="00B73801" w:rsidP="00846AE7">
      <w:pPr>
        <w:pStyle w:val="BL"/>
        <w:spacing w:before="40"/>
        <w:rPr>
          <w:b/>
          <w:bCs/>
          <w:lang w:val="en-US"/>
        </w:rPr>
      </w:pPr>
      <w:r w:rsidRPr="00C0299D">
        <w:rPr>
          <w:noProof/>
          <w:lang w:eastAsia="en-GB"/>
        </w:rPr>
        <w:drawing>
          <wp:anchor distT="0" distB="0" distL="114300" distR="114300" simplePos="0" relativeHeight="251759104" behindDoc="0" locked="0" layoutInCell="1" allowOverlap="1" wp14:anchorId="7ED26836" wp14:editId="68F4E549">
            <wp:simplePos x="0" y="0"/>
            <wp:positionH relativeFrom="column">
              <wp:posOffset>1298501</wp:posOffset>
            </wp:positionH>
            <wp:positionV relativeFrom="paragraph">
              <wp:posOffset>4548</wp:posOffset>
            </wp:positionV>
            <wp:extent cx="146626" cy="191386"/>
            <wp:effectExtent l="19050" t="0" r="5774" b="0"/>
            <wp:wrapNone/>
            <wp:docPr id="7"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26" cy="191386"/>
                    </a:xfrm>
                    <a:prstGeom prst="rect">
                      <a:avLst/>
                    </a:prstGeom>
                    <a:noFill/>
                    <a:ln>
                      <a:noFill/>
                    </a:ln>
                  </pic:spPr>
                </pic:pic>
              </a:graphicData>
            </a:graphic>
          </wp:anchor>
        </w:drawing>
      </w:r>
      <w:r w:rsidR="004A6C75" w:rsidRPr="00C0299D">
        <w:rPr>
          <w:lang w:val="en-US"/>
        </w:rPr>
        <w:t>•</w:t>
      </w:r>
      <w:r w:rsidR="00253E1A" w:rsidRPr="00C0299D">
        <w:rPr>
          <w:lang w:val="en-US"/>
        </w:rPr>
        <w:tab/>
      </w:r>
      <w:r w:rsidR="004A6C75" w:rsidRPr="00C0299D">
        <w:rPr>
          <w:lang w:val="en-US"/>
        </w:rPr>
        <w:t xml:space="preserve">Ask: </w:t>
      </w:r>
      <w:r w:rsidR="004A6C75" w:rsidRPr="00C0299D">
        <w:rPr>
          <w:b/>
          <w:bCs/>
          <w:lang w:val="en-US"/>
        </w:rPr>
        <w:t>The difference between ten and four is six. Ten take away six leaves four. So there were</w:t>
      </w:r>
      <w:r w:rsidR="00253E1A" w:rsidRPr="00C0299D">
        <w:rPr>
          <w:b/>
          <w:bCs/>
          <w:lang w:val="en-US"/>
        </w:rPr>
        <w:t xml:space="preserve"> </w:t>
      </w:r>
      <w:r w:rsidR="004A6C75" w:rsidRPr="00C0299D">
        <w:rPr>
          <w:b/>
          <w:bCs/>
          <w:lang w:val="en-US"/>
        </w:rPr>
        <w:t>ten apples on the tree, six were picked, leaving four.</w:t>
      </w:r>
    </w:p>
    <w:p w14:paraId="028FB040" w14:textId="77777777" w:rsidR="004A6C75" w:rsidRPr="00C0299D" w:rsidRDefault="004A6C75" w:rsidP="00846AE7">
      <w:pPr>
        <w:pStyle w:val="BL"/>
        <w:spacing w:before="40"/>
        <w:rPr>
          <w:lang w:val="en-US"/>
        </w:rPr>
      </w:pPr>
      <w:r w:rsidRPr="00C0299D">
        <w:rPr>
          <w:lang w:val="en-US"/>
        </w:rPr>
        <w:t>•</w:t>
      </w:r>
      <w:r w:rsidR="00E45167" w:rsidRPr="00C0299D">
        <w:rPr>
          <w:lang w:val="en-US"/>
        </w:rPr>
        <w:tab/>
      </w:r>
      <w:r w:rsidRPr="00C0299D">
        <w:rPr>
          <w:lang w:val="en-US"/>
        </w:rPr>
        <w:t>Write 6 on the board to complete the calculation: (10 – 6 = 4).</w:t>
      </w:r>
    </w:p>
    <w:p w14:paraId="5D694404" w14:textId="77777777" w:rsidR="00713407" w:rsidRPr="00C0299D" w:rsidRDefault="004A6C75" w:rsidP="004A6C75">
      <w:pPr>
        <w:pStyle w:val="BL"/>
        <w:rPr>
          <w:lang w:val="en-US"/>
        </w:rPr>
        <w:sectPr w:rsidR="00713407" w:rsidRPr="00C0299D" w:rsidSect="00CB6BD5">
          <w:type w:val="continuous"/>
          <w:pgSz w:w="11900" w:h="16840"/>
          <w:pgMar w:top="720" w:right="720" w:bottom="720" w:left="720" w:header="720" w:footer="720" w:gutter="0"/>
          <w:cols w:space="720"/>
        </w:sectPr>
      </w:pPr>
      <w:r w:rsidRPr="00C0299D">
        <w:rPr>
          <w:lang w:val="en-US"/>
        </w:rPr>
        <w:t>•</w:t>
      </w:r>
      <w:r w:rsidR="00E45167" w:rsidRPr="00C0299D">
        <w:rPr>
          <w:lang w:val="en-US"/>
        </w:rPr>
        <w:tab/>
      </w:r>
      <w:r w:rsidRPr="00C0299D">
        <w:rPr>
          <w:lang w:val="en-US"/>
        </w:rPr>
        <w:t xml:space="preserve">Say: </w:t>
      </w:r>
      <w:r w:rsidRPr="00C0299D">
        <w:rPr>
          <w:b/>
          <w:bCs/>
          <w:lang w:val="en-US"/>
        </w:rPr>
        <w:t>Ten minus six equals four.</w:t>
      </w:r>
    </w:p>
    <w:p w14:paraId="2A633336" w14:textId="77777777" w:rsidR="00A373B2" w:rsidRPr="00C0299D" w:rsidRDefault="00A373B2" w:rsidP="00AD624B">
      <w:pPr>
        <w:pStyle w:val="BL"/>
      </w:pPr>
    </w:p>
    <w:p w14:paraId="3AB05C5C" w14:textId="77777777" w:rsidR="004F3149" w:rsidRPr="00C0299D" w:rsidRDefault="006B12A0" w:rsidP="004F3149">
      <w:pPr>
        <w:pStyle w:val="BL"/>
        <w:rPr>
          <w:lang w:val="en-US"/>
        </w:rPr>
      </w:pPr>
      <w:r w:rsidRPr="00C0299D">
        <w:rPr>
          <w:noProof/>
          <w:lang w:eastAsia="en-GB"/>
        </w:rPr>
        <w:drawing>
          <wp:anchor distT="0" distB="0" distL="114300" distR="114300" simplePos="0" relativeHeight="251729408" behindDoc="0" locked="0" layoutInCell="1" allowOverlap="1" wp14:anchorId="160D2386" wp14:editId="111884C7">
            <wp:simplePos x="0" y="0"/>
            <wp:positionH relativeFrom="column">
              <wp:posOffset>1298501</wp:posOffset>
            </wp:positionH>
            <wp:positionV relativeFrom="paragraph">
              <wp:posOffset>7783</wp:posOffset>
            </wp:positionV>
            <wp:extent cx="142816" cy="191386"/>
            <wp:effectExtent l="19050" t="0" r="0" b="0"/>
            <wp:wrapNone/>
            <wp:docPr id="10"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16" cy="191386"/>
                    </a:xfrm>
                    <a:prstGeom prst="rect">
                      <a:avLst/>
                    </a:prstGeom>
                    <a:noFill/>
                    <a:ln>
                      <a:noFill/>
                    </a:ln>
                  </pic:spPr>
                </pic:pic>
              </a:graphicData>
            </a:graphic>
          </wp:anchor>
        </w:drawing>
      </w:r>
      <w:r w:rsidR="00AF77F0" w:rsidRPr="00C0299D">
        <w:rPr>
          <w:lang w:val="en-US"/>
        </w:rPr>
        <w:t>•</w:t>
      </w:r>
      <w:r w:rsidR="00AF77F0" w:rsidRPr="00C0299D">
        <w:rPr>
          <w:lang w:val="en-US"/>
        </w:rPr>
        <w:tab/>
      </w:r>
      <w:r w:rsidR="004F3149" w:rsidRPr="00C0299D">
        <w:rPr>
          <w:lang w:val="en-US"/>
        </w:rPr>
        <w:t>Check with children by clicking and counting the number of apples that were removed.</w:t>
      </w:r>
    </w:p>
    <w:p w14:paraId="1AD402AD" w14:textId="77777777" w:rsidR="004F3149" w:rsidRPr="00C0299D" w:rsidRDefault="00996875" w:rsidP="004F3149">
      <w:pPr>
        <w:pStyle w:val="BL"/>
        <w:rPr>
          <w:lang w:val="en-US"/>
        </w:rPr>
      </w:pPr>
      <w:r w:rsidRPr="00C0299D">
        <w:rPr>
          <w:noProof/>
          <w:lang w:eastAsia="en-GB"/>
        </w:rPr>
        <w:drawing>
          <wp:anchor distT="0" distB="0" distL="114300" distR="114300" simplePos="0" relativeHeight="251763200" behindDoc="0" locked="0" layoutInCell="1" allowOverlap="1" wp14:anchorId="74AA8980" wp14:editId="4D69F114">
            <wp:simplePos x="0" y="0"/>
            <wp:positionH relativeFrom="column">
              <wp:posOffset>1227617</wp:posOffset>
            </wp:positionH>
            <wp:positionV relativeFrom="paragraph">
              <wp:posOffset>43801</wp:posOffset>
            </wp:positionV>
            <wp:extent cx="229043" cy="184297"/>
            <wp:effectExtent l="19050" t="0" r="0" b="0"/>
            <wp:wrapNone/>
            <wp:docPr id="11" name="Picture 6" descr="publishing$:TYPESETTING:Project Code:Harpercollins:PDF to Word files:Busy_Ant_Maths:INPUT:Setup:Icons:jpeg: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blishing$:TYPESETTING:Project Code:Harpercollins:PDF to Word files:Busy_Ant_Maths:INPUT:Setup:Icons:jpeg:grap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043" cy="184297"/>
                    </a:xfrm>
                    <a:prstGeom prst="rect">
                      <a:avLst/>
                    </a:prstGeom>
                    <a:noFill/>
                    <a:ln>
                      <a:noFill/>
                    </a:ln>
                  </pic:spPr>
                </pic:pic>
              </a:graphicData>
            </a:graphic>
          </wp:anchor>
        </w:drawing>
      </w:r>
      <w:r w:rsidR="004F3149" w:rsidRPr="00C0299D">
        <w:rPr>
          <w:lang w:val="en-US"/>
        </w:rPr>
        <w:t>•</w:t>
      </w:r>
      <w:r w:rsidR="004F3149" w:rsidRPr="00C0299D">
        <w:rPr>
          <w:lang w:val="en-US"/>
        </w:rPr>
        <w:tab/>
        <w:t xml:space="preserve">Display: the Tree tool showing one tree. Click to count nine apples onto the tree, and display a </w:t>
      </w:r>
      <w:r w:rsidR="009E3710" w:rsidRPr="00C0299D">
        <w:rPr>
          <w:lang w:val="en-US"/>
        </w:rPr>
        <w:br/>
      </w:r>
      <w:r w:rsidR="004F3149" w:rsidRPr="00C0299D">
        <w:rPr>
          <w:lang w:val="en-US"/>
        </w:rPr>
        <w:t>13 number card next to the tree.</w:t>
      </w:r>
    </w:p>
    <w:p w14:paraId="527764BD" w14:textId="77777777" w:rsidR="004F3149" w:rsidRPr="00C0299D" w:rsidRDefault="004F3149" w:rsidP="004F3149">
      <w:pPr>
        <w:pStyle w:val="BL"/>
        <w:rPr>
          <w:b/>
          <w:bCs/>
          <w:lang w:val="en-US"/>
        </w:rPr>
      </w:pPr>
      <w:r w:rsidRPr="00C0299D">
        <w:rPr>
          <w:lang w:val="en-US"/>
        </w:rPr>
        <w:t>•</w:t>
      </w:r>
      <w:r w:rsidRPr="00C0299D">
        <w:rPr>
          <w:lang w:val="en-US"/>
        </w:rPr>
        <w:tab/>
        <w:t xml:space="preserve">Say: </w:t>
      </w:r>
      <w:r w:rsidRPr="00C0299D">
        <w:rPr>
          <w:b/>
          <w:bCs/>
          <w:lang w:val="en-US"/>
        </w:rPr>
        <w:t>There are 13 apples here altogether. There are nine apples on the tree. How many have been picked? Nine and how many more makes 13 altogether?</w:t>
      </w:r>
    </w:p>
    <w:p w14:paraId="496081D9" w14:textId="77777777" w:rsidR="004F3149" w:rsidRPr="00C0299D" w:rsidRDefault="004F3149" w:rsidP="004F3149">
      <w:pPr>
        <w:pStyle w:val="BL"/>
        <w:rPr>
          <w:b/>
          <w:bCs/>
          <w:lang w:val="en-US"/>
        </w:rPr>
      </w:pPr>
      <w:r w:rsidRPr="00C0299D">
        <w:rPr>
          <w:lang w:val="en-US"/>
        </w:rPr>
        <w:t>•</w:t>
      </w:r>
      <w:r w:rsidRPr="00C0299D">
        <w:rPr>
          <w:lang w:val="en-US"/>
        </w:rPr>
        <w:tab/>
        <w:t xml:space="preserve">Say: </w:t>
      </w:r>
      <w:r w:rsidRPr="00C0299D">
        <w:rPr>
          <w:b/>
          <w:bCs/>
          <w:lang w:val="en-US"/>
        </w:rPr>
        <w:t>We can write this as an addition calculation like this …</w:t>
      </w:r>
    </w:p>
    <w:p w14:paraId="16623DD9" w14:textId="77777777" w:rsidR="004F3149" w:rsidRPr="00C0299D" w:rsidRDefault="004F3149" w:rsidP="004F3149">
      <w:pPr>
        <w:pStyle w:val="BL"/>
        <w:rPr>
          <w:lang w:val="en-US"/>
        </w:rPr>
      </w:pPr>
      <w:r w:rsidRPr="00C0299D">
        <w:rPr>
          <w:lang w:val="en-US"/>
        </w:rPr>
        <w:t>•</w:t>
      </w:r>
      <w:r w:rsidRPr="00C0299D">
        <w:rPr>
          <w:lang w:val="en-US"/>
        </w:rPr>
        <w:tab/>
        <w:t xml:space="preserve">Write on the board: 9 + </w:t>
      </w:r>
      <w:r w:rsidR="001F0249" w:rsidRPr="00C0299D">
        <w:rPr>
          <w:rFonts w:eastAsia="ZapfDingbatsITC"/>
          <w:color w:val="000000" w:themeColor="text1"/>
          <w:sz w:val="28"/>
          <w:szCs w:val="28"/>
          <w:lang w:val="en-US"/>
        </w:rPr>
        <w:t xml:space="preserve">□ </w:t>
      </w:r>
      <w:r w:rsidRPr="00C0299D">
        <w:rPr>
          <w:lang w:val="en-US"/>
        </w:rPr>
        <w:t>= 13.</w:t>
      </w:r>
    </w:p>
    <w:p w14:paraId="51EB6368" w14:textId="77777777" w:rsidR="004F3149" w:rsidRPr="00C0299D" w:rsidRDefault="00870444" w:rsidP="004F3149">
      <w:pPr>
        <w:pStyle w:val="BL"/>
        <w:rPr>
          <w:lang w:val="en-US"/>
        </w:rPr>
      </w:pPr>
      <w:r w:rsidRPr="00C0299D">
        <w:rPr>
          <w:noProof/>
          <w:lang w:eastAsia="en-GB"/>
        </w:rPr>
        <w:drawing>
          <wp:anchor distT="0" distB="0" distL="114300" distR="114300" simplePos="0" relativeHeight="251765248" behindDoc="0" locked="0" layoutInCell="1" allowOverlap="1" wp14:anchorId="74527696" wp14:editId="1A9C4F08">
            <wp:simplePos x="0" y="0"/>
            <wp:positionH relativeFrom="column">
              <wp:posOffset>1227617</wp:posOffset>
            </wp:positionH>
            <wp:positionV relativeFrom="paragraph">
              <wp:posOffset>14989</wp:posOffset>
            </wp:positionV>
            <wp:extent cx="229043" cy="184298"/>
            <wp:effectExtent l="19050" t="0" r="0" b="0"/>
            <wp:wrapNone/>
            <wp:docPr id="12" name="Picture 6" descr="publishing$:TYPESETTING:Project Code:Harpercollins:PDF to Word files:Busy_Ant_Maths:INPUT:Setup:Icons:jpeg: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blishing$:TYPESETTING:Project Code:Harpercollins:PDF to Word files:Busy_Ant_Maths:INPUT:Setup:Icons:jpeg:grap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043" cy="184298"/>
                    </a:xfrm>
                    <a:prstGeom prst="rect">
                      <a:avLst/>
                    </a:prstGeom>
                    <a:noFill/>
                    <a:ln>
                      <a:noFill/>
                    </a:ln>
                  </pic:spPr>
                </pic:pic>
              </a:graphicData>
            </a:graphic>
          </wp:anchor>
        </w:drawing>
      </w:r>
      <w:r w:rsidR="004F3149" w:rsidRPr="00C0299D">
        <w:rPr>
          <w:lang w:val="en-US"/>
        </w:rPr>
        <w:t>•</w:t>
      </w:r>
      <w:r w:rsidR="004F3149" w:rsidRPr="00C0299D">
        <w:rPr>
          <w:lang w:val="en-US"/>
        </w:rPr>
        <w:tab/>
        <w:t>Display: the Number Line tool.</w:t>
      </w:r>
    </w:p>
    <w:p w14:paraId="4E5161C0" w14:textId="77777777" w:rsidR="004F3149" w:rsidRPr="00C0299D" w:rsidRDefault="004F3149" w:rsidP="004F3149">
      <w:pPr>
        <w:pStyle w:val="BL"/>
        <w:rPr>
          <w:b/>
          <w:bCs/>
          <w:lang w:val="en-US"/>
        </w:rPr>
      </w:pPr>
      <w:r w:rsidRPr="00C0299D">
        <w:rPr>
          <w:lang w:val="en-US"/>
        </w:rPr>
        <w:t>•</w:t>
      </w:r>
      <w:r w:rsidRPr="00C0299D">
        <w:rPr>
          <w:lang w:val="en-US"/>
        </w:rPr>
        <w:tab/>
        <w:t xml:space="preserve">Say: </w:t>
      </w:r>
      <w:r w:rsidRPr="00C0299D">
        <w:rPr>
          <w:b/>
          <w:bCs/>
          <w:lang w:val="en-US"/>
        </w:rPr>
        <w:t>We can use the number line to help to solve this addition calculation.</w:t>
      </w:r>
    </w:p>
    <w:p w14:paraId="231FDBD8" w14:textId="77777777" w:rsidR="004F3149" w:rsidRPr="00C0299D" w:rsidRDefault="004F3149" w:rsidP="004F3149">
      <w:pPr>
        <w:pStyle w:val="BL"/>
        <w:rPr>
          <w:lang w:val="en-US"/>
        </w:rPr>
      </w:pPr>
      <w:r w:rsidRPr="00C0299D">
        <w:rPr>
          <w:lang w:val="en-US"/>
        </w:rPr>
        <w:t>•</w:t>
      </w:r>
      <w:r w:rsidRPr="00C0299D">
        <w:rPr>
          <w:lang w:val="en-US"/>
        </w:rPr>
        <w:tab/>
        <w:t>Circle 9 and 13 on the number line.</w:t>
      </w:r>
    </w:p>
    <w:p w14:paraId="18419FD3" w14:textId="77777777" w:rsidR="004F3149" w:rsidRPr="00C0299D" w:rsidRDefault="00950DAE" w:rsidP="004F3149">
      <w:pPr>
        <w:pStyle w:val="BL"/>
        <w:rPr>
          <w:b/>
          <w:bCs/>
          <w:lang w:val="en-US"/>
        </w:rPr>
      </w:pPr>
      <w:r w:rsidRPr="00C0299D">
        <w:rPr>
          <w:noProof/>
          <w:lang w:eastAsia="en-GB"/>
        </w:rPr>
        <w:drawing>
          <wp:anchor distT="0" distB="0" distL="114300" distR="114300" simplePos="0" relativeHeight="251767296" behindDoc="0" locked="0" layoutInCell="1" allowOverlap="1" wp14:anchorId="7990A72A" wp14:editId="3D69FE7A">
            <wp:simplePos x="0" y="0"/>
            <wp:positionH relativeFrom="column">
              <wp:posOffset>1290955</wp:posOffset>
            </wp:positionH>
            <wp:positionV relativeFrom="paragraph">
              <wp:posOffset>2540</wp:posOffset>
            </wp:positionV>
            <wp:extent cx="142240" cy="191135"/>
            <wp:effectExtent l="19050" t="0" r="0" b="0"/>
            <wp:wrapNone/>
            <wp:docPr id="13"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240" cy="191135"/>
                    </a:xfrm>
                    <a:prstGeom prst="rect">
                      <a:avLst/>
                    </a:prstGeom>
                    <a:noFill/>
                    <a:ln>
                      <a:noFill/>
                    </a:ln>
                  </pic:spPr>
                </pic:pic>
              </a:graphicData>
            </a:graphic>
          </wp:anchor>
        </w:drawing>
      </w:r>
      <w:r w:rsidR="004F3149" w:rsidRPr="00C0299D">
        <w:rPr>
          <w:lang w:val="en-US"/>
        </w:rPr>
        <w:t>•</w:t>
      </w:r>
      <w:r w:rsidR="004F3149" w:rsidRPr="00C0299D">
        <w:rPr>
          <w:lang w:val="en-US"/>
        </w:rPr>
        <w:tab/>
        <w:t xml:space="preserve">Ask: </w:t>
      </w:r>
      <w:r w:rsidR="004F3149" w:rsidRPr="00C0299D">
        <w:rPr>
          <w:b/>
          <w:bCs/>
          <w:lang w:val="en-US"/>
        </w:rPr>
        <w:t>How many more than nine is 13? Count on from nine to 13 with me.</w:t>
      </w:r>
    </w:p>
    <w:p w14:paraId="289D1787" w14:textId="77777777" w:rsidR="004F3149" w:rsidRPr="00C0299D" w:rsidRDefault="004F3149" w:rsidP="004F3149">
      <w:pPr>
        <w:pStyle w:val="BL"/>
        <w:rPr>
          <w:lang w:val="en-US"/>
        </w:rPr>
      </w:pPr>
      <w:r w:rsidRPr="00C0299D">
        <w:rPr>
          <w:lang w:val="en-US"/>
        </w:rPr>
        <w:t>•</w:t>
      </w:r>
      <w:r w:rsidRPr="00C0299D">
        <w:rPr>
          <w:lang w:val="en-US"/>
        </w:rPr>
        <w:tab/>
        <w:t>Count on with children, showing the four ‘jumps’ from nine to land on 13.</w:t>
      </w:r>
    </w:p>
    <w:p w14:paraId="2D9C6086" w14:textId="77777777" w:rsidR="004F3149" w:rsidRPr="00C0299D" w:rsidRDefault="004F3149" w:rsidP="004F3149">
      <w:pPr>
        <w:pStyle w:val="BL"/>
        <w:rPr>
          <w:b/>
          <w:bCs/>
          <w:lang w:val="en-US"/>
        </w:rPr>
      </w:pPr>
      <w:r w:rsidRPr="00C0299D">
        <w:rPr>
          <w:lang w:val="en-US"/>
        </w:rPr>
        <w:t>•</w:t>
      </w:r>
      <w:r w:rsidRPr="00C0299D">
        <w:rPr>
          <w:lang w:val="en-US"/>
        </w:rPr>
        <w:tab/>
        <w:t xml:space="preserve">Say: </w:t>
      </w:r>
      <w:r w:rsidRPr="00C0299D">
        <w:rPr>
          <w:b/>
          <w:bCs/>
          <w:lang w:val="en-US"/>
        </w:rPr>
        <w:t>Thirteen is four more than nine. Nine add four makes 13. So there were nine apples on the tree and four that were picked, making 13 altogether.</w:t>
      </w:r>
    </w:p>
    <w:p w14:paraId="632FBD49" w14:textId="77777777" w:rsidR="004F3149" w:rsidRPr="00C0299D" w:rsidRDefault="004F3149" w:rsidP="004F3149">
      <w:pPr>
        <w:pStyle w:val="BL"/>
        <w:rPr>
          <w:lang w:val="en-US"/>
        </w:rPr>
      </w:pPr>
      <w:r w:rsidRPr="00C0299D">
        <w:rPr>
          <w:lang w:val="en-US"/>
        </w:rPr>
        <w:t>•</w:t>
      </w:r>
      <w:r w:rsidRPr="00C0299D">
        <w:rPr>
          <w:lang w:val="en-US"/>
        </w:rPr>
        <w:tab/>
        <w:t>Write 4 on the board to complete the calculation: 9 + 4 = 13.</w:t>
      </w:r>
    </w:p>
    <w:p w14:paraId="397D73BC" w14:textId="77777777" w:rsidR="004F3149" w:rsidRPr="00C0299D" w:rsidRDefault="004F3149" w:rsidP="004F3149">
      <w:pPr>
        <w:pStyle w:val="BL"/>
        <w:rPr>
          <w:b/>
          <w:bCs/>
          <w:lang w:val="en-US"/>
        </w:rPr>
      </w:pPr>
      <w:r w:rsidRPr="00C0299D">
        <w:rPr>
          <w:lang w:val="en-US"/>
        </w:rPr>
        <w:t>•</w:t>
      </w:r>
      <w:r w:rsidRPr="00C0299D">
        <w:rPr>
          <w:lang w:val="en-US"/>
        </w:rPr>
        <w:tab/>
        <w:t xml:space="preserve">Say: </w:t>
      </w:r>
      <w:r w:rsidRPr="00C0299D">
        <w:rPr>
          <w:b/>
          <w:bCs/>
          <w:lang w:val="en-US"/>
        </w:rPr>
        <w:t>Nine add four equals 13.</w:t>
      </w:r>
    </w:p>
    <w:p w14:paraId="1CCDC173" w14:textId="77777777" w:rsidR="004F3149" w:rsidRPr="00C0299D" w:rsidRDefault="00791AEA" w:rsidP="003A47F0">
      <w:pPr>
        <w:pStyle w:val="BL"/>
        <w:rPr>
          <w:lang w:val="en-US"/>
        </w:rPr>
      </w:pPr>
      <w:r>
        <w:rPr>
          <w:noProof/>
          <w:lang w:eastAsia="en-GB"/>
        </w:rPr>
        <w:drawing>
          <wp:anchor distT="0" distB="0" distL="114300" distR="114300" simplePos="0" relativeHeight="251771392" behindDoc="0" locked="0" layoutInCell="1" allowOverlap="1" wp14:anchorId="265470DA" wp14:editId="107A2F91">
            <wp:simplePos x="0" y="0"/>
            <wp:positionH relativeFrom="column">
              <wp:posOffset>1277236</wp:posOffset>
            </wp:positionH>
            <wp:positionV relativeFrom="paragraph">
              <wp:posOffset>285100</wp:posOffset>
            </wp:positionV>
            <wp:extent cx="143983" cy="191386"/>
            <wp:effectExtent l="19050" t="0" r="8417" b="0"/>
            <wp:wrapNone/>
            <wp:docPr id="15"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983" cy="191386"/>
                    </a:xfrm>
                    <a:prstGeom prst="rect">
                      <a:avLst/>
                    </a:prstGeom>
                    <a:noFill/>
                    <a:ln>
                      <a:noFill/>
                    </a:ln>
                  </pic:spPr>
                </pic:pic>
              </a:graphicData>
            </a:graphic>
          </wp:anchor>
        </w:drawing>
      </w:r>
      <w:r>
        <w:rPr>
          <w:noProof/>
          <w:lang w:eastAsia="en-GB"/>
        </w:rPr>
        <w:drawing>
          <wp:anchor distT="0" distB="0" distL="114300" distR="114300" simplePos="0" relativeHeight="251769344" behindDoc="0" locked="0" layoutInCell="1" allowOverlap="1" wp14:anchorId="3A7F9562" wp14:editId="4B92A3EC">
            <wp:simplePos x="0" y="0"/>
            <wp:positionH relativeFrom="column">
              <wp:posOffset>951171</wp:posOffset>
            </wp:positionH>
            <wp:positionV relativeFrom="paragraph">
              <wp:posOffset>270923</wp:posOffset>
            </wp:positionV>
            <wp:extent cx="257396" cy="191386"/>
            <wp:effectExtent l="19050" t="0" r="9304" b="0"/>
            <wp:wrapNone/>
            <wp:docPr id="14" name="Picture 8" descr="publishing$:TYPESETTING:Project Code:Harpercollins:PDF to Word files:Busy_Ant_Maths:INPUT:Sample:Icons:jpeg: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shing$:TYPESETTING:Project Code:Harpercollins:PDF to Word files:Busy_Ant_Maths:INPUT:Sample:Icons:jpeg:1 copy.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396" cy="19138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4F3149" w:rsidRPr="00C0299D">
        <w:rPr>
          <w:lang w:val="en-US"/>
        </w:rPr>
        <w:t>•</w:t>
      </w:r>
      <w:r w:rsidR="004F3149" w:rsidRPr="00C0299D">
        <w:rPr>
          <w:lang w:val="en-US"/>
        </w:rPr>
        <w:tab/>
        <w:t xml:space="preserve">Check with children by clicking and counting the number of </w:t>
      </w:r>
      <w:r w:rsidR="00FB4501" w:rsidRPr="00C0299D">
        <w:rPr>
          <w:lang w:val="en-US"/>
        </w:rPr>
        <w:br/>
      </w:r>
      <w:r w:rsidR="004F3149" w:rsidRPr="00C0299D">
        <w:rPr>
          <w:lang w:val="en-US"/>
        </w:rPr>
        <w:t>apples that were picked.</w:t>
      </w:r>
    </w:p>
    <w:p w14:paraId="1C831D90" w14:textId="77777777" w:rsidR="003A47F0" w:rsidRDefault="0007020E" w:rsidP="003A47F0">
      <w:pPr>
        <w:pStyle w:val="BL"/>
        <w:spacing w:before="0"/>
        <w:ind w:left="2535"/>
        <w:rPr>
          <w:lang w:val="en-US"/>
        </w:rPr>
      </w:pPr>
      <w:r>
        <w:rPr>
          <w:noProof/>
          <w:lang w:val="en-US"/>
        </w:rPr>
        <w:pict w14:anchorId="53A76DF9">
          <v:group id="_x0000_s1224" style="position:absolute;left:0;text-align:left;margin-left:362.75pt;margin-top:.85pt;width:121.15pt;height:92.05pt;z-index:251778560" coordorigin="8249,5683" coordsize="2423,1841">
            <v:shape id="Freeform 1239" o:spid="_x0000_s1220" style="position:absolute;left:8249;top:5683;width:2423;height:1841;visibility:visible" coordsize="1570,2075" o:spt="100" o:regroupid="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VVthxAAA&#10;AN0AAAAPAAAAZHJzL2Rvd25yZXYueG1sRE9Na8JAEL0X/A/LCL3VjQqtRlcRwVZoEIxevA3ZMRvM&#10;zobs1sT++m6h0Ns83ucs172txZ1aXzlWMB4lIIgLpysuFZxPu5cZCB+QNdaOScGDPKxXg6clptp1&#10;fKR7HkoRQ9inqMCE0KRS+sKQRT9yDXHkrq61GCJsS6lb7GK4reUkSV6lxYpjg8GGtoaKW/5lFby/&#10;GZ1Ps3GefVxM1vH29Lk5fCv1POw3CxCB+vAv/nPvdZw/mc7h95t4glz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FVbYcQAAADdAAAADwAAAAAAAAAAAAAAAACXAgAAZHJzL2Rv&#10;d25yZXYueG1sUEsFBgAAAAAEAAQA9QAAAIgDAAAAAA==&#10;" adj="-11796480,,5400" path="m,2075r1570,l1570,,,,,2075xe" fillcolor="#d1d2d4" stroked="f">
              <v:stroke joinstyle="round"/>
              <v:formulas/>
              <v:path arrowok="t" o:connecttype="custom" o:connectlocs="0,1540366;1396365,1540366;1396365,647556;0,647556;0,1540366" o:connectangles="0,0,0,0,0" textboxrect="0,0,1570,2075"/>
              <v:textbox style="mso-next-textbox:#Freeform 1239">
                <w:txbxContent>
                  <w:p w14:paraId="77B94ED9" w14:textId="77777777" w:rsidR="005E5DCD" w:rsidRDefault="005E5DCD" w:rsidP="005E5DCD">
                    <w:pPr>
                      <w:pStyle w:val="Margin1"/>
                      <w:rPr>
                        <w:lang w:val="en-US"/>
                      </w:rPr>
                    </w:pPr>
                    <w:r>
                      <w:rPr>
                        <w:lang w:val="en-US"/>
                      </w:rPr>
                      <w:t>Alter the range of numbers used,</w:t>
                    </w:r>
                  </w:p>
                  <w:p w14:paraId="1B12DCE9" w14:textId="77777777" w:rsidR="005E5DCD" w:rsidRPr="005E5DCD" w:rsidRDefault="005E5DCD" w:rsidP="005E5DCD">
                    <w:pPr>
                      <w:pStyle w:val="Margin2"/>
                    </w:pPr>
                    <w:r w:rsidRPr="005E5DCD">
                      <w:t>as appropriate. For example, if children are confident and accurate with addition and subtraction within 15, gradually extend the range to addition and subtraction within 20.</w:t>
                    </w:r>
                  </w:p>
                </w:txbxContent>
              </v:textbox>
            </v:shape>
            <v:group id="Group 1240" o:spid="_x0000_s1221" style="position:absolute;left:8449;top:5782;width:265;height:292;rotation:180" coordorigin="870,29" coordsize="265,266" o:regroupid="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l1YVMUAAADdAAAA&#10;DwAAAAAAAAAAAAAAAACpAgAAZHJzL2Rvd25yZXYueG1sUEsFBgAAAAAEAAQA+gAAAJsDAAAAAA==&#10;">
              <v:shape id="Freeform 6" o:spid="_x0000_s1222" style="position:absolute;left:870;top:29;width:265;height:266;visibility:visible;mso-wrap-style:square;v-text-anchor:top" coordsize="265,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Rx+6wwAA&#10;AN0AAAAPAAAAZHJzL2Rvd25yZXYueG1sRE/dasIwFL4f+A7hCN6MmVrq2DqjiKAIY8rUBzg0Z2lZ&#10;c1Ka2Na3XwRhd+fj+z2L1WBr0VHrK8cKZtMEBHHhdMVGweW8fXkD4QOyxtoxKbiRh9Vy9LTAXLue&#10;v6k7BSNiCPscFZQhNLmUvijJop+6hjhyP661GCJsjdQt9jHc1jJNkldpseLYUGJDm5KK39PVKkjR&#10;bD47M89cfzhmu2b7/lzNv5SajIf1B4hAQ/gXP9x7Heen2Qzu38QT5PI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Rx+6wwAAAN0AAAAPAAAAAAAAAAAAAAAAAJcCAABkcnMvZG93&#10;bnJldi54bWxQSwUGAAAAAAQABAD1AAAAhwMAAAAA&#10;" path="m144,260l260,145r3,-4l265,137r,-4l265,129r-1,-3l261,120r-6,-4l199,116,199,8,191,,74,,66,8r,108l10,116r-6,4l1,126,,131r,6l2,141r3,3l121,260r6,7l138,267r6,-7xe" fillcolor="#4d4d4d" stroked="f">
                <v:path arrowok="t" o:connecttype="custom" o:connectlocs="144,289;260,174;263,170;265,166;265,162;265,158;264,155;261,149;255,145;199,145;199,37;191,29;74,29;66,37;66,145;10,145;4,149;1,155;0,160;0,166;2,170;5,173;121,289;127,296;138,296;144,289" o:connectangles="0,0,0,0,0,0,0,0,0,0,0,0,0,0,0,0,0,0,0,0,0,0,0,0,0,0"/>
              </v:shape>
            </v:group>
          </v:group>
        </w:pict>
      </w:r>
      <w:r w:rsidR="004F3149" w:rsidRPr="00C0299D">
        <w:rPr>
          <w:lang w:val="en-US"/>
        </w:rPr>
        <w:t>•</w:t>
      </w:r>
      <w:r w:rsidR="004F3149" w:rsidRPr="00C0299D">
        <w:rPr>
          <w:lang w:val="en-US"/>
        </w:rPr>
        <w:tab/>
        <w:t>Continue to set further missing number problems</w:t>
      </w:r>
      <w:r w:rsidR="00802C96" w:rsidRPr="00C0299D">
        <w:rPr>
          <w:lang w:val="en-US"/>
        </w:rPr>
        <w:t xml:space="preserve">  </w:t>
      </w:r>
      <w:r w:rsidR="004F3149" w:rsidRPr="00C0299D">
        <w:rPr>
          <w:lang w:val="en-US"/>
        </w:rPr>
        <w:t xml:space="preserve"> </w:t>
      </w:r>
      <w:r w:rsidR="003A47F0" w:rsidRPr="00C0299D">
        <w:rPr>
          <w:noProof/>
          <w:lang w:eastAsia="en-GB"/>
        </w:rPr>
        <w:drawing>
          <wp:inline distT="0" distB="0" distL="0" distR="0" wp14:anchorId="5932D01C" wp14:editId="0D66962B">
            <wp:extent cx="329184" cy="91440"/>
            <wp:effectExtent l="19050" t="0" r="0" b="0"/>
            <wp:docPr id="5" name="Picture 2" descr="publishing$:TYPESETTING:Project Code:Harpercollins:PDF to Word files:Busy_Ant_Maths:INPUT:Setup:Icons:jpeg:arro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shing$:TYPESETTING:Project Code:Harpercollins:PDF to Word files:Busy_Ant_Maths:INPUT:Setup:Icons:jpeg:arrow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a:off x="0" y="0"/>
                      <a:ext cx="329184" cy="91440"/>
                    </a:xfrm>
                    <a:prstGeom prst="rect">
                      <a:avLst/>
                    </a:prstGeom>
                    <a:noFill/>
                    <a:ln>
                      <a:noFill/>
                    </a:ln>
                  </pic:spPr>
                </pic:pic>
              </a:graphicData>
            </a:graphic>
          </wp:inline>
        </w:drawing>
      </w:r>
      <w:r w:rsidR="005E5DCD" w:rsidRPr="00C0299D">
        <w:rPr>
          <w:lang w:val="en-US"/>
        </w:rPr>
        <w:br/>
      </w:r>
      <w:r w:rsidR="004F3149" w:rsidRPr="00C0299D">
        <w:rPr>
          <w:lang w:val="en-US"/>
        </w:rPr>
        <w:t>involving addition and subtraction facts</w:t>
      </w:r>
    </w:p>
    <w:p w14:paraId="6D11ED69" w14:textId="77777777" w:rsidR="003A47F0" w:rsidRDefault="004F3149" w:rsidP="003A47F0">
      <w:pPr>
        <w:pStyle w:val="BL"/>
        <w:spacing w:before="0"/>
        <w:ind w:left="2535" w:firstLine="0"/>
        <w:rPr>
          <w:lang w:val="en-US"/>
        </w:rPr>
      </w:pPr>
      <w:r w:rsidRPr="00C0299D">
        <w:rPr>
          <w:lang w:val="en-US"/>
        </w:rPr>
        <w:t xml:space="preserve">to 15 in the same way. </w:t>
      </w:r>
      <w:r w:rsidR="003A47F0">
        <w:rPr>
          <w:lang w:val="en-US"/>
        </w:rPr>
        <w:t xml:space="preserve">Use problems involving both </w:t>
      </w:r>
    </w:p>
    <w:p w14:paraId="63CDB5A6" w14:textId="77777777" w:rsidR="003A47F0" w:rsidRDefault="003A47F0" w:rsidP="003A47F0">
      <w:pPr>
        <w:pStyle w:val="BL"/>
        <w:spacing w:before="0"/>
        <w:ind w:left="2535" w:firstLine="0"/>
        <w:rPr>
          <w:lang w:val="en-US"/>
        </w:rPr>
      </w:pPr>
      <w:r>
        <w:rPr>
          <w:lang w:val="en-US"/>
        </w:rPr>
        <w:t xml:space="preserve">one- and two-digit numbers and zero (e.g. </w:t>
      </w:r>
    </w:p>
    <w:p w14:paraId="65BE9FB5" w14:textId="77777777" w:rsidR="00AF77F0" w:rsidRPr="00C0299D" w:rsidRDefault="003A47F0" w:rsidP="003A47F0">
      <w:pPr>
        <w:pStyle w:val="BL"/>
        <w:spacing w:before="0"/>
        <w:ind w:left="2535" w:firstLine="0"/>
      </w:pPr>
      <w:r>
        <w:rPr>
          <w:lang w:val="en-US"/>
        </w:rPr>
        <w:t xml:space="preserve">12 </w:t>
      </w:r>
      <w:r w:rsidR="004F3149" w:rsidRPr="00C0299D">
        <w:rPr>
          <w:lang w:val="en-US"/>
        </w:rPr>
        <w:t xml:space="preserve">– </w:t>
      </w:r>
      <w:r w:rsidR="0067607E" w:rsidRPr="00C0299D">
        <w:rPr>
          <w:rFonts w:eastAsia="ZapfDingbatsITC"/>
          <w:color w:val="000000" w:themeColor="text1"/>
          <w:sz w:val="28"/>
          <w:szCs w:val="28"/>
          <w:lang w:val="en-US"/>
        </w:rPr>
        <w:t xml:space="preserve">□ </w:t>
      </w:r>
      <w:r w:rsidR="004F3149" w:rsidRPr="00C0299D">
        <w:rPr>
          <w:lang w:val="en-US"/>
        </w:rPr>
        <w:t xml:space="preserve">= 12, 9 − </w:t>
      </w:r>
      <w:r w:rsidR="0067607E" w:rsidRPr="00C0299D">
        <w:rPr>
          <w:rFonts w:eastAsia="ZapfDingbatsITC"/>
          <w:color w:val="000000" w:themeColor="text1"/>
          <w:sz w:val="28"/>
          <w:szCs w:val="28"/>
          <w:lang w:val="en-US"/>
        </w:rPr>
        <w:t xml:space="preserve">□ </w:t>
      </w:r>
      <w:r w:rsidR="004F3149" w:rsidRPr="00C0299D">
        <w:rPr>
          <w:lang w:val="en-US"/>
        </w:rPr>
        <w:t>= 0,</w:t>
      </w:r>
      <w:r>
        <w:rPr>
          <w:lang w:val="en-US"/>
        </w:rPr>
        <w:t xml:space="preserve"> </w:t>
      </w:r>
      <w:r w:rsidR="004F3149" w:rsidRPr="00C0299D">
        <w:rPr>
          <w:lang w:val="en-US"/>
        </w:rPr>
        <w:t xml:space="preserve">11 + </w:t>
      </w:r>
      <w:r w:rsidR="0067607E" w:rsidRPr="00C0299D">
        <w:rPr>
          <w:rFonts w:eastAsia="ZapfDingbatsITC"/>
          <w:color w:val="000000" w:themeColor="text1"/>
          <w:sz w:val="28"/>
          <w:szCs w:val="28"/>
          <w:lang w:val="en-US"/>
        </w:rPr>
        <w:t xml:space="preserve">□ </w:t>
      </w:r>
      <w:r w:rsidR="004F3149" w:rsidRPr="00C0299D">
        <w:rPr>
          <w:lang w:val="en-US"/>
        </w:rPr>
        <w:t xml:space="preserve">= 11, 0 + </w:t>
      </w:r>
      <w:r w:rsidR="0067607E" w:rsidRPr="00C0299D">
        <w:rPr>
          <w:rFonts w:eastAsia="ZapfDingbatsITC"/>
          <w:color w:val="000000" w:themeColor="text1"/>
          <w:sz w:val="28"/>
          <w:szCs w:val="28"/>
          <w:lang w:val="en-US"/>
        </w:rPr>
        <w:t xml:space="preserve">□ </w:t>
      </w:r>
      <w:r w:rsidR="004F3149" w:rsidRPr="00C0299D">
        <w:rPr>
          <w:lang w:val="en-US"/>
        </w:rPr>
        <w:t>= 13).</w:t>
      </w:r>
    </w:p>
    <w:p w14:paraId="5D01CD00" w14:textId="77777777" w:rsidR="009B63AA" w:rsidRPr="00C0299D" w:rsidRDefault="009B63AA" w:rsidP="005D795C">
      <w:pPr>
        <w:pStyle w:val="BL"/>
      </w:pPr>
    </w:p>
    <w:p w14:paraId="29226892" w14:textId="77777777" w:rsidR="009B63AA" w:rsidRPr="00C0299D" w:rsidRDefault="009B63AA" w:rsidP="005D795C">
      <w:pPr>
        <w:pStyle w:val="BL"/>
      </w:pPr>
    </w:p>
    <w:p w14:paraId="28126E46" w14:textId="77777777" w:rsidR="009B63AA" w:rsidRPr="00C0299D" w:rsidRDefault="009B63AA" w:rsidP="005D795C">
      <w:pPr>
        <w:pStyle w:val="BL"/>
      </w:pPr>
    </w:p>
    <w:p w14:paraId="661D46F9" w14:textId="77777777" w:rsidR="00A06928" w:rsidRPr="00C0299D" w:rsidRDefault="0007020E" w:rsidP="005D795C">
      <w:pPr>
        <w:pStyle w:val="BL"/>
      </w:pPr>
      <w:r>
        <w:rPr>
          <w:noProof/>
        </w:rPr>
        <w:pict w14:anchorId="339BBADA">
          <v:shape id="Freeform 145" o:spid="_x0000_s1054" style="position:absolute;left:0;text-align:left;margin-left:38.4pt;margin-top:5.7pt;width:510.05pt;height:3.7pt;z-index:-251670016;visibility:visible;mso-wrap-style:square;mso-height-percent:0;mso-wrap-distance-left:9pt;mso-wrap-distance-top:0;mso-wrap-distance-right:9pt;mso-wrap-distance-bottom:0;mso-position-horizontal-relative:page;mso-position-vertical-relative:text;mso-height-percent:0;mso-width-relative:page;mso-height-relative:page;v-text-anchor:top" coordsize="9839,469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" o:allowincell="f" path="m,l9839,e" filled="f" strokecolor="#96989a" strokeweight="1pt">
            <v:stroke dashstyle="dash"/>
            <v:path arrowok="t" o:connecttype="custom" o:connectlocs="0,0;6491605,0" o:connectangles="0,0"/>
            <w10:wrap anchorx="page"/>
          </v:shape>
        </w:pict>
      </w:r>
    </w:p>
    <w:p w14:paraId="0C38AC9B" w14:textId="77777777" w:rsidR="00A373B2" w:rsidRPr="00C0299D" w:rsidRDefault="0007020E" w:rsidP="00D0417B">
      <w:pPr>
        <w:pStyle w:val="H1"/>
        <w:ind w:left="0"/>
      </w:pPr>
      <w:r>
        <w:rPr>
          <w:noProof/>
        </w:rPr>
        <w:pict w14:anchorId="785BFEC1">
          <v:group id="Group 6" o:spid="_x0000_s1047" style="position:absolute;margin-left:218.2pt;margin-top:.65pt;width:286.6pt;height:52.3pt;z-index:251652608" coordsize="38862,9321" wrapcoords="0 220 -53 20939 1006 21159 10800 21159 21547 21159 21547 661 19059 220 5559 220 0 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">
            <v:group id="Group 149" o:spid="_x0000_s1048" style="position:absolute;width:38862;height:9321" coordorigin="5256,-428" coordsize="5809,16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shape id="Freeform 150" o:spid="_x0000_s1049" style="position:absolute;left:5282;top:-418;width:5773;height:1602;visibility:visible;mso-wrap-style:square;v-text-anchor:top" coordsize="5773,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gyY8wwAA&#10;ANsAAAAPAAAAZHJzL2Rvd25yZXYueG1sRI9Pa8MwDMXvhX4Ho8JujbMexkjrljJWKGwM+m+7arEW&#10;m8VyiN02+/bVYdCbHnq/p6fFagitulCffGQDj0UJiriO1nNj4HjYTJ9BpYxssY1MBv4owWo5Hi2w&#10;svHKO7rsc6MkhFOFBlzOXaV1qh0FTEXsiGX3E/uAWWTfaNvjVcJDq2dl+aQDepYLDjt6cVT/7s9B&#10;amw+/dt6O+D32X/MytP7l/OvbMzDZFjPQWUa8t38T2+tcFJWfpEB9PI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gyY8wwAAANsAAAAPAAAAAAAAAAAAAAAAAJcCAABkcnMvZG93&#10;bnJldi54bWxQSwUGAAAAAAQABAD1AAAAhwMAAAAA&#10;" path="m5681,133r-2,16l5679,178r1,29l5680,245r1,44l5682,340r1,55l5684,455r1,63l5686,582r1,65l5688,712r2,63l5691,836r1,57l5693,945r1,47l5695,1032r1,32l5697,1087r1,13l5698,1105r1,-2l5699,1093r1,-15l5700,1058r1,-24l5701,1007r,-30l5702,947r,-32l5702,885r,-30l5703,828r,-44l5703,757r,115l5703,963r-1,51l5702,1068r,56l5702,1180r-1,57l5701,1292r,54l5700,1397r,47l5699,1487r,37l5698,1555r,23l5697,1593r12,6l5720,1602r11,l5751,1600r20,-6l5772,1593r,-45l5772,1525r-1,-23l5771,1479r,-23l5770,1434r-1,-23l5769,1390r-1,-21l5767,1349r-1,-19l5765,1311r-1,-17l5763,1278r-1,-15l5760,1250r-1,-6l5760,1232r,-26l5759,1168r,-50l5758,1059r-1,-67l5756,919r-1,-78l5754,759r-1,-84l5753,591r,-84l5753,426r,-77l5754,277r1,-65l5757,156r3,-47l5763,73r4,-23l5694,47,5551,43,5348,39,5090,36,4786,32,4444,29,4072,26,3677,23,3267,20,2851,17,2435,14,2028,12,1637,9,1270,7,936,6,641,4,394,2,202,1,74,,16,,5,2,,10,,54,3121,48r21,2l3194,51r77,2l3372,55r121,1l3630,58r150,2l3941,61r168,2l4280,64r172,1l4621,67r163,1l4938,69r141,1l5205,70r106,1l5396,71r89,l5511,71r24,1l5558,73r22,2l5601,77r19,3l5638,83r17,4l5671,91r14,5l5689,97r-5,15l5681,133xe" fillcolor="#4c4b4d" stroked="f">
                <v:path arrowok="t" o:connecttype="custom" o:connectlocs="5679,178;5681,289;5684,455;5687,647;5691,836;5694,992;5697,1087;5699,1103;5700,1058;5701,977;5702,885;5703,784;5703,963;5702,1124;5701,1292;5700,1444;5698,1555;5709,1599;5751,1600;5772,1548;5771,1479;5769,1411;5767,1349;5764,1294;5760,1250;5760,1206;5758,1059;5755,841;5753,591;5753,349;5757,156;5767,50;5348,39;4444,29;3267,20;2028,12;936,6;202,1;5,2;3121,48;3271,53;3630,58;4109,63;4621,67;5079,70;5396,71;5535,72;5601,77;5655,87;5689,97" o:connectangles="0,0,0,0,0,0,0,0,0,0,0,0,0,0,0,0,0,0,0,0,0,0,0,0,0,0,0,0,0,0,0,0,0,0,0,0,0,0,0,0,0,0,0,0,0,0,0,0,0,0"/>
              </v:shape>
              <v:shape id="Freeform 151" o:spid="_x0000_s1050" style="position:absolute;left:5338;top:-359;width:5610;height:1488;visibility:visible;mso-wrap-style:square;v-text-anchor:top" coordsize="5610,148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mwvnwwAA&#10;ANsAAAAPAAAAZHJzL2Rvd25yZXYueG1sRE/fa8IwEH4X/B/CCb5pOhlDq1HG2GDiENrJxLejubXd&#10;mktJoq3//TIQfLuP7+etNr1pxIWcry0reJgmIIgLq2suFRw+3yZzED4ga2wsk4Iredish4MVptp2&#10;nNElD6WIIexTVFCF0KZS+qIig35qW+LIfVtnMEToSqkddjHcNHKWJE/SYM2xocKWXioqfvOzUeAO&#10;j90pCR+vP8fdcb/9yrPZNc+UGo/65yWIQH24i2/udx3nL+D/l3i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mwvnwwAAANsAAAAPAAAAAAAAAAAAAAAAAJcCAABkcnMvZG93&#10;bnJldi54bWxQSwUGAAAAAAQABAD1AAAAhwMAAAAA&#10;" path="m23,r,l,1462r5609,27l5609,328,5468,4,23,xe" fillcolor="#f0f0f1" stroked="f">
                <v:path arrowok="t" o:connecttype="custom" o:connectlocs="23,0;23,0;0,1462;5609,1489;5609,328;5468,4;23,0" o:connectangles="0,0,0,0,0,0,0"/>
              </v:shape>
              <v:shape id="Freeform 152" o:spid="_x0000_s1051" style="position:absolute;left:5266;top:-393;width:5777;height:1587;visibility:visible;mso-wrap-style:square;v-text-anchor:top" coordsize="5777,15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E1ZYvwAA&#10;ANsAAAAPAAAAZHJzL2Rvd25yZXYueG1sRE/LisIwFN0L8w/hCrPTxA6I0zEtIgwKgviYD7g0d9pi&#10;c1OaWNu/NwvB5eG81/lgG9FT52vHGhZzBYK4cKbmUsPf9Xe2AuEDssHGMWkYyUOefUzWmBr34DP1&#10;l1CKGMI+RQ1VCG0qpS8qsujnriWO3L/rLIYIu1KaDh8x3DYyUWopLdYcGypsaVtRcbvcrQZ3Poat&#10;2ffJeFKH3Xj7+t6Uymj9OR02PyACDeEtfrn3RkMS18cv8QfI7A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kTVli/AAAA2wAAAA8AAAAAAAAAAAAAAAAAlwIAAGRycy9kb3ducmV2&#10;LnhtbFBLBQYAAAAABAAEAPUAAACDAwAAAAA=&#10;" path="m220,1558r204,3l682,1564r304,3l1328,1570r373,2l2096,1574r410,2l2923,1578r416,1l3747,1581r391,1l4505,1583r335,1l5135,1585r247,1l5574,1587r129,1l5760,1588r11,-3l5777,1577r,-44l2597,1531r-21,-1l2526,1529r-76,-1l2352,1527r-118,l2100,1526r-468,l1464,1526r-167,1l1131,1527r-159,l822,1528r-138,l561,1529r-104,l374,1530r-58,l286,1530r-25,l236,1529r-23,-1l191,1526r-20,-2l151,1521r-18,-3l116,1514r-15,-4l86,1505r-3,-1l88,1489r3,-20l92,1452r,-29l92,1394r-1,-38l91,1311r-1,-50l89,1205r-1,-60l87,1082r-1,-65l84,952,83,887,82,823,81,762,79,705,78,652,77,605,76,565,75,533r,-23l74,484,73,459,72,435,71,412r,-23l70,368r,-20l69,328r,-18l69,292r,-16l68,245r1,-51l69,173r,-20l70,133r,-20l71,93r,-20l72,53,73,34,74,15,75,8,63,2,51,,40,,20,1,1,7,,8,,59,,83r,23l1,129r,21l2,171r1,20l4,210r1,19l6,246r1,17l9,279r1,15l12,308r,12l12,347r,40l13,439r1,61l15,570r1,77l16,728r1,86l18,901r1,89l19,1077r,84l18,1242r-1,75l16,1384r-2,59l12,1491r-3,37l5,1551r73,4l220,1558xe" fillcolor="#4c4b4d" stroked="f">
                <v:path arrowok="t" o:connecttype="custom" o:connectlocs="682,1564;1701,1572;2923,1578;4138,1582;5135,1585;5703,1588;5777,1577;2576,1530;2352,1527;1632,1526;1131,1527;684,1528;374,1530;261,1530;191,1526;133,1518;86,1505;91,1469;92,1394;90,1261;87,1082;83,887;79,705;76,565;74,484;71,412;70,348;69,292;69,194;70,133;71,73;74,15;51,0;1,7;0,83;1,150;4,210;7,263;12,308;12,387;15,570;17,814;19,1077;17,1317;12,1491;78,1555" o:connectangles="0,0,0,0,0,0,0,0,0,0,0,0,0,0,0,0,0,0,0,0,0,0,0,0,0,0,0,0,0,0,0,0,0,0,0,0,0,0,0,0,0,0,0,0,0,0"/>
              </v:shape>
            </v:group>
            <v:shape id="Text Box 11" o:spid="_x0000_s1052" type="#_x0000_t202" style="position:absolute;left:939;top:1320;width:36773;height:685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ErutxAAA&#10;ANsAAAAPAAAAZHJzL2Rvd25yZXYueG1sRI9Ra8IwFIXfB/sP4Q72pmmdilSjjDJhY3vY1B9waa5N&#10;XXMTmqy2/94MBns8nHO+w9nsBtuKnrrQOFaQTzMQxJXTDdcKTsf9ZAUiRGSNrWNSMFKA3fb+boOF&#10;dlf+ov4Qa5EgHApUYGL0hZShMmQxTJ0nTt7ZdRZjkl0tdYfXBLetnGXZUlpsOC0Y9FQaqr4PP1aB&#10;959mrsf+/S1envKPxVi+XPalUo8Pw/MaRKQh/of/2q9awSyH3y/pB8jt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RK7rcQAAADbAAAADwAAAAAAAAAAAAAAAACXAgAAZHJzL2Rv&#10;d25yZXYueG1sUEsFBgAAAAAEAAQA9QAAAIgDAAAAAA==&#10;" filled="f" stroked="f">
              <v:textbox style="mso-next-textbox:#Text Box 11" inset=".72pt,.72pt,.72pt,.72pt">
                <w:txbxContent>
                  <w:p w14:paraId="60EF8335" w14:textId="77777777" w:rsidR="0070143B" w:rsidRPr="008451D1" w:rsidRDefault="001D5D5C" w:rsidP="00A06928">
                    <w:pPr>
                      <w:widowControl w:val="0"/>
                      <w:autoSpaceDE w:val="0"/>
                      <w:autoSpaceDN w:val="0"/>
                      <w:adjustRightInd w:val="0"/>
                      <w:ind w:left="219"/>
                      <w:rPr>
                        <w:rFonts w:ascii="Arial" w:hAnsi="Arial" w:cs="Arial"/>
                        <w:sz w:val="18"/>
                        <w:szCs w:val="18"/>
                        <w:lang w:val="en-US"/>
                      </w:rPr>
                    </w:pPr>
                    <w:r w:rsidRPr="007E18E9">
                      <w:rPr>
                        <w:rFonts w:ascii="Arial" w:hAnsi="Arial" w:cs="Arial"/>
                        <w:b/>
                        <w:bCs/>
                        <w:color w:val="000000"/>
                        <w:sz w:val="18"/>
                        <w:szCs w:val="18"/>
                      </w:rPr>
                      <w:t xml:space="preserve">  </w:t>
                    </w:r>
                    <w:r w:rsidR="0070143B" w:rsidRPr="008451D1">
                      <w:rPr>
                        <w:rFonts w:ascii="Arial" w:hAnsi="Arial" w:cs="Arial"/>
                        <w:b/>
                        <w:bCs/>
                        <w:color w:val="000000"/>
                        <w:sz w:val="18"/>
                        <w:szCs w:val="18"/>
                      </w:rPr>
                      <w:t>Pupil</w:t>
                    </w:r>
                    <w:r w:rsidR="0070143B" w:rsidRPr="008451D1">
                      <w:rPr>
                        <w:rFonts w:ascii="Arial" w:hAnsi="Arial" w:cs="Arial"/>
                        <w:b/>
                        <w:bCs/>
                        <w:color w:val="000000"/>
                        <w:spacing w:val="-7"/>
                        <w:sz w:val="18"/>
                        <w:szCs w:val="18"/>
                      </w:rPr>
                      <w:t xml:space="preserve"> </w:t>
                    </w:r>
                    <w:r w:rsidR="0070143B" w:rsidRPr="008451D1">
                      <w:rPr>
                        <w:rFonts w:ascii="Arial" w:hAnsi="Arial" w:cs="Arial"/>
                        <w:b/>
                        <w:bCs/>
                        <w:color w:val="000000"/>
                        <w:sz w:val="18"/>
                        <w:szCs w:val="18"/>
                      </w:rPr>
                      <w:t>Book</w:t>
                    </w:r>
                    <w:r w:rsidR="0070143B" w:rsidRPr="008451D1">
                      <w:rPr>
                        <w:rFonts w:ascii="Arial" w:hAnsi="Arial" w:cs="Arial"/>
                        <w:b/>
                        <w:bCs/>
                        <w:color w:val="000000"/>
                        <w:spacing w:val="5"/>
                        <w:sz w:val="18"/>
                        <w:szCs w:val="18"/>
                      </w:rPr>
                      <w:t xml:space="preserve"> </w:t>
                    </w:r>
                    <w:r w:rsidR="000A473E" w:rsidRPr="008451D1">
                      <w:rPr>
                        <w:rFonts w:ascii="Arial" w:hAnsi="Arial" w:cs="Arial"/>
                        <w:b/>
                        <w:bCs/>
                        <w:color w:val="000000"/>
                        <w:sz w:val="18"/>
                        <w:szCs w:val="18"/>
                      </w:rPr>
                      <w:t>1</w:t>
                    </w:r>
                    <w:r w:rsidR="001241A1" w:rsidRPr="008451D1">
                      <w:rPr>
                        <w:rFonts w:ascii="Arial" w:hAnsi="Arial" w:cs="Arial"/>
                        <w:b/>
                        <w:bCs/>
                        <w:color w:val="000000"/>
                        <w:sz w:val="18"/>
                        <w:szCs w:val="18"/>
                      </w:rPr>
                      <w:t>B</w:t>
                    </w:r>
                    <w:r w:rsidR="0070143B" w:rsidRPr="008451D1">
                      <w:rPr>
                        <w:rFonts w:ascii="Arial" w:hAnsi="Arial" w:cs="Arial"/>
                        <w:b/>
                        <w:bCs/>
                        <w:color w:val="000000"/>
                        <w:spacing w:val="29"/>
                        <w:sz w:val="18"/>
                        <w:szCs w:val="18"/>
                      </w:rPr>
                      <w:t xml:space="preserve"> </w:t>
                    </w:r>
                    <w:r w:rsidR="0070143B" w:rsidRPr="008451D1">
                      <w:rPr>
                        <w:rFonts w:ascii="Arial" w:hAnsi="Arial" w:cs="Arial"/>
                        <w:color w:val="000000"/>
                        <w:sz w:val="18"/>
                        <w:szCs w:val="18"/>
                      </w:rPr>
                      <w:t>–</w:t>
                    </w:r>
                    <w:r w:rsidR="0070143B" w:rsidRPr="008451D1">
                      <w:rPr>
                        <w:rFonts w:ascii="Arial" w:hAnsi="Arial" w:cs="Arial"/>
                        <w:color w:val="000000"/>
                        <w:spacing w:val="5"/>
                        <w:sz w:val="18"/>
                        <w:szCs w:val="18"/>
                      </w:rPr>
                      <w:t xml:space="preserve"> </w:t>
                    </w:r>
                    <w:r w:rsidR="003F1F28" w:rsidRPr="008451D1">
                      <w:rPr>
                        <w:rFonts w:ascii="Arial" w:hAnsi="Arial" w:cs="Arial"/>
                        <w:sz w:val="18"/>
                        <w:szCs w:val="18"/>
                        <w:lang w:val="en-US"/>
                      </w:rPr>
                      <w:t xml:space="preserve">Page </w:t>
                    </w:r>
                    <w:r w:rsidR="007E18E9" w:rsidRPr="008451D1">
                      <w:rPr>
                        <w:rFonts w:ascii="Arial" w:hAnsi="Arial" w:cs="Arial"/>
                        <w:sz w:val="18"/>
                        <w:szCs w:val="18"/>
                        <w:lang w:val="en-US"/>
                      </w:rPr>
                      <w:t>3</w:t>
                    </w:r>
                    <w:r w:rsidR="00AC72FA" w:rsidRPr="008451D1">
                      <w:rPr>
                        <w:rFonts w:ascii="Arial" w:hAnsi="Arial" w:cs="Arial"/>
                        <w:sz w:val="18"/>
                        <w:szCs w:val="18"/>
                        <w:lang w:val="en-US"/>
                      </w:rPr>
                      <w:t>2</w:t>
                    </w:r>
                    <w:r w:rsidR="003F1F28" w:rsidRPr="008451D1">
                      <w:rPr>
                        <w:rFonts w:ascii="Arial" w:hAnsi="Arial" w:cs="Arial"/>
                        <w:sz w:val="18"/>
                        <w:szCs w:val="18"/>
                        <w:lang w:val="en-US"/>
                      </w:rPr>
                      <w:t xml:space="preserve">: </w:t>
                    </w:r>
                    <w:r w:rsidR="00AC72FA" w:rsidRPr="008451D1">
                      <w:rPr>
                        <w:rFonts w:ascii="Arial" w:hAnsi="Arial" w:cs="Arial"/>
                        <w:sz w:val="18"/>
                        <w:szCs w:val="18"/>
                        <w:lang w:val="en-US"/>
                      </w:rPr>
                      <w:t>Missing mangoes</w:t>
                    </w:r>
                  </w:p>
                  <w:p w14:paraId="5F895FD8" w14:textId="77777777" w:rsidR="007E18E9" w:rsidRPr="0062093C" w:rsidRDefault="007E18E9" w:rsidP="00A06928">
                    <w:pPr>
                      <w:widowControl w:val="0"/>
                      <w:autoSpaceDE w:val="0"/>
                      <w:autoSpaceDN w:val="0"/>
                      <w:adjustRightInd w:val="0"/>
                      <w:ind w:left="219"/>
                      <w:rPr>
                        <w:rFonts w:ascii="Arial" w:hAnsi="Arial" w:cs="Arial"/>
                        <w:color w:val="000000"/>
                        <w:sz w:val="2"/>
                        <w:szCs w:val="18"/>
                      </w:rPr>
                    </w:pPr>
                  </w:p>
                  <w:p w14:paraId="342EC845" w14:textId="77777777" w:rsidR="00D33A55" w:rsidRPr="008451D1" w:rsidRDefault="0070143B" w:rsidP="0062093C">
                    <w:pPr>
                      <w:tabs>
                        <w:tab w:val="left" w:pos="1800"/>
                      </w:tabs>
                      <w:autoSpaceDE w:val="0"/>
                      <w:autoSpaceDN w:val="0"/>
                      <w:adjustRightInd w:val="0"/>
                      <w:rPr>
                        <w:rFonts w:ascii="Arial" w:hAnsi="Arial" w:cs="Arial"/>
                      </w:rPr>
                    </w:pPr>
                    <w:r w:rsidRPr="008451D1">
                      <w:rPr>
                        <w:rFonts w:ascii="Arial" w:hAnsi="Arial" w:cs="Arial"/>
                        <w:b/>
                        <w:bCs/>
                        <w:color w:val="000000"/>
                        <w:sz w:val="18"/>
                        <w:szCs w:val="18"/>
                      </w:rPr>
                      <w:t>Progress</w:t>
                    </w:r>
                    <w:r w:rsidRPr="008451D1">
                      <w:rPr>
                        <w:rFonts w:ascii="Arial" w:hAnsi="Arial" w:cs="Arial"/>
                        <w:b/>
                        <w:bCs/>
                        <w:color w:val="000000"/>
                        <w:spacing w:val="5"/>
                        <w:sz w:val="18"/>
                        <w:szCs w:val="18"/>
                      </w:rPr>
                      <w:t xml:space="preserve"> </w:t>
                    </w:r>
                    <w:r w:rsidRPr="008451D1">
                      <w:rPr>
                        <w:rFonts w:ascii="Arial" w:hAnsi="Arial" w:cs="Arial"/>
                        <w:b/>
                        <w:bCs/>
                        <w:color w:val="000000"/>
                        <w:sz w:val="18"/>
                        <w:szCs w:val="18"/>
                      </w:rPr>
                      <w:t>Guide</w:t>
                    </w:r>
                    <w:r w:rsidRPr="008451D1">
                      <w:rPr>
                        <w:rFonts w:ascii="Arial" w:hAnsi="Arial" w:cs="Arial"/>
                        <w:b/>
                        <w:bCs/>
                        <w:color w:val="000000"/>
                        <w:spacing w:val="5"/>
                        <w:sz w:val="18"/>
                        <w:szCs w:val="18"/>
                      </w:rPr>
                      <w:t xml:space="preserve"> </w:t>
                    </w:r>
                    <w:r w:rsidR="00DA1BEC" w:rsidRPr="008451D1">
                      <w:rPr>
                        <w:rFonts w:ascii="Arial" w:hAnsi="Arial" w:cs="Arial"/>
                        <w:b/>
                        <w:bCs/>
                        <w:color w:val="000000"/>
                        <w:sz w:val="18"/>
                        <w:szCs w:val="18"/>
                      </w:rPr>
                      <w:t>1</w:t>
                    </w:r>
                    <w:r w:rsidRPr="008451D1">
                      <w:rPr>
                        <w:rFonts w:ascii="Arial" w:hAnsi="Arial" w:cs="Arial"/>
                        <w:b/>
                        <w:bCs/>
                        <w:color w:val="000000"/>
                        <w:spacing w:val="40"/>
                        <w:sz w:val="18"/>
                        <w:szCs w:val="18"/>
                      </w:rPr>
                      <w:t xml:space="preserve"> </w:t>
                    </w:r>
                    <w:r w:rsidRPr="008451D1">
                      <w:rPr>
                        <w:rFonts w:ascii="Arial" w:hAnsi="Arial" w:cs="Arial"/>
                        <w:color w:val="000000"/>
                        <w:sz w:val="18"/>
                        <w:szCs w:val="18"/>
                      </w:rPr>
                      <w:t>–</w:t>
                    </w:r>
                    <w:r w:rsidRPr="008451D1">
                      <w:rPr>
                        <w:rFonts w:ascii="Arial" w:hAnsi="Arial" w:cs="Arial"/>
                        <w:color w:val="000000"/>
                        <w:spacing w:val="5"/>
                        <w:sz w:val="18"/>
                        <w:szCs w:val="18"/>
                      </w:rPr>
                      <w:t xml:space="preserve"> </w:t>
                    </w:r>
                    <w:r w:rsidR="00E35BC3" w:rsidRPr="008451D1">
                      <w:rPr>
                        <w:rFonts w:ascii="Arial" w:hAnsi="Arial" w:cs="Arial"/>
                        <w:sz w:val="18"/>
                        <w:szCs w:val="18"/>
                        <w:lang w:val="en-US"/>
                      </w:rPr>
                      <w:t>Support</w:t>
                    </w:r>
                    <w:r w:rsidR="007E18E9" w:rsidRPr="008451D1">
                      <w:rPr>
                        <w:rFonts w:ascii="Arial" w:hAnsi="Arial" w:cs="Arial"/>
                        <w:sz w:val="18"/>
                        <w:szCs w:val="18"/>
                        <w:lang w:val="en-US"/>
                      </w:rPr>
                      <w:t xml:space="preserve">, Year 1, Unit 7, Week 2, Lesson </w:t>
                    </w:r>
                    <w:r w:rsidR="008451D1" w:rsidRPr="008451D1">
                      <w:rPr>
                        <w:rFonts w:ascii="Arial" w:hAnsi="Arial" w:cs="Arial"/>
                        <w:sz w:val="18"/>
                        <w:szCs w:val="18"/>
                        <w:lang w:val="en-US"/>
                      </w:rPr>
                      <w:t>3</w:t>
                    </w:r>
                    <w:r w:rsidR="007E18E9" w:rsidRPr="008451D1">
                      <w:rPr>
                        <w:rFonts w:ascii="Arial" w:hAnsi="Arial" w:cs="Arial"/>
                        <w:sz w:val="18"/>
                        <w:szCs w:val="18"/>
                        <w:lang w:val="en-US"/>
                      </w:rPr>
                      <w:t>:</w:t>
                    </w:r>
                    <w:r w:rsidR="0062093C">
                      <w:rPr>
                        <w:rFonts w:ascii="Arial" w:hAnsi="Arial" w:cs="Arial"/>
                        <w:sz w:val="18"/>
                        <w:szCs w:val="18"/>
                        <w:lang w:val="en-US"/>
                      </w:rPr>
                      <w:br/>
                      <w:t xml:space="preserve">                                   </w:t>
                    </w:r>
                    <w:r w:rsidR="008451D1" w:rsidRPr="008451D1">
                      <w:rPr>
                        <w:rFonts w:ascii="Arial" w:hAnsi="Arial" w:cs="Arial"/>
                        <w:sz w:val="18"/>
                        <w:szCs w:val="18"/>
                        <w:lang w:val="en-US"/>
                      </w:rPr>
                      <w:t>Picnic problems</w:t>
                    </w:r>
                  </w:p>
                </w:txbxContent>
              </v:textbox>
            </v:shape>
            <w10:wrap type="through"/>
          </v:group>
        </w:pict>
      </w:r>
      <w:r>
        <w:rPr>
          <w:noProof/>
        </w:rPr>
        <w:pict w14:anchorId="7C492FD7">
          <v:polyline id="Freeform 144" o:spid="_x0000_s1053"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25pt,-4.65pt,56.25pt,-4.65pt" coordsize="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" o:allowincell="f" filled="f" strokecolor="#96989a" strokeweight="1pt">
            <v:path arrowok="t" o:connecttype="custom" o:connectlocs="0,0;0,0" o:connectangles="0,0"/>
            <w10:wrap anchorx="page"/>
          </v:polyline>
        </w:pict>
      </w:r>
      <w:r w:rsidR="00A373B2" w:rsidRPr="00C0299D">
        <w:rPr>
          <w:spacing w:val="16"/>
        </w:rPr>
        <w:t>I</w:t>
      </w:r>
      <w:r w:rsidR="00A373B2" w:rsidRPr="00C0299D">
        <w:t>n</w:t>
      </w:r>
      <w:r w:rsidR="00A373B2" w:rsidRPr="00C0299D">
        <w:rPr>
          <w:spacing w:val="17"/>
        </w:rPr>
        <w:t>di</w:t>
      </w:r>
      <w:r w:rsidR="00A373B2" w:rsidRPr="00C0299D">
        <w:rPr>
          <w:spacing w:val="13"/>
        </w:rPr>
        <w:t>v</w:t>
      </w:r>
      <w:r w:rsidR="00A373B2" w:rsidRPr="00C0299D">
        <w:t>idu</w:t>
      </w:r>
      <w:r w:rsidR="00A373B2" w:rsidRPr="00C0299D">
        <w:rPr>
          <w:spacing w:val="19"/>
        </w:rPr>
        <w:t>a</w:t>
      </w:r>
      <w:r w:rsidR="00A373B2" w:rsidRPr="00C0299D">
        <w:rPr>
          <w:spacing w:val="13"/>
        </w:rPr>
        <w:t>l</w:t>
      </w:r>
      <w:r w:rsidR="00A373B2" w:rsidRPr="00C0299D">
        <w:t>i</w:t>
      </w:r>
      <w:r w:rsidR="00A373B2" w:rsidRPr="00C0299D">
        <w:rPr>
          <w:spacing w:val="18"/>
        </w:rPr>
        <w:t>s</w:t>
      </w:r>
      <w:r w:rsidR="00A373B2" w:rsidRPr="00C0299D">
        <w:t xml:space="preserve">ed </w:t>
      </w:r>
      <w:r w:rsidR="00A373B2" w:rsidRPr="00C0299D">
        <w:rPr>
          <w:spacing w:val="17"/>
        </w:rPr>
        <w:t>L</w:t>
      </w:r>
      <w:r w:rsidR="00A373B2" w:rsidRPr="00C0299D">
        <w:t>e</w:t>
      </w:r>
      <w:r w:rsidR="00A373B2" w:rsidRPr="00C0299D">
        <w:rPr>
          <w:spacing w:val="18"/>
        </w:rPr>
        <w:t>a</w:t>
      </w:r>
      <w:r w:rsidR="00A373B2" w:rsidRPr="00C0299D">
        <w:t>r</w:t>
      </w:r>
      <w:r w:rsidR="00A373B2" w:rsidRPr="00C0299D">
        <w:rPr>
          <w:spacing w:val="13"/>
        </w:rPr>
        <w:t>ni</w:t>
      </w:r>
      <w:r w:rsidR="00A373B2" w:rsidRPr="00C0299D">
        <w:t>ng</w:t>
      </w:r>
    </w:p>
    <w:p w14:paraId="75426A3B" w14:textId="77777777" w:rsidR="00A373B2" w:rsidRPr="00C0299D" w:rsidRDefault="009B63AA" w:rsidP="009B63AA">
      <w:pPr>
        <w:autoSpaceDE w:val="0"/>
        <w:autoSpaceDN w:val="0"/>
        <w:adjustRightInd w:val="0"/>
        <w:rPr>
          <w:rFonts w:ascii="Arial" w:hAnsi="Arial" w:cs="Arial"/>
        </w:rPr>
      </w:pPr>
      <w:r w:rsidRPr="00C0299D">
        <w:rPr>
          <w:rFonts w:ascii="Arial" w:hAnsi="Arial" w:cs="Arial"/>
          <w:sz w:val="18"/>
          <w:szCs w:val="18"/>
          <w:lang w:val="en-US"/>
        </w:rPr>
        <w:t xml:space="preserve">Refer to Activity </w:t>
      </w:r>
      <w:r w:rsidR="000F3748" w:rsidRPr="00C0299D">
        <w:rPr>
          <w:rFonts w:ascii="Arial" w:hAnsi="Arial" w:cs="Arial"/>
          <w:sz w:val="18"/>
          <w:szCs w:val="18"/>
          <w:lang w:val="en-US"/>
        </w:rPr>
        <w:t>3</w:t>
      </w:r>
      <w:r w:rsidRPr="00C0299D">
        <w:rPr>
          <w:rFonts w:ascii="Arial" w:hAnsi="Arial" w:cs="Arial"/>
          <w:sz w:val="18"/>
          <w:szCs w:val="18"/>
          <w:lang w:val="en-US"/>
        </w:rPr>
        <w:t xml:space="preserve"> from the Learning </w:t>
      </w:r>
      <w:r w:rsidR="000F3748" w:rsidRPr="00C0299D">
        <w:rPr>
          <w:rFonts w:ascii="Arial" w:hAnsi="Arial" w:cs="Arial"/>
          <w:sz w:val="18"/>
          <w:szCs w:val="18"/>
          <w:lang w:val="en-US"/>
        </w:rPr>
        <w:br/>
      </w:r>
      <w:r w:rsidRPr="00C0299D">
        <w:rPr>
          <w:rFonts w:ascii="Arial" w:hAnsi="Arial" w:cs="Arial"/>
          <w:sz w:val="18"/>
          <w:szCs w:val="18"/>
          <w:lang w:val="en-US"/>
        </w:rPr>
        <w:t>activities on page 29</w:t>
      </w:r>
      <w:r w:rsidR="000F3748" w:rsidRPr="00C0299D">
        <w:rPr>
          <w:rFonts w:ascii="Arial" w:hAnsi="Arial" w:cs="Arial"/>
          <w:sz w:val="18"/>
          <w:szCs w:val="18"/>
          <w:lang w:val="en-US"/>
        </w:rPr>
        <w:t>3</w:t>
      </w:r>
      <w:r w:rsidRPr="00C0299D">
        <w:rPr>
          <w:rFonts w:ascii="Arial" w:hAnsi="Arial" w:cs="Arial"/>
          <w:sz w:val="18"/>
          <w:szCs w:val="18"/>
          <w:lang w:val="en-US"/>
        </w:rPr>
        <w:t>.</w:t>
      </w:r>
    </w:p>
    <w:p w14:paraId="0FF254EB" w14:textId="77777777" w:rsidR="00A373B2" w:rsidRPr="00C0299D" w:rsidRDefault="00A373B2" w:rsidP="00A373B2">
      <w:pPr>
        <w:widowControl w:val="0"/>
        <w:autoSpaceDE w:val="0"/>
        <w:autoSpaceDN w:val="0"/>
        <w:adjustRightInd w:val="0"/>
        <w:spacing w:before="57" w:line="250" w:lineRule="auto"/>
        <w:ind w:left="1615" w:right="952" w:hanging="1615"/>
        <w:rPr>
          <w:rFonts w:ascii="Arial" w:hAnsi="Arial" w:cs="Arial"/>
          <w:color w:val="000000"/>
          <w:sz w:val="18"/>
          <w:szCs w:val="18"/>
        </w:rPr>
      </w:pPr>
    </w:p>
    <w:p w14:paraId="5EB07C08" w14:textId="77777777" w:rsidR="00A373B2" w:rsidRPr="00C0299D" w:rsidRDefault="00A373B2" w:rsidP="00A373B2">
      <w:pPr>
        <w:widowControl w:val="0"/>
        <w:autoSpaceDE w:val="0"/>
        <w:autoSpaceDN w:val="0"/>
        <w:adjustRightInd w:val="0"/>
        <w:spacing w:before="8" w:line="150" w:lineRule="exact"/>
        <w:rPr>
          <w:rFonts w:ascii="Arial" w:hAnsi="Arial" w:cs="Arial"/>
          <w:color w:val="000000"/>
          <w:sz w:val="15"/>
          <w:szCs w:val="15"/>
        </w:rPr>
      </w:pPr>
    </w:p>
    <w:p w14:paraId="339335BE" w14:textId="77777777" w:rsidR="00A373B2" w:rsidRPr="00C0299D" w:rsidRDefault="00A373B2" w:rsidP="00A373B2">
      <w:pPr>
        <w:widowControl w:val="0"/>
        <w:autoSpaceDE w:val="0"/>
        <w:autoSpaceDN w:val="0"/>
        <w:adjustRightInd w:val="0"/>
        <w:spacing w:line="200" w:lineRule="exact"/>
        <w:rPr>
          <w:rFonts w:ascii="Arial" w:hAnsi="Arial" w:cs="Arial"/>
          <w:color w:val="000000"/>
          <w:sz w:val="20"/>
          <w:szCs w:val="20"/>
        </w:rPr>
      </w:pPr>
    </w:p>
    <w:p w14:paraId="31819703" w14:textId="77777777" w:rsidR="00A373B2" w:rsidRPr="00C0299D" w:rsidRDefault="00A373B2" w:rsidP="00A373B2">
      <w:pPr>
        <w:widowControl w:val="0"/>
        <w:autoSpaceDE w:val="0"/>
        <w:autoSpaceDN w:val="0"/>
        <w:adjustRightInd w:val="0"/>
        <w:spacing w:line="200" w:lineRule="exact"/>
        <w:rPr>
          <w:rFonts w:ascii="Arial" w:hAnsi="Arial" w:cs="Arial"/>
          <w:color w:val="000000"/>
          <w:sz w:val="20"/>
          <w:szCs w:val="20"/>
        </w:rPr>
      </w:pPr>
    </w:p>
    <w:p w14:paraId="538B1186" w14:textId="77777777" w:rsidR="00A373B2" w:rsidRPr="00C0299D" w:rsidRDefault="00A373B2" w:rsidP="00A373B2">
      <w:pPr>
        <w:widowControl w:val="0"/>
        <w:autoSpaceDE w:val="0"/>
        <w:autoSpaceDN w:val="0"/>
        <w:adjustRightInd w:val="0"/>
        <w:spacing w:line="200" w:lineRule="exact"/>
        <w:rPr>
          <w:rFonts w:ascii="Arial" w:hAnsi="Arial" w:cs="Arial"/>
          <w:color w:val="000000"/>
          <w:sz w:val="20"/>
          <w:szCs w:val="20"/>
        </w:rPr>
      </w:pPr>
    </w:p>
    <w:p w14:paraId="192C2DCE" w14:textId="77777777" w:rsidR="001D5D5C" w:rsidRPr="00C0299D" w:rsidRDefault="001D5D5C" w:rsidP="00A373B2">
      <w:pPr>
        <w:widowControl w:val="0"/>
        <w:autoSpaceDE w:val="0"/>
        <w:autoSpaceDN w:val="0"/>
        <w:adjustRightInd w:val="0"/>
        <w:spacing w:line="200" w:lineRule="exact"/>
        <w:rPr>
          <w:rFonts w:ascii="Arial" w:hAnsi="Arial" w:cs="Arial"/>
          <w:color w:val="000000"/>
          <w:sz w:val="20"/>
          <w:szCs w:val="20"/>
        </w:rPr>
      </w:pPr>
    </w:p>
    <w:p w14:paraId="4EE5EF6F" w14:textId="77777777" w:rsidR="004C3813" w:rsidRPr="00C0299D" w:rsidRDefault="004C3813" w:rsidP="00A373B2">
      <w:pPr>
        <w:widowControl w:val="0"/>
        <w:autoSpaceDE w:val="0"/>
        <w:autoSpaceDN w:val="0"/>
        <w:adjustRightInd w:val="0"/>
        <w:spacing w:line="200" w:lineRule="exact"/>
        <w:rPr>
          <w:rFonts w:ascii="Arial" w:hAnsi="Arial" w:cs="Arial"/>
          <w:color w:val="000000"/>
          <w:sz w:val="20"/>
          <w:szCs w:val="20"/>
        </w:rPr>
      </w:pPr>
    </w:p>
    <w:p w14:paraId="661F469F" w14:textId="77777777" w:rsidR="00A373B2" w:rsidRPr="00C0299D" w:rsidRDefault="0007020E" w:rsidP="00A373B2">
      <w:pPr>
        <w:widowControl w:val="0"/>
        <w:autoSpaceDE w:val="0"/>
        <w:autoSpaceDN w:val="0"/>
        <w:adjustRightInd w:val="0"/>
        <w:spacing w:line="200" w:lineRule="exact"/>
        <w:rPr>
          <w:rFonts w:ascii="Arial" w:hAnsi="Arial" w:cs="Arial"/>
          <w:color w:val="000000"/>
          <w:sz w:val="20"/>
          <w:szCs w:val="20"/>
        </w:rPr>
      </w:pPr>
      <w:r>
        <w:rPr>
          <w:rFonts w:ascii="Arial" w:hAnsi="Arial" w:cs="Arial"/>
          <w:noProof/>
        </w:rPr>
        <w:pict w14:anchorId="1EBD4385">
          <v:shape id="Freeform 146" o:spid="_x0000_s1044" style="position:absolute;margin-left:158.45pt;margin-top:4.95pt;width:391.1pt;height:3.55pt;z-index:-251667968;visibility:visible;mso-wrap-style:square;mso-wrap-distance-left:9pt;mso-wrap-distance-top:0;mso-wrap-distance-right:9pt;mso-wrap-distance-bottom:0;mso-position-horizontal-relative:page;mso-position-vertical-relative:text;mso-width-relative:page;mso-height-relative:page;v-text-anchor:top" coordsize="755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" o:allowincell="f" path="m,l7556,e" filled="f" strokecolor="#96989a" strokeweight="1pt">
            <v:stroke dashstyle="dash"/>
            <v:path arrowok="t" o:connecttype="custom" o:connectlocs="0,0;4797425,0" o:connectangles="0,0"/>
            <w10:wrap anchorx="page"/>
          </v:shape>
        </w:pict>
      </w:r>
    </w:p>
    <w:p w14:paraId="58E51EAC" w14:textId="77777777" w:rsidR="00A373B2" w:rsidRPr="00C0299D" w:rsidRDefault="00A373B2" w:rsidP="001D2D49">
      <w:pPr>
        <w:pStyle w:val="H1"/>
        <w:spacing w:after="60"/>
      </w:pPr>
      <w:r w:rsidRPr="00C0299D">
        <w:rPr>
          <w:spacing w:val="21"/>
        </w:rPr>
        <w:t>P</w:t>
      </w:r>
      <w:r w:rsidRPr="00C0299D">
        <w:rPr>
          <w:spacing w:val="13"/>
        </w:rPr>
        <w:t>l</w:t>
      </w:r>
      <w:r w:rsidRPr="00C0299D">
        <w:rPr>
          <w:spacing w:val="21"/>
        </w:rPr>
        <w:t>e</w:t>
      </w:r>
      <w:r w:rsidRPr="00C0299D">
        <w:t>n</w:t>
      </w:r>
      <w:r w:rsidRPr="00C0299D">
        <w:rPr>
          <w:spacing w:val="17"/>
        </w:rPr>
        <w:t>a</w:t>
      </w:r>
      <w:r w:rsidRPr="00C0299D">
        <w:t>ry</w:t>
      </w:r>
    </w:p>
    <w:p w14:paraId="68D68F50" w14:textId="77777777" w:rsidR="00692CE8" w:rsidRPr="00C0299D" w:rsidRDefault="00692CE8" w:rsidP="00D7500B">
      <w:pPr>
        <w:pStyle w:val="BL"/>
        <w:spacing w:before="0"/>
        <w:rPr>
          <w:lang w:val="en-US"/>
        </w:rPr>
      </w:pPr>
      <w:r w:rsidRPr="00C0299D">
        <w:rPr>
          <w:lang w:val="en-US"/>
        </w:rPr>
        <w:t>•</w:t>
      </w:r>
      <w:r w:rsidRPr="00C0299D">
        <w:rPr>
          <w:lang w:val="en-US"/>
        </w:rPr>
        <w:tab/>
        <w:t>Remind children that they have found out that if they know an addition fact then they also know a subtraction fact; and if they know a subtraction fact then they also know an addition fact.</w:t>
      </w:r>
    </w:p>
    <w:p w14:paraId="0A44E04F" w14:textId="77777777" w:rsidR="00692CE8" w:rsidRPr="00C0299D" w:rsidRDefault="00692CE8" w:rsidP="00D7500B">
      <w:pPr>
        <w:pStyle w:val="BL"/>
        <w:spacing w:before="0"/>
        <w:rPr>
          <w:lang w:val="en-US"/>
        </w:rPr>
      </w:pPr>
      <w:r w:rsidRPr="00C0299D">
        <w:rPr>
          <w:lang w:val="en-US"/>
        </w:rPr>
        <w:t>•</w:t>
      </w:r>
      <w:r w:rsidRPr="00C0299D">
        <w:rPr>
          <w:lang w:val="en-US"/>
        </w:rPr>
        <w:tab/>
        <w:t xml:space="preserve">Write on the board: 12 − </w:t>
      </w:r>
      <w:r w:rsidR="0016276D" w:rsidRPr="00C0299D">
        <w:rPr>
          <w:rFonts w:eastAsia="ZapfDingbatsITC"/>
          <w:color w:val="000000" w:themeColor="text1"/>
          <w:sz w:val="28"/>
          <w:szCs w:val="28"/>
          <w:lang w:val="en-US"/>
        </w:rPr>
        <w:t>□</w:t>
      </w:r>
      <w:r w:rsidR="00585E9E" w:rsidRPr="00C0299D">
        <w:rPr>
          <w:lang w:val="en-US"/>
        </w:rPr>
        <w:t xml:space="preserve"> </w:t>
      </w:r>
      <w:r w:rsidRPr="00C0299D">
        <w:rPr>
          <w:lang w:val="en-US"/>
        </w:rPr>
        <w:t>= 7.</w:t>
      </w:r>
    </w:p>
    <w:p w14:paraId="0F5DEDED" w14:textId="77777777" w:rsidR="00692CE8" w:rsidRPr="00C0299D" w:rsidRDefault="00F774C6" w:rsidP="00692CE8">
      <w:pPr>
        <w:pStyle w:val="BL"/>
        <w:rPr>
          <w:b/>
          <w:bCs/>
          <w:lang w:val="en-US"/>
        </w:rPr>
      </w:pPr>
      <w:r w:rsidRPr="00C0299D">
        <w:rPr>
          <w:noProof/>
          <w:lang w:eastAsia="en-GB"/>
        </w:rPr>
        <w:drawing>
          <wp:anchor distT="0" distB="0" distL="114300" distR="114300" simplePos="0" relativeHeight="251780608" behindDoc="0" locked="0" layoutInCell="1" allowOverlap="1" wp14:anchorId="5DD3F4E5" wp14:editId="2766DC25">
            <wp:simplePos x="0" y="0"/>
            <wp:positionH relativeFrom="column">
              <wp:posOffset>1312545</wp:posOffset>
            </wp:positionH>
            <wp:positionV relativeFrom="paragraph">
              <wp:posOffset>635</wp:posOffset>
            </wp:positionV>
            <wp:extent cx="143510" cy="191135"/>
            <wp:effectExtent l="19050" t="0" r="8890" b="0"/>
            <wp:wrapNone/>
            <wp:docPr id="17"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510" cy="191135"/>
                    </a:xfrm>
                    <a:prstGeom prst="rect">
                      <a:avLst/>
                    </a:prstGeom>
                    <a:noFill/>
                    <a:ln>
                      <a:noFill/>
                    </a:ln>
                  </pic:spPr>
                </pic:pic>
              </a:graphicData>
            </a:graphic>
          </wp:anchor>
        </w:drawing>
      </w:r>
      <w:r w:rsidR="00692CE8" w:rsidRPr="00C0299D">
        <w:rPr>
          <w:lang w:val="en-US"/>
        </w:rPr>
        <w:t>•</w:t>
      </w:r>
      <w:r w:rsidR="00692CE8" w:rsidRPr="00C0299D">
        <w:rPr>
          <w:lang w:val="en-US"/>
        </w:rPr>
        <w:tab/>
        <w:t xml:space="preserve">Ask: </w:t>
      </w:r>
      <w:r w:rsidR="003B3580" w:rsidRPr="00C0299D">
        <w:rPr>
          <w:b/>
          <w:bCs/>
          <w:lang w:val="en-US"/>
        </w:rPr>
        <w:t>Can you fi</w:t>
      </w:r>
      <w:r w:rsidR="00692CE8" w:rsidRPr="00C0299D">
        <w:rPr>
          <w:b/>
          <w:bCs/>
          <w:lang w:val="en-US"/>
        </w:rPr>
        <w:t>nd the missing number in this subtraction calculation?</w:t>
      </w:r>
    </w:p>
    <w:p w14:paraId="217D4B8E" w14:textId="77777777" w:rsidR="00692CE8" w:rsidRPr="00C0299D" w:rsidRDefault="00F94D9D" w:rsidP="00692CE8">
      <w:pPr>
        <w:pStyle w:val="BL"/>
        <w:rPr>
          <w:lang w:val="en-US"/>
        </w:rPr>
      </w:pPr>
      <w:r w:rsidRPr="00C0299D">
        <w:rPr>
          <w:noProof/>
          <w:lang w:eastAsia="en-GB"/>
        </w:rPr>
        <w:drawing>
          <wp:anchor distT="0" distB="0" distL="114300" distR="114300" simplePos="0" relativeHeight="251782656" behindDoc="0" locked="0" layoutInCell="1" allowOverlap="1" wp14:anchorId="301840F3" wp14:editId="2D806506">
            <wp:simplePos x="0" y="0"/>
            <wp:positionH relativeFrom="column">
              <wp:posOffset>1227617</wp:posOffset>
            </wp:positionH>
            <wp:positionV relativeFrom="paragraph">
              <wp:posOffset>22993</wp:posOffset>
            </wp:positionV>
            <wp:extent cx="229043" cy="184298"/>
            <wp:effectExtent l="19050" t="0" r="0" b="0"/>
            <wp:wrapNone/>
            <wp:docPr id="18" name="Picture 6" descr="publishing$:TYPESETTING:Project Code:Harpercollins:PDF to Word files:Busy_Ant_Maths:INPUT:Setup:Icons:jpeg: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blishing$:TYPESETTING:Project Code:Harpercollins:PDF to Word files:Busy_Ant_Maths:INPUT:Setup:Icons:jpeg:grap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043" cy="184298"/>
                    </a:xfrm>
                    <a:prstGeom prst="rect">
                      <a:avLst/>
                    </a:prstGeom>
                    <a:noFill/>
                    <a:ln>
                      <a:noFill/>
                    </a:ln>
                  </pic:spPr>
                </pic:pic>
              </a:graphicData>
            </a:graphic>
          </wp:anchor>
        </w:drawing>
      </w:r>
      <w:r w:rsidR="00692CE8" w:rsidRPr="00C0299D">
        <w:rPr>
          <w:lang w:val="en-US"/>
        </w:rPr>
        <w:t>•</w:t>
      </w:r>
      <w:r w:rsidR="00692CE8" w:rsidRPr="00C0299D">
        <w:rPr>
          <w:lang w:val="en-US"/>
        </w:rPr>
        <w:tab/>
        <w:t>Display: the Number Line tool and use it to count on 5 from 7 to reach 12, to find the missing number (5).</w:t>
      </w:r>
    </w:p>
    <w:p w14:paraId="5EC851BD" w14:textId="77777777" w:rsidR="00692CE8" w:rsidRPr="00C0299D" w:rsidRDefault="00692CE8" w:rsidP="00692CE8">
      <w:pPr>
        <w:pStyle w:val="BL"/>
        <w:rPr>
          <w:lang w:val="en-US"/>
        </w:rPr>
      </w:pPr>
      <w:r w:rsidRPr="00C0299D">
        <w:rPr>
          <w:lang w:val="en-US"/>
        </w:rPr>
        <w:t>•</w:t>
      </w:r>
      <w:r w:rsidRPr="00C0299D">
        <w:rPr>
          <w:lang w:val="en-US"/>
        </w:rPr>
        <w:tab/>
        <w:t>Write 5 on the board to complete the calculation: 12 – 5 = 7.</w:t>
      </w:r>
    </w:p>
    <w:p w14:paraId="45F4A09E" w14:textId="77777777" w:rsidR="00692CE8" w:rsidRPr="00C0299D" w:rsidRDefault="00692CE8" w:rsidP="00692CE8">
      <w:pPr>
        <w:pStyle w:val="BL"/>
        <w:rPr>
          <w:b/>
          <w:bCs/>
          <w:lang w:val="en-US"/>
        </w:rPr>
      </w:pPr>
      <w:r w:rsidRPr="00C0299D">
        <w:rPr>
          <w:lang w:val="en-US"/>
        </w:rPr>
        <w:t>•</w:t>
      </w:r>
      <w:r w:rsidRPr="00C0299D">
        <w:rPr>
          <w:lang w:val="en-US"/>
        </w:rPr>
        <w:tab/>
        <w:t xml:space="preserve">Say: </w:t>
      </w:r>
      <w:r w:rsidR="003B3580" w:rsidRPr="00C0299D">
        <w:rPr>
          <w:b/>
          <w:bCs/>
          <w:lang w:val="en-US"/>
        </w:rPr>
        <w:t>So we know that 12 take away fi</w:t>
      </w:r>
      <w:r w:rsidRPr="00C0299D">
        <w:rPr>
          <w:b/>
          <w:bCs/>
          <w:lang w:val="en-US"/>
        </w:rPr>
        <w:t>ve makes seven. What else do we know?</w:t>
      </w:r>
    </w:p>
    <w:p w14:paraId="54C2A8E3" w14:textId="77777777" w:rsidR="00692CE8" w:rsidRPr="00C0299D" w:rsidRDefault="00692CE8" w:rsidP="00692CE8">
      <w:pPr>
        <w:pStyle w:val="BL"/>
        <w:rPr>
          <w:lang w:val="en-US"/>
        </w:rPr>
      </w:pPr>
      <w:r w:rsidRPr="00C0299D">
        <w:rPr>
          <w:lang w:val="en-US"/>
        </w:rPr>
        <w:t>•</w:t>
      </w:r>
      <w:r w:rsidRPr="00C0299D">
        <w:rPr>
          <w:lang w:val="en-US"/>
        </w:rPr>
        <w:tab/>
        <w:t>Encourage children to identify that: 5 + 7 = 12 and 7 + 5 = 12; also 12 – 7 = 5.</w:t>
      </w:r>
    </w:p>
    <w:p w14:paraId="4AD5DDFD" w14:textId="77777777" w:rsidR="00A373B2" w:rsidRPr="00C0299D" w:rsidRDefault="00692CE8" w:rsidP="00692CE8">
      <w:pPr>
        <w:pStyle w:val="BL"/>
      </w:pPr>
      <w:r w:rsidRPr="00C0299D">
        <w:rPr>
          <w:lang w:val="en-US"/>
        </w:rPr>
        <w:t>•</w:t>
      </w:r>
      <w:r w:rsidRPr="00C0299D">
        <w:rPr>
          <w:lang w:val="en-US"/>
        </w:rPr>
        <w:tab/>
        <w:t>Repeat for two or three further missing number addition and subtraction problems, encouraging children to identify the related facts for each one.</w:t>
      </w:r>
    </w:p>
    <w:p w14:paraId="09B1FE5E" w14:textId="77777777" w:rsidR="00A373B2" w:rsidRPr="00C0299D" w:rsidRDefault="0007020E" w:rsidP="00A373B2">
      <w:pPr>
        <w:widowControl w:val="0"/>
        <w:autoSpaceDE w:val="0"/>
        <w:autoSpaceDN w:val="0"/>
        <w:adjustRightInd w:val="0"/>
        <w:spacing w:before="9" w:line="130" w:lineRule="exact"/>
        <w:rPr>
          <w:rFonts w:ascii="Arial" w:hAnsi="Arial" w:cs="Arial"/>
          <w:color w:val="000000"/>
          <w:sz w:val="18"/>
          <w:szCs w:val="18"/>
        </w:rPr>
      </w:pPr>
      <w:r>
        <w:rPr>
          <w:rFonts w:ascii="Arial" w:hAnsi="Arial" w:cs="Arial"/>
          <w:noProof/>
          <w:sz w:val="18"/>
          <w:szCs w:val="18"/>
        </w:rPr>
        <w:pict w14:anchorId="31B05A3E">
          <v:rect id="Rectangle 171" o:spid="_x0000_s1027" style="position:absolute;margin-left:-.3pt;margin-top:0;width:.75pt;height:841.9pt;z-index:-251671040;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" o:allowincell="f" fillcolor="#e5e6e7" stroked="f">
            <v:path arrowok="t"/>
            <w10:wrap anchorx="page" anchory="page"/>
          </v:rect>
        </w:pict>
      </w:r>
    </w:p>
    <w:p w14:paraId="0C780C42" w14:textId="77777777" w:rsidR="00B257D5" w:rsidRPr="00C0299D" w:rsidRDefault="0007020E" w:rsidP="00A373B2">
      <w:pPr>
        <w:widowControl w:val="0"/>
        <w:autoSpaceDE w:val="0"/>
        <w:autoSpaceDN w:val="0"/>
        <w:adjustRightInd w:val="0"/>
        <w:spacing w:line="200" w:lineRule="exact"/>
        <w:rPr>
          <w:rFonts w:ascii="Arial" w:hAnsi="Arial" w:cs="Arial"/>
          <w:color w:val="000000"/>
          <w:sz w:val="18"/>
          <w:szCs w:val="18"/>
        </w:rPr>
      </w:pPr>
      <w:r>
        <w:rPr>
          <w:rFonts w:ascii="Arial" w:hAnsi="Arial" w:cs="Arial"/>
          <w:noProof/>
          <w:lang w:val="en-US"/>
        </w:rPr>
        <w:pict w14:anchorId="5582C5CD">
          <v:shape id="_x0000_s1225" style="position:absolute;margin-left:65.3pt;margin-top:6.35pt;width:475.5pt;height:3.55pt;z-index:-251532800;visibility:visible;mso-wrap-style:square;mso-wrap-distance-left:9pt;mso-wrap-distance-top:0;mso-wrap-distance-right:9pt;mso-wrap-distance-bottom:0;mso-position-horizontal-relative:page;mso-position-vertical-relative:text;mso-width-relative:page;mso-height-relative:page;v-text-anchor:top" coordsize="755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" o:allowincell="f" path="m,l7556,e" filled="f" strokecolor="#96989a" strokeweight="1pt">
            <v:stroke dashstyle="dash"/>
            <v:path arrowok="t" o:connecttype="custom" o:connectlocs="0,0;4797425,0" o:connectangles="0,0"/>
            <w10:wrap anchorx="page"/>
          </v:shape>
        </w:pict>
      </w:r>
    </w:p>
    <w:p w14:paraId="747AE49D" w14:textId="77777777" w:rsidR="00B257D5" w:rsidRPr="00C0299D" w:rsidRDefault="00B257D5" w:rsidP="00A373B2">
      <w:pPr>
        <w:widowControl w:val="0"/>
        <w:autoSpaceDE w:val="0"/>
        <w:autoSpaceDN w:val="0"/>
        <w:adjustRightInd w:val="0"/>
        <w:spacing w:line="200" w:lineRule="exact"/>
        <w:rPr>
          <w:rFonts w:ascii="Arial" w:hAnsi="Arial" w:cs="Arial"/>
          <w:color w:val="000000"/>
          <w:sz w:val="18"/>
          <w:szCs w:val="18"/>
        </w:rPr>
      </w:pPr>
    </w:p>
    <w:p w14:paraId="29A1546C" w14:textId="77777777" w:rsidR="00B257D5" w:rsidRPr="00C0299D" w:rsidRDefault="001F2DD9" w:rsidP="00B257D5">
      <w:pPr>
        <w:autoSpaceDE w:val="0"/>
        <w:autoSpaceDN w:val="0"/>
        <w:adjustRightInd w:val="0"/>
        <w:rPr>
          <w:rFonts w:ascii="Arial" w:hAnsi="Arial" w:cs="Arial"/>
          <w:color w:val="000000" w:themeColor="text1"/>
          <w:sz w:val="32"/>
          <w:szCs w:val="32"/>
          <w:lang w:val="en-US"/>
        </w:rPr>
      </w:pPr>
      <w:r w:rsidRPr="00C0299D">
        <w:rPr>
          <w:rFonts w:ascii="Arial" w:hAnsi="Arial" w:cs="Arial"/>
          <w:color w:val="000000" w:themeColor="text1"/>
          <w:sz w:val="32"/>
          <w:szCs w:val="32"/>
          <w:lang w:val="en-US"/>
        </w:rPr>
        <w:t xml:space="preserve"> </w:t>
      </w:r>
      <w:r w:rsidR="00B257D5" w:rsidRPr="00C0299D">
        <w:rPr>
          <w:rFonts w:ascii="Arial" w:hAnsi="Arial" w:cs="Arial"/>
          <w:color w:val="000000" w:themeColor="text1"/>
          <w:sz w:val="32"/>
          <w:szCs w:val="32"/>
          <w:lang w:val="en-US"/>
        </w:rPr>
        <w:t>Overcoming Barriers</w:t>
      </w:r>
    </w:p>
    <w:p w14:paraId="2D30709A" w14:textId="77777777" w:rsidR="00B257D5" w:rsidRPr="00C0299D" w:rsidRDefault="00B257D5" w:rsidP="00B257D5">
      <w:pPr>
        <w:pStyle w:val="ListParagraph"/>
        <w:numPr>
          <w:ilvl w:val="0"/>
          <w:numId w:val="2"/>
        </w:numPr>
        <w:autoSpaceDE w:val="0"/>
        <w:autoSpaceDN w:val="0"/>
        <w:adjustRightInd w:val="0"/>
        <w:ind w:left="360" w:hanging="240"/>
        <w:rPr>
          <w:rFonts w:ascii="Arial" w:hAnsi="Arial" w:cs="Arial"/>
          <w:color w:val="000000"/>
          <w:sz w:val="18"/>
          <w:szCs w:val="18"/>
        </w:rPr>
      </w:pPr>
      <w:r w:rsidRPr="00C0299D">
        <w:rPr>
          <w:rFonts w:ascii="Arial" w:hAnsi="Arial" w:cs="Arial"/>
          <w:color w:val="000000"/>
          <w:sz w:val="18"/>
          <w:szCs w:val="18"/>
          <w:lang w:val="en-US"/>
        </w:rPr>
        <w:t>Some children may fi</w:t>
      </w:r>
      <w:r w:rsidR="00132BE6" w:rsidRPr="00C0299D">
        <w:rPr>
          <w:rFonts w:ascii="Arial" w:hAnsi="Arial" w:cs="Arial"/>
          <w:color w:val="000000"/>
          <w:sz w:val="18"/>
          <w:szCs w:val="18"/>
          <w:lang w:val="en-US"/>
        </w:rPr>
        <w:t>nd it diffi</w:t>
      </w:r>
      <w:r w:rsidRPr="00C0299D">
        <w:rPr>
          <w:rFonts w:ascii="Arial" w:hAnsi="Arial" w:cs="Arial"/>
          <w:color w:val="000000"/>
          <w:sz w:val="18"/>
          <w:szCs w:val="18"/>
          <w:lang w:val="en-US"/>
        </w:rPr>
        <w:t xml:space="preserve">cult to see that completing a calculation using a number track or number line gives the same answer as using counting objects. If necessary, provide children with counting objects so that they can complete calculations using both methods. This enables them to experience </w:t>
      </w:r>
      <w:proofErr w:type="spellStart"/>
      <w:r w:rsidRPr="00C0299D">
        <w:rPr>
          <w:rFonts w:ascii="Arial" w:hAnsi="Arial" w:cs="Arial"/>
          <w:color w:val="000000"/>
          <w:sz w:val="18"/>
          <w:szCs w:val="18"/>
          <w:lang w:val="en-US"/>
        </w:rPr>
        <w:t>first hand</w:t>
      </w:r>
      <w:proofErr w:type="spellEnd"/>
      <w:r w:rsidRPr="00C0299D">
        <w:rPr>
          <w:rFonts w:ascii="Arial" w:hAnsi="Arial" w:cs="Arial"/>
          <w:color w:val="000000"/>
          <w:sz w:val="18"/>
          <w:szCs w:val="18"/>
          <w:lang w:val="en-US"/>
        </w:rPr>
        <w:t xml:space="preserve"> that using a number line gives the same answer, but is quicker and easier, particularly when working with large numbers.</w:t>
      </w:r>
    </w:p>
    <w:p w14:paraId="365C94B8" w14:textId="77777777" w:rsidR="00A373B2" w:rsidRPr="00C0299D" w:rsidRDefault="00A373B2" w:rsidP="00A373B2">
      <w:pPr>
        <w:widowControl w:val="0"/>
        <w:autoSpaceDE w:val="0"/>
        <w:autoSpaceDN w:val="0"/>
        <w:adjustRightInd w:val="0"/>
        <w:spacing w:line="200" w:lineRule="exact"/>
        <w:rPr>
          <w:rFonts w:ascii="Arial" w:hAnsi="Arial" w:cs="Arial"/>
          <w:color w:val="000000"/>
          <w:sz w:val="18"/>
          <w:szCs w:val="18"/>
        </w:rPr>
      </w:pPr>
    </w:p>
    <w:sectPr w:rsidR="00A373B2" w:rsidRPr="00C0299D" w:rsidSect="00CB6BD5">
      <w:headerReference w:type="default" r:id="rId17"/>
      <w:pgSz w:w="1190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6F2ED" w14:textId="77777777" w:rsidR="00EF22CB" w:rsidRDefault="00EF22CB" w:rsidP="00A86D45">
      <w:r>
        <w:separator/>
      </w:r>
    </w:p>
  </w:endnote>
  <w:endnote w:type="continuationSeparator" w:id="0">
    <w:p w14:paraId="615701F5" w14:textId="77777777" w:rsidR="00EF22CB" w:rsidRDefault="00EF22CB" w:rsidP="00A8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LTStd-Roman">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DingbatsIT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5A1B9" w14:textId="77777777" w:rsidR="0070143B" w:rsidRDefault="00296141" w:rsidP="006210E8">
    <w:pPr>
      <w:pStyle w:val="Footer"/>
      <w:framePr w:wrap="around" w:vAnchor="text" w:hAnchor="margin" w:xAlign="outside" w:y="1"/>
      <w:rPr>
        <w:rStyle w:val="PageNumber"/>
      </w:rPr>
    </w:pPr>
    <w:r>
      <w:rPr>
        <w:rStyle w:val="PageNumber"/>
      </w:rPr>
      <w:fldChar w:fldCharType="begin"/>
    </w:r>
    <w:r w:rsidR="0070143B">
      <w:rPr>
        <w:rStyle w:val="PageNumber"/>
      </w:rPr>
      <w:instrText xml:space="preserve">PAGE  </w:instrText>
    </w:r>
    <w:r>
      <w:rPr>
        <w:rStyle w:val="PageNumber"/>
      </w:rPr>
      <w:fldChar w:fldCharType="end"/>
    </w:r>
  </w:p>
  <w:p w14:paraId="110A1046" w14:textId="77777777" w:rsidR="0070143B" w:rsidRDefault="0070143B" w:rsidP="006C799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B3FF8" w14:textId="77777777" w:rsidR="0070143B" w:rsidRPr="006C799B" w:rsidRDefault="00296141" w:rsidP="006210E8">
    <w:pPr>
      <w:pStyle w:val="Footer"/>
      <w:framePr w:wrap="around" w:vAnchor="text" w:hAnchor="margin" w:xAlign="outside" w:y="1"/>
      <w:rPr>
        <w:rStyle w:val="PageNumber"/>
        <w:rFonts w:ascii="Arial" w:hAnsi="Arial" w:cs="Arial"/>
        <w:sz w:val="20"/>
        <w:szCs w:val="20"/>
      </w:rPr>
    </w:pPr>
    <w:r w:rsidRPr="006C799B">
      <w:rPr>
        <w:rStyle w:val="PageNumber"/>
        <w:rFonts w:ascii="Arial" w:hAnsi="Arial" w:cs="Arial"/>
        <w:sz w:val="20"/>
        <w:szCs w:val="20"/>
      </w:rPr>
      <w:fldChar w:fldCharType="begin"/>
    </w:r>
    <w:r w:rsidR="0070143B" w:rsidRPr="006C799B">
      <w:rPr>
        <w:rStyle w:val="PageNumber"/>
        <w:rFonts w:ascii="Arial" w:hAnsi="Arial" w:cs="Arial"/>
        <w:sz w:val="20"/>
        <w:szCs w:val="20"/>
      </w:rPr>
      <w:instrText xml:space="preserve">PAGE  </w:instrText>
    </w:r>
    <w:r w:rsidRPr="006C799B">
      <w:rPr>
        <w:rStyle w:val="PageNumber"/>
        <w:rFonts w:ascii="Arial" w:hAnsi="Arial" w:cs="Arial"/>
        <w:sz w:val="20"/>
        <w:szCs w:val="20"/>
      </w:rPr>
      <w:fldChar w:fldCharType="separate"/>
    </w:r>
    <w:r w:rsidR="003A47F0">
      <w:rPr>
        <w:rStyle w:val="PageNumber"/>
        <w:rFonts w:ascii="Arial" w:hAnsi="Arial" w:cs="Arial"/>
        <w:noProof/>
        <w:sz w:val="20"/>
        <w:szCs w:val="20"/>
      </w:rPr>
      <w:t>289</w:t>
    </w:r>
    <w:r w:rsidRPr="006C799B">
      <w:rPr>
        <w:rStyle w:val="PageNumber"/>
        <w:rFonts w:ascii="Arial" w:hAnsi="Arial" w:cs="Arial"/>
        <w:sz w:val="20"/>
        <w:szCs w:val="20"/>
      </w:rPr>
      <w:fldChar w:fldCharType="end"/>
    </w:r>
  </w:p>
  <w:p w14:paraId="5BB1DC71" w14:textId="77777777" w:rsidR="0070143B" w:rsidRPr="006C799B" w:rsidRDefault="0070143B" w:rsidP="006C799B">
    <w:pPr>
      <w:pStyle w:val="Footer"/>
      <w:ind w:right="360" w:firstLine="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B3C0A" w14:textId="77777777" w:rsidR="00EF22CB" w:rsidRDefault="00EF22CB" w:rsidP="00A86D45">
      <w:r>
        <w:separator/>
      </w:r>
    </w:p>
  </w:footnote>
  <w:footnote w:type="continuationSeparator" w:id="0">
    <w:p w14:paraId="6AF9D69A" w14:textId="77777777" w:rsidR="00EF22CB" w:rsidRDefault="00EF22CB" w:rsidP="00A86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6358A" w14:textId="77777777" w:rsidR="0070143B" w:rsidRPr="004A6953" w:rsidRDefault="0070143B" w:rsidP="004A6953">
    <w:pPr>
      <w:pStyle w:val="Header"/>
      <w:rPr>
        <w:rFonts w:cs="Arial"/>
        <w:szCs w:val="16"/>
      </w:rPr>
    </w:pPr>
    <w:r w:rsidRPr="004A6953">
      <w:rPr>
        <w:rFonts w:cs="Arial"/>
        <w:szCs w:val="16"/>
        <w:lang w:eastAsia="ja-JP"/>
      </w:rPr>
      <w:t xml:space="preserve">Year </w:t>
    </w:r>
    <w:r>
      <w:rPr>
        <w:rFonts w:cs="Arial"/>
        <w:szCs w:val="16"/>
        <w:lang w:eastAsia="ja-JP"/>
      </w:rPr>
      <w:t>1</w:t>
    </w:r>
    <w:r w:rsidRPr="004A6953">
      <w:rPr>
        <w:rFonts w:cs="Arial"/>
        <w:szCs w:val="16"/>
        <w:lang w:eastAsia="ja-JP"/>
      </w:rPr>
      <w:t xml:space="preserve">, Unit </w:t>
    </w:r>
    <w:r w:rsidR="00365315">
      <w:rPr>
        <w:rFonts w:cs="Arial"/>
        <w:szCs w:val="16"/>
        <w:lang w:eastAsia="ja-JP"/>
      </w:rPr>
      <w:t>7</w:t>
    </w:r>
    <w:r w:rsidRPr="004A6953">
      <w:rPr>
        <w:rFonts w:cs="Arial"/>
        <w:szCs w:val="16"/>
        <w:lang w:eastAsia="ja-JP"/>
      </w:rPr>
      <w:t xml:space="preserve">, Week </w:t>
    </w:r>
    <w:r w:rsidR="00365315">
      <w:rPr>
        <w:rFonts w:cs="Arial"/>
        <w:szCs w:val="16"/>
        <w:lang w:eastAsia="ja-JP"/>
      </w:rPr>
      <w:t>2</w:t>
    </w:r>
    <w:r w:rsidRPr="004A6953">
      <w:rPr>
        <w:rFonts w:cs="Arial"/>
        <w:szCs w:val="16"/>
        <w:lang w:eastAsia="ja-JP"/>
      </w:rPr>
      <w:t xml:space="preserve">, Lesson </w:t>
    </w:r>
    <w:r w:rsidR="00DA03FA">
      <w:rPr>
        <w:rFonts w:cs="Arial"/>
        <w:szCs w:val="16"/>
        <w:lang w:eastAsia="ja-JP"/>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068D5" w14:textId="77777777" w:rsidR="0070143B" w:rsidRPr="00130C1E" w:rsidRDefault="00130C1E" w:rsidP="00CB2315">
    <w:pPr>
      <w:pStyle w:val="Header"/>
      <w:jc w:val="right"/>
      <w:rPr>
        <w:rFonts w:cs="Arial"/>
        <w:color w:val="000000"/>
        <w:szCs w:val="16"/>
      </w:rPr>
    </w:pPr>
    <w:r>
      <w:rPr>
        <w:rFonts w:cs="Arial"/>
        <w:szCs w:val="16"/>
        <w:lang w:val="en-US"/>
      </w:rPr>
      <w:t>Unit 7: Number - Addition and sub</w:t>
    </w:r>
    <w:r w:rsidRPr="00130C1E">
      <w:rPr>
        <w:rFonts w:cs="Arial"/>
        <w:szCs w:val="16"/>
        <w:lang w:val="en-US"/>
      </w:rPr>
      <w:t>traction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ublishing$:TYPESETTING:Project Code:Harpercollins:PDF to Word files:Busy_Ant_Maths:INPUT:Setup:Icons:jpeg:arrow 1.jpg" style="width:38.25pt;height:10.5pt;visibility:visible" o:bullet="t">
        <v:imagedata r:id="rId1" o:title="arrow 1"/>
      </v:shape>
    </w:pict>
  </w:numPicBullet>
  <w:abstractNum w:abstractNumId="0" w15:restartNumberingAfterBreak="0">
    <w:nsid w:val="FFFFFF1D"/>
    <w:multiLevelType w:val="multilevel"/>
    <w:tmpl w:val="78ACF2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224632A"/>
    <w:multiLevelType w:val="hybridMultilevel"/>
    <w:tmpl w:val="47F04428"/>
    <w:lvl w:ilvl="0" w:tplc="BEB6EFF6">
      <w:start w:val="15"/>
      <w:numFmt w:val="bullet"/>
      <w:lvlText w:val="•"/>
      <w:lvlJc w:val="left"/>
      <w:pPr>
        <w:ind w:left="480" w:hanging="360"/>
      </w:pPr>
      <w:rPr>
        <w:rFonts w:ascii="SyntaxLTStd-Roman" w:eastAsia="MS Mincho" w:hAnsi="SyntaxLTStd-Roman" w:cs="SyntaxLTStd-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373B2"/>
    <w:rsid w:val="00022AE3"/>
    <w:rsid w:val="0004522C"/>
    <w:rsid w:val="000555B5"/>
    <w:rsid w:val="00057AAE"/>
    <w:rsid w:val="00067435"/>
    <w:rsid w:val="0007020E"/>
    <w:rsid w:val="0007545D"/>
    <w:rsid w:val="000878CD"/>
    <w:rsid w:val="00090DDD"/>
    <w:rsid w:val="00093C4B"/>
    <w:rsid w:val="000A05F2"/>
    <w:rsid w:val="000A473E"/>
    <w:rsid w:val="000A73F8"/>
    <w:rsid w:val="000B12C6"/>
    <w:rsid w:val="000B41A8"/>
    <w:rsid w:val="000C6159"/>
    <w:rsid w:val="000D4D65"/>
    <w:rsid w:val="000E4090"/>
    <w:rsid w:val="000E435C"/>
    <w:rsid w:val="000E6BB8"/>
    <w:rsid w:val="000F3748"/>
    <w:rsid w:val="000F3BB8"/>
    <w:rsid w:val="00101CBC"/>
    <w:rsid w:val="00115D70"/>
    <w:rsid w:val="001241A1"/>
    <w:rsid w:val="00124CDE"/>
    <w:rsid w:val="00130C1E"/>
    <w:rsid w:val="00132BE6"/>
    <w:rsid w:val="001335E6"/>
    <w:rsid w:val="0013599B"/>
    <w:rsid w:val="001400A5"/>
    <w:rsid w:val="00146783"/>
    <w:rsid w:val="00146C17"/>
    <w:rsid w:val="0016276D"/>
    <w:rsid w:val="00163BF1"/>
    <w:rsid w:val="00167E7A"/>
    <w:rsid w:val="0017011D"/>
    <w:rsid w:val="001967DC"/>
    <w:rsid w:val="001A48EB"/>
    <w:rsid w:val="001B5519"/>
    <w:rsid w:val="001C2AD4"/>
    <w:rsid w:val="001D0293"/>
    <w:rsid w:val="001D2D49"/>
    <w:rsid w:val="001D5D5C"/>
    <w:rsid w:val="001D64A6"/>
    <w:rsid w:val="001D777D"/>
    <w:rsid w:val="001F0249"/>
    <w:rsid w:val="001F2DD9"/>
    <w:rsid w:val="002113DD"/>
    <w:rsid w:val="00216B3C"/>
    <w:rsid w:val="00234BD2"/>
    <w:rsid w:val="00244D08"/>
    <w:rsid w:val="00253BC7"/>
    <w:rsid w:val="00253E1A"/>
    <w:rsid w:val="002864BB"/>
    <w:rsid w:val="00296141"/>
    <w:rsid w:val="002A34D3"/>
    <w:rsid w:val="002B61DD"/>
    <w:rsid w:val="002C6C14"/>
    <w:rsid w:val="003416D4"/>
    <w:rsid w:val="00345A37"/>
    <w:rsid w:val="00363C49"/>
    <w:rsid w:val="00365315"/>
    <w:rsid w:val="00365525"/>
    <w:rsid w:val="00382D65"/>
    <w:rsid w:val="003847DB"/>
    <w:rsid w:val="003A31CD"/>
    <w:rsid w:val="003A3926"/>
    <w:rsid w:val="003A47F0"/>
    <w:rsid w:val="003B3580"/>
    <w:rsid w:val="003D0F9E"/>
    <w:rsid w:val="003E0A68"/>
    <w:rsid w:val="003E755E"/>
    <w:rsid w:val="003E78EA"/>
    <w:rsid w:val="003F1F28"/>
    <w:rsid w:val="003F47FD"/>
    <w:rsid w:val="00412BE3"/>
    <w:rsid w:val="00413BE2"/>
    <w:rsid w:val="00427114"/>
    <w:rsid w:val="00432583"/>
    <w:rsid w:val="00442ADD"/>
    <w:rsid w:val="004667A1"/>
    <w:rsid w:val="004668EB"/>
    <w:rsid w:val="00474EF2"/>
    <w:rsid w:val="004852B8"/>
    <w:rsid w:val="004853BC"/>
    <w:rsid w:val="00491C87"/>
    <w:rsid w:val="004961AA"/>
    <w:rsid w:val="004A6953"/>
    <w:rsid w:val="004A6C75"/>
    <w:rsid w:val="004C3813"/>
    <w:rsid w:val="004C64D8"/>
    <w:rsid w:val="004C7D41"/>
    <w:rsid w:val="004D4109"/>
    <w:rsid w:val="004E55C8"/>
    <w:rsid w:val="004F3149"/>
    <w:rsid w:val="004F7344"/>
    <w:rsid w:val="00525A5A"/>
    <w:rsid w:val="00525CC0"/>
    <w:rsid w:val="00526D9D"/>
    <w:rsid w:val="00531189"/>
    <w:rsid w:val="00546401"/>
    <w:rsid w:val="00546F3C"/>
    <w:rsid w:val="00554AA1"/>
    <w:rsid w:val="005609CA"/>
    <w:rsid w:val="005672F2"/>
    <w:rsid w:val="00585E9E"/>
    <w:rsid w:val="0058705D"/>
    <w:rsid w:val="005A2FC8"/>
    <w:rsid w:val="005A7D59"/>
    <w:rsid w:val="005C7346"/>
    <w:rsid w:val="005D73BF"/>
    <w:rsid w:val="005D795C"/>
    <w:rsid w:val="005E5DCD"/>
    <w:rsid w:val="005E7E4E"/>
    <w:rsid w:val="005F3455"/>
    <w:rsid w:val="005F37E1"/>
    <w:rsid w:val="005F793B"/>
    <w:rsid w:val="0062093C"/>
    <w:rsid w:val="006210E8"/>
    <w:rsid w:val="00621D5F"/>
    <w:rsid w:val="00642C72"/>
    <w:rsid w:val="00671011"/>
    <w:rsid w:val="00673193"/>
    <w:rsid w:val="00673B94"/>
    <w:rsid w:val="0067607E"/>
    <w:rsid w:val="0068038B"/>
    <w:rsid w:val="006902B3"/>
    <w:rsid w:val="00692CE8"/>
    <w:rsid w:val="006A0860"/>
    <w:rsid w:val="006A1EB0"/>
    <w:rsid w:val="006B12A0"/>
    <w:rsid w:val="006B5022"/>
    <w:rsid w:val="006C58D7"/>
    <w:rsid w:val="006C799B"/>
    <w:rsid w:val="006E2201"/>
    <w:rsid w:val="006E50F4"/>
    <w:rsid w:val="006F0647"/>
    <w:rsid w:val="006F1143"/>
    <w:rsid w:val="00700C50"/>
    <w:rsid w:val="0070143B"/>
    <w:rsid w:val="00705B83"/>
    <w:rsid w:val="00713407"/>
    <w:rsid w:val="007266CA"/>
    <w:rsid w:val="00735C7E"/>
    <w:rsid w:val="007400CF"/>
    <w:rsid w:val="0074164D"/>
    <w:rsid w:val="00751FBD"/>
    <w:rsid w:val="0078081A"/>
    <w:rsid w:val="00785307"/>
    <w:rsid w:val="00791AEA"/>
    <w:rsid w:val="00794617"/>
    <w:rsid w:val="007D151A"/>
    <w:rsid w:val="007D5751"/>
    <w:rsid w:val="007E0EC3"/>
    <w:rsid w:val="007E18E9"/>
    <w:rsid w:val="007F4344"/>
    <w:rsid w:val="00802C96"/>
    <w:rsid w:val="0080436B"/>
    <w:rsid w:val="00830747"/>
    <w:rsid w:val="008357A4"/>
    <w:rsid w:val="008451D1"/>
    <w:rsid w:val="00846AE7"/>
    <w:rsid w:val="00850C47"/>
    <w:rsid w:val="0085204B"/>
    <w:rsid w:val="00870444"/>
    <w:rsid w:val="00885ECB"/>
    <w:rsid w:val="008928E7"/>
    <w:rsid w:val="008953F2"/>
    <w:rsid w:val="008A5DE4"/>
    <w:rsid w:val="008B7CE2"/>
    <w:rsid w:val="008C22F6"/>
    <w:rsid w:val="008C718D"/>
    <w:rsid w:val="008D172C"/>
    <w:rsid w:val="008D245D"/>
    <w:rsid w:val="008E76D0"/>
    <w:rsid w:val="00917C57"/>
    <w:rsid w:val="009257A2"/>
    <w:rsid w:val="0092588C"/>
    <w:rsid w:val="009315B3"/>
    <w:rsid w:val="00933901"/>
    <w:rsid w:val="009364F7"/>
    <w:rsid w:val="00950DAE"/>
    <w:rsid w:val="00953950"/>
    <w:rsid w:val="0096143A"/>
    <w:rsid w:val="00967F79"/>
    <w:rsid w:val="00996875"/>
    <w:rsid w:val="009A2AE7"/>
    <w:rsid w:val="009A7EC4"/>
    <w:rsid w:val="009B239A"/>
    <w:rsid w:val="009B63AA"/>
    <w:rsid w:val="009C0A2C"/>
    <w:rsid w:val="009D16F2"/>
    <w:rsid w:val="009E25D9"/>
    <w:rsid w:val="009E3710"/>
    <w:rsid w:val="009E4191"/>
    <w:rsid w:val="009E6CF1"/>
    <w:rsid w:val="00A05D5E"/>
    <w:rsid w:val="00A06928"/>
    <w:rsid w:val="00A362EE"/>
    <w:rsid w:val="00A373B2"/>
    <w:rsid w:val="00A42364"/>
    <w:rsid w:val="00A62BDE"/>
    <w:rsid w:val="00A86D45"/>
    <w:rsid w:val="00A91EC9"/>
    <w:rsid w:val="00AB29DF"/>
    <w:rsid w:val="00AB665E"/>
    <w:rsid w:val="00AC0C80"/>
    <w:rsid w:val="00AC6EC1"/>
    <w:rsid w:val="00AC72FA"/>
    <w:rsid w:val="00AD624B"/>
    <w:rsid w:val="00AE30F3"/>
    <w:rsid w:val="00AE6636"/>
    <w:rsid w:val="00AE6E3F"/>
    <w:rsid w:val="00AF77F0"/>
    <w:rsid w:val="00B13E56"/>
    <w:rsid w:val="00B21523"/>
    <w:rsid w:val="00B257D5"/>
    <w:rsid w:val="00B26FFB"/>
    <w:rsid w:val="00B36CDB"/>
    <w:rsid w:val="00B413BA"/>
    <w:rsid w:val="00B52B8D"/>
    <w:rsid w:val="00B56C22"/>
    <w:rsid w:val="00B73801"/>
    <w:rsid w:val="00B7641E"/>
    <w:rsid w:val="00B77EFB"/>
    <w:rsid w:val="00B91138"/>
    <w:rsid w:val="00BA49CE"/>
    <w:rsid w:val="00BA6558"/>
    <w:rsid w:val="00BB01FC"/>
    <w:rsid w:val="00BC2D78"/>
    <w:rsid w:val="00BE7E2D"/>
    <w:rsid w:val="00BF4A73"/>
    <w:rsid w:val="00C0299D"/>
    <w:rsid w:val="00C2504B"/>
    <w:rsid w:val="00C31A52"/>
    <w:rsid w:val="00C33C4D"/>
    <w:rsid w:val="00C354E0"/>
    <w:rsid w:val="00C363AE"/>
    <w:rsid w:val="00C460BD"/>
    <w:rsid w:val="00C56F87"/>
    <w:rsid w:val="00C62DFE"/>
    <w:rsid w:val="00C80287"/>
    <w:rsid w:val="00C8570B"/>
    <w:rsid w:val="00C96CF7"/>
    <w:rsid w:val="00CA1D17"/>
    <w:rsid w:val="00CB2315"/>
    <w:rsid w:val="00CB6BD5"/>
    <w:rsid w:val="00CD0910"/>
    <w:rsid w:val="00CD30D1"/>
    <w:rsid w:val="00CE1BA2"/>
    <w:rsid w:val="00CF45BF"/>
    <w:rsid w:val="00CF4A9F"/>
    <w:rsid w:val="00D0005F"/>
    <w:rsid w:val="00D036C3"/>
    <w:rsid w:val="00D0417B"/>
    <w:rsid w:val="00D23693"/>
    <w:rsid w:val="00D26EB2"/>
    <w:rsid w:val="00D33A55"/>
    <w:rsid w:val="00D53131"/>
    <w:rsid w:val="00D67B39"/>
    <w:rsid w:val="00D72A21"/>
    <w:rsid w:val="00D7500B"/>
    <w:rsid w:val="00D76EC4"/>
    <w:rsid w:val="00D83CD8"/>
    <w:rsid w:val="00D85B7E"/>
    <w:rsid w:val="00D975C0"/>
    <w:rsid w:val="00DA03FA"/>
    <w:rsid w:val="00DA1BEC"/>
    <w:rsid w:val="00DA7C7B"/>
    <w:rsid w:val="00DC13A0"/>
    <w:rsid w:val="00E07439"/>
    <w:rsid w:val="00E146DC"/>
    <w:rsid w:val="00E20D02"/>
    <w:rsid w:val="00E210FD"/>
    <w:rsid w:val="00E35BC3"/>
    <w:rsid w:val="00E45167"/>
    <w:rsid w:val="00E47827"/>
    <w:rsid w:val="00E60CE4"/>
    <w:rsid w:val="00E63BF2"/>
    <w:rsid w:val="00E81685"/>
    <w:rsid w:val="00E8377F"/>
    <w:rsid w:val="00E92045"/>
    <w:rsid w:val="00E96D7D"/>
    <w:rsid w:val="00EA497C"/>
    <w:rsid w:val="00EB21F8"/>
    <w:rsid w:val="00EC5E57"/>
    <w:rsid w:val="00ED5B1F"/>
    <w:rsid w:val="00EF22CB"/>
    <w:rsid w:val="00F02BC0"/>
    <w:rsid w:val="00F03BD7"/>
    <w:rsid w:val="00F117DB"/>
    <w:rsid w:val="00F33510"/>
    <w:rsid w:val="00F4708E"/>
    <w:rsid w:val="00F5715B"/>
    <w:rsid w:val="00F604E5"/>
    <w:rsid w:val="00F60BCA"/>
    <w:rsid w:val="00F63A8E"/>
    <w:rsid w:val="00F72B5D"/>
    <w:rsid w:val="00F774C6"/>
    <w:rsid w:val="00F90C3A"/>
    <w:rsid w:val="00F94D9D"/>
    <w:rsid w:val="00FB4501"/>
    <w:rsid w:val="00FB4E26"/>
    <w:rsid w:val="00FD16BF"/>
    <w:rsid w:val="00FE2F41"/>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oNotEmbedSmartTags/>
  <w:decimalSymbol w:val="."/>
  <w:listSeparator w:val=","/>
  <w14:docId w14:val="7BE9A508"/>
  <w15:docId w15:val="{F17AF322-F9D9-4997-9C90-903270A3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F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3B2"/>
    <w:rPr>
      <w:rFonts w:ascii="Lucida Grande" w:eastAsia="Times New Roman" w:hAnsi="Lucida Grande"/>
      <w:sz w:val="18"/>
      <w:szCs w:val="18"/>
    </w:rPr>
  </w:style>
  <w:style w:type="character" w:customStyle="1" w:styleId="BalloonTextChar">
    <w:name w:val="Balloon Text Char"/>
    <w:link w:val="BalloonText"/>
    <w:uiPriority w:val="99"/>
    <w:semiHidden/>
    <w:rsid w:val="00A373B2"/>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7D5751"/>
    <w:pPr>
      <w:tabs>
        <w:tab w:val="center" w:pos="4320"/>
        <w:tab w:val="right" w:pos="8640"/>
      </w:tabs>
    </w:pPr>
    <w:rPr>
      <w:rFonts w:ascii="Arial" w:eastAsia="Times New Roman" w:hAnsi="Arial"/>
      <w:b/>
      <w:sz w:val="16"/>
      <w:szCs w:val="22"/>
    </w:rPr>
  </w:style>
  <w:style w:type="character" w:customStyle="1" w:styleId="HeaderChar">
    <w:name w:val="Header Char"/>
    <w:link w:val="Header"/>
    <w:uiPriority w:val="99"/>
    <w:rsid w:val="007D5751"/>
    <w:rPr>
      <w:rFonts w:ascii="Arial" w:eastAsia="Times New Roman" w:hAnsi="Arial"/>
      <w:b/>
      <w:sz w:val="16"/>
      <w:szCs w:val="22"/>
      <w:lang w:eastAsia="en-US"/>
    </w:rPr>
  </w:style>
  <w:style w:type="paragraph" w:styleId="Footer">
    <w:name w:val="footer"/>
    <w:basedOn w:val="Normal"/>
    <w:link w:val="FooterChar"/>
    <w:uiPriority w:val="99"/>
    <w:unhideWhenUsed/>
    <w:rsid w:val="00A373B2"/>
    <w:pPr>
      <w:tabs>
        <w:tab w:val="center" w:pos="4320"/>
        <w:tab w:val="right" w:pos="8640"/>
      </w:tabs>
    </w:pPr>
    <w:rPr>
      <w:rFonts w:ascii="Calibri" w:eastAsia="Times New Roman" w:hAnsi="Calibri"/>
      <w:sz w:val="22"/>
      <w:szCs w:val="22"/>
    </w:rPr>
  </w:style>
  <w:style w:type="character" w:customStyle="1" w:styleId="FooterChar">
    <w:name w:val="Footer Char"/>
    <w:link w:val="Footer"/>
    <w:uiPriority w:val="99"/>
    <w:rsid w:val="00A373B2"/>
    <w:rPr>
      <w:rFonts w:ascii="Calibri" w:eastAsia="Times New Roman" w:hAnsi="Calibri"/>
      <w:sz w:val="22"/>
      <w:szCs w:val="22"/>
      <w:lang w:eastAsia="en-US"/>
    </w:rPr>
  </w:style>
  <w:style w:type="paragraph" w:customStyle="1" w:styleId="BL">
    <w:name w:val="BL"/>
    <w:qFormat/>
    <w:rsid w:val="00A91EC9"/>
    <w:pPr>
      <w:widowControl w:val="0"/>
      <w:autoSpaceDE w:val="0"/>
      <w:autoSpaceDN w:val="0"/>
      <w:adjustRightInd w:val="0"/>
      <w:spacing w:before="60"/>
      <w:ind w:left="2530" w:hanging="130"/>
    </w:pPr>
    <w:rPr>
      <w:rFonts w:ascii="Arial" w:hAnsi="Arial" w:cs="Arial"/>
      <w:color w:val="000000"/>
      <w:sz w:val="18"/>
      <w:szCs w:val="18"/>
      <w:lang w:val="en-GB"/>
    </w:rPr>
  </w:style>
  <w:style w:type="paragraph" w:customStyle="1" w:styleId="CT">
    <w:name w:val="CT"/>
    <w:qFormat/>
    <w:rsid w:val="004C7D41"/>
    <w:pPr>
      <w:widowControl w:val="0"/>
      <w:autoSpaceDE w:val="0"/>
      <w:autoSpaceDN w:val="0"/>
      <w:adjustRightInd w:val="0"/>
      <w:spacing w:line="754" w:lineRule="exact"/>
    </w:pPr>
    <w:rPr>
      <w:rFonts w:ascii="Arial" w:hAnsi="Arial" w:cs="Arial"/>
      <w:color w:val="000000"/>
      <w:sz w:val="60"/>
      <w:szCs w:val="60"/>
      <w:lang w:val="en-GB"/>
    </w:rPr>
  </w:style>
  <w:style w:type="paragraph" w:customStyle="1" w:styleId="HEAD">
    <w:name w:val="HEAD"/>
    <w:qFormat/>
    <w:rsid w:val="004C7D41"/>
    <w:pPr>
      <w:widowControl w:val="0"/>
      <w:autoSpaceDE w:val="0"/>
      <w:autoSpaceDN w:val="0"/>
      <w:adjustRightInd w:val="0"/>
      <w:spacing w:after="60"/>
    </w:pPr>
    <w:rPr>
      <w:rFonts w:ascii="Arial" w:hAnsi="Arial" w:cs="Arial"/>
      <w:b/>
      <w:bCs/>
      <w:color w:val="000000"/>
      <w:sz w:val="24"/>
      <w:szCs w:val="24"/>
      <w:lang w:val="en-GB"/>
    </w:rPr>
  </w:style>
  <w:style w:type="paragraph" w:customStyle="1" w:styleId="BL-2COL">
    <w:name w:val="BL - 2 COL"/>
    <w:basedOn w:val="Normal"/>
    <w:qFormat/>
    <w:rsid w:val="00D975C0"/>
    <w:pPr>
      <w:widowControl w:val="0"/>
      <w:autoSpaceDE w:val="0"/>
      <w:autoSpaceDN w:val="0"/>
      <w:adjustRightInd w:val="0"/>
      <w:spacing w:before="60"/>
      <w:ind w:left="130" w:hanging="130"/>
    </w:pPr>
    <w:rPr>
      <w:rFonts w:ascii="Arial" w:hAnsi="Arial" w:cs="Arial"/>
      <w:color w:val="000000"/>
      <w:sz w:val="18"/>
      <w:szCs w:val="18"/>
    </w:rPr>
  </w:style>
  <w:style w:type="paragraph" w:customStyle="1" w:styleId="SUBHEAD">
    <w:name w:val="SUB HEAD"/>
    <w:qFormat/>
    <w:rsid w:val="00474EF2"/>
    <w:pPr>
      <w:widowControl w:val="0"/>
      <w:autoSpaceDE w:val="0"/>
      <w:autoSpaceDN w:val="0"/>
      <w:adjustRightInd w:val="0"/>
      <w:spacing w:before="34"/>
    </w:pPr>
    <w:rPr>
      <w:rFonts w:ascii="Arial" w:hAnsi="Arial" w:cs="Arial"/>
      <w:b/>
      <w:bCs/>
      <w:color w:val="000000"/>
      <w:sz w:val="18"/>
      <w:szCs w:val="18"/>
      <w:lang w:val="en-GB"/>
    </w:rPr>
  </w:style>
  <w:style w:type="paragraph" w:customStyle="1" w:styleId="TEXT2COL">
    <w:name w:val="TEXT 2 COL"/>
    <w:qFormat/>
    <w:rsid w:val="00953950"/>
    <w:pPr>
      <w:widowControl w:val="0"/>
      <w:autoSpaceDE w:val="0"/>
      <w:autoSpaceDN w:val="0"/>
      <w:adjustRightInd w:val="0"/>
      <w:spacing w:before="60"/>
      <w:ind w:right="61"/>
    </w:pPr>
    <w:rPr>
      <w:rFonts w:ascii="Arial" w:hAnsi="Arial" w:cs="Arial"/>
      <w:color w:val="000000"/>
      <w:sz w:val="18"/>
      <w:szCs w:val="18"/>
      <w:lang w:val="en-GB"/>
    </w:rPr>
  </w:style>
  <w:style w:type="paragraph" w:customStyle="1" w:styleId="H1">
    <w:name w:val="H1"/>
    <w:basedOn w:val="Normal"/>
    <w:qFormat/>
    <w:rsid w:val="00FF167A"/>
    <w:pPr>
      <w:widowControl w:val="0"/>
      <w:autoSpaceDE w:val="0"/>
      <w:autoSpaceDN w:val="0"/>
      <w:adjustRightInd w:val="0"/>
      <w:ind w:left="2400"/>
    </w:pPr>
    <w:rPr>
      <w:rFonts w:ascii="Arial" w:hAnsi="Arial" w:cs="Arial"/>
      <w:color w:val="000000"/>
      <w:sz w:val="32"/>
      <w:szCs w:val="32"/>
    </w:rPr>
  </w:style>
  <w:style w:type="paragraph" w:customStyle="1" w:styleId="H2">
    <w:name w:val="H2"/>
    <w:qFormat/>
    <w:rsid w:val="00F72B5D"/>
    <w:pPr>
      <w:widowControl w:val="0"/>
      <w:autoSpaceDE w:val="0"/>
      <w:autoSpaceDN w:val="0"/>
      <w:adjustRightInd w:val="0"/>
      <w:spacing w:before="100"/>
      <w:ind w:left="2400"/>
    </w:pPr>
    <w:rPr>
      <w:rFonts w:ascii="Arial" w:hAnsi="Arial" w:cs="Arial"/>
      <w:b/>
      <w:bCs/>
      <w:color w:val="000000"/>
      <w:sz w:val="18"/>
      <w:szCs w:val="18"/>
      <w:lang w:val="en-GB"/>
    </w:rPr>
  </w:style>
  <w:style w:type="paragraph" w:customStyle="1" w:styleId="TEXT">
    <w:name w:val="TEXT"/>
    <w:qFormat/>
    <w:rsid w:val="00C33C4D"/>
    <w:pPr>
      <w:widowControl w:val="0"/>
      <w:autoSpaceDE w:val="0"/>
      <w:autoSpaceDN w:val="0"/>
      <w:adjustRightInd w:val="0"/>
      <w:spacing w:before="65" w:line="206" w:lineRule="exact"/>
      <w:ind w:left="2400" w:right="-47"/>
    </w:pPr>
    <w:rPr>
      <w:rFonts w:ascii="Arial" w:hAnsi="Arial" w:cs="Arial"/>
      <w:color w:val="000000"/>
      <w:sz w:val="18"/>
      <w:szCs w:val="18"/>
      <w:lang w:val="en-GB"/>
    </w:rPr>
  </w:style>
  <w:style w:type="character" w:styleId="PageNumber">
    <w:name w:val="page number"/>
    <w:basedOn w:val="DefaultParagraphFont"/>
    <w:uiPriority w:val="99"/>
    <w:semiHidden/>
    <w:unhideWhenUsed/>
    <w:rsid w:val="00D53131"/>
  </w:style>
  <w:style w:type="paragraph" w:customStyle="1" w:styleId="Margin1">
    <w:name w:val="Margin 1"/>
    <w:qFormat/>
    <w:rsid w:val="002113DD"/>
    <w:pPr>
      <w:ind w:left="480"/>
    </w:pPr>
    <w:rPr>
      <w:rFonts w:ascii="Arial" w:hAnsi="Arial" w:cs="Arial"/>
      <w:color w:val="000000"/>
      <w:sz w:val="16"/>
      <w:szCs w:val="16"/>
      <w:lang w:val="en-GB"/>
    </w:rPr>
  </w:style>
  <w:style w:type="paragraph" w:customStyle="1" w:styleId="Margin2">
    <w:name w:val="Margin 2"/>
    <w:qFormat/>
    <w:rsid w:val="002113DD"/>
    <w:rPr>
      <w:rFonts w:ascii="Arial" w:hAnsi="Arial" w:cs="Arial"/>
      <w:color w:val="000000"/>
      <w:sz w:val="16"/>
      <w:szCs w:val="16"/>
      <w:lang w:val="en-GB"/>
    </w:rPr>
  </w:style>
  <w:style w:type="paragraph" w:customStyle="1" w:styleId="H1FL">
    <w:name w:val="H1 FL"/>
    <w:qFormat/>
    <w:rsid w:val="00621D5F"/>
    <w:pPr>
      <w:widowControl w:val="0"/>
      <w:autoSpaceDE w:val="0"/>
      <w:autoSpaceDN w:val="0"/>
      <w:adjustRightInd w:val="0"/>
      <w:spacing w:before="14"/>
    </w:pPr>
    <w:rPr>
      <w:rFonts w:ascii="Arial" w:hAnsi="Arial" w:cs="Arial"/>
      <w:color w:val="000000"/>
      <w:sz w:val="32"/>
      <w:szCs w:val="32"/>
      <w:lang w:val="en-GB"/>
    </w:rPr>
  </w:style>
  <w:style w:type="paragraph" w:styleId="ListParagraph">
    <w:name w:val="List Paragraph"/>
    <w:basedOn w:val="Normal"/>
    <w:uiPriority w:val="72"/>
    <w:qFormat/>
    <w:rsid w:val="00B257D5"/>
    <w:pPr>
      <w:ind w:left="720"/>
      <w:contextualSpacing/>
    </w:pPr>
  </w:style>
  <w:style w:type="character" w:styleId="CommentReference">
    <w:name w:val="annotation reference"/>
    <w:basedOn w:val="DefaultParagraphFont"/>
    <w:uiPriority w:val="99"/>
    <w:semiHidden/>
    <w:unhideWhenUsed/>
    <w:rsid w:val="00791AEA"/>
    <w:rPr>
      <w:sz w:val="16"/>
      <w:szCs w:val="16"/>
    </w:rPr>
  </w:style>
  <w:style w:type="paragraph" w:styleId="CommentText">
    <w:name w:val="annotation text"/>
    <w:basedOn w:val="Normal"/>
    <w:link w:val="CommentTextChar"/>
    <w:uiPriority w:val="99"/>
    <w:semiHidden/>
    <w:unhideWhenUsed/>
    <w:rsid w:val="00791AEA"/>
    <w:rPr>
      <w:sz w:val="20"/>
      <w:szCs w:val="20"/>
    </w:rPr>
  </w:style>
  <w:style w:type="character" w:customStyle="1" w:styleId="CommentTextChar">
    <w:name w:val="Comment Text Char"/>
    <w:basedOn w:val="DefaultParagraphFont"/>
    <w:link w:val="CommentText"/>
    <w:uiPriority w:val="99"/>
    <w:semiHidden/>
    <w:rsid w:val="00791AEA"/>
    <w:rPr>
      <w:lang w:val="en-GB"/>
    </w:rPr>
  </w:style>
  <w:style w:type="paragraph" w:styleId="CommentSubject">
    <w:name w:val="annotation subject"/>
    <w:basedOn w:val="CommentText"/>
    <w:next w:val="CommentText"/>
    <w:link w:val="CommentSubjectChar"/>
    <w:uiPriority w:val="99"/>
    <w:semiHidden/>
    <w:unhideWhenUsed/>
    <w:rsid w:val="00791AEA"/>
    <w:rPr>
      <w:b/>
      <w:bCs/>
    </w:rPr>
  </w:style>
  <w:style w:type="character" w:customStyle="1" w:styleId="CommentSubjectChar">
    <w:name w:val="Comment Subject Char"/>
    <w:basedOn w:val="CommentTextChar"/>
    <w:link w:val="CommentSubject"/>
    <w:uiPriority w:val="99"/>
    <w:semiHidden/>
    <w:rsid w:val="00791AE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69547-0EF2-4804-B86B-44C8A224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planman Technologies</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Server</dc:creator>
  <cp:lastModifiedBy>CLAIRE WEBB</cp:lastModifiedBy>
  <cp:revision>2</cp:revision>
  <cp:lastPrinted>2014-06-05T05:05:00Z</cp:lastPrinted>
  <dcterms:created xsi:type="dcterms:W3CDTF">2020-07-12T08:54:00Z</dcterms:created>
  <dcterms:modified xsi:type="dcterms:W3CDTF">2020-07-12T08:54:00Z</dcterms:modified>
</cp:coreProperties>
</file>