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275CD" w14:textId="77777777" w:rsidR="00A373B2" w:rsidRPr="00EC038A" w:rsidRDefault="001B7095" w:rsidP="001B7095">
      <w:pPr>
        <w:pStyle w:val="CT"/>
      </w:pPr>
      <w:r w:rsidRPr="00EC038A">
        <w:t>Cuboids and cubes</w:t>
      </w:r>
    </w:p>
    <w:p w14:paraId="400E16AF" w14:textId="77777777" w:rsidR="00CB6BD5" w:rsidRPr="00EC038A" w:rsidRDefault="00CB6BD5" w:rsidP="004C7D41">
      <w:pPr>
        <w:pStyle w:val="HEAD"/>
        <w:sectPr w:rsidR="00CB6BD5" w:rsidRPr="00EC038A" w:rsidSect="001B70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20" w:right="720" w:bottom="720" w:left="720" w:header="720" w:footer="720" w:gutter="0"/>
          <w:pgNumType w:start="230"/>
          <w:cols w:space="720"/>
        </w:sectPr>
      </w:pPr>
    </w:p>
    <w:p w14:paraId="77890FE9" w14:textId="77777777" w:rsidR="00A373B2" w:rsidRPr="00EC038A" w:rsidRDefault="00A373B2" w:rsidP="004C7D41">
      <w:pPr>
        <w:pStyle w:val="HEAD"/>
      </w:pPr>
      <w:r w:rsidRPr="00EC038A">
        <w:t>National Curriculum attainment target</w:t>
      </w:r>
    </w:p>
    <w:p w14:paraId="603463C4" w14:textId="77777777" w:rsidR="00A373B2" w:rsidRPr="00EC038A" w:rsidRDefault="00A373B2" w:rsidP="001B7095">
      <w:pPr>
        <w:pStyle w:val="BL-2COL"/>
      </w:pPr>
      <w:r w:rsidRPr="00EC038A">
        <w:t>•</w:t>
      </w:r>
      <w:r w:rsidR="00671011" w:rsidRPr="00EC038A">
        <w:rPr>
          <w:spacing w:val="-12"/>
        </w:rPr>
        <w:tab/>
      </w:r>
      <w:proofErr w:type="spellStart"/>
      <w:r w:rsidR="001B7095" w:rsidRPr="00EC038A">
        <w:rPr>
          <w:lang w:val="en-US"/>
        </w:rPr>
        <w:t>Recognise</w:t>
      </w:r>
      <w:proofErr w:type="spellEnd"/>
      <w:r w:rsidR="001B7095" w:rsidRPr="00EC038A">
        <w:rPr>
          <w:lang w:val="en-US"/>
        </w:rPr>
        <w:t xml:space="preserve"> and name common 3-D shapes [for example, cuboids (including cubes), pyramids and spheres]</w:t>
      </w:r>
    </w:p>
    <w:p w14:paraId="54E43570" w14:textId="77777777" w:rsidR="00A373B2" w:rsidRPr="00EC038A" w:rsidRDefault="00A373B2" w:rsidP="00A373B2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color w:val="000000"/>
          <w:sz w:val="20"/>
          <w:szCs w:val="20"/>
        </w:rPr>
      </w:pPr>
    </w:p>
    <w:p w14:paraId="51E2DE5B" w14:textId="77777777" w:rsidR="00A373B2" w:rsidRPr="00EC038A" w:rsidRDefault="00A373B2" w:rsidP="00671011">
      <w:pPr>
        <w:pStyle w:val="HEAD"/>
      </w:pPr>
      <w:r w:rsidRPr="00EC038A">
        <w:rPr>
          <w:spacing w:val="9"/>
        </w:rPr>
        <w:t>L</w:t>
      </w:r>
      <w:r w:rsidRPr="00EC038A">
        <w:t>es</w:t>
      </w:r>
      <w:r w:rsidRPr="00EC038A">
        <w:rPr>
          <w:spacing w:val="4"/>
        </w:rPr>
        <w:t>so</w:t>
      </w:r>
      <w:r w:rsidRPr="00EC038A">
        <w:t>n</w:t>
      </w:r>
      <w:r w:rsidRPr="00EC038A">
        <w:rPr>
          <w:spacing w:val="35"/>
        </w:rPr>
        <w:t xml:space="preserve"> </w:t>
      </w:r>
      <w:r w:rsidRPr="00EC038A">
        <w:rPr>
          <w:spacing w:val="10"/>
        </w:rPr>
        <w:t>o</w:t>
      </w:r>
      <w:r w:rsidRPr="00EC038A">
        <w:rPr>
          <w:spacing w:val="12"/>
        </w:rPr>
        <w:t>b</w:t>
      </w:r>
      <w:r w:rsidRPr="00EC038A">
        <w:t>jec</w:t>
      </w:r>
      <w:r w:rsidRPr="00EC038A">
        <w:rPr>
          <w:spacing w:val="9"/>
        </w:rPr>
        <w:t>ti</w:t>
      </w:r>
      <w:r w:rsidRPr="00EC038A">
        <w:t>ve</w:t>
      </w:r>
    </w:p>
    <w:p w14:paraId="07792CA4" w14:textId="77777777" w:rsidR="00A373B2" w:rsidRPr="00EC038A" w:rsidRDefault="00A373B2" w:rsidP="003935A6">
      <w:pPr>
        <w:pStyle w:val="BL-2COL"/>
      </w:pPr>
      <w:r w:rsidRPr="00EC038A">
        <w:t>•</w:t>
      </w:r>
      <w:r w:rsidR="00671011" w:rsidRPr="00EC038A">
        <w:tab/>
      </w:r>
      <w:r w:rsidR="001B7095" w:rsidRPr="00EC038A">
        <w:t>Identify cuboids and cubes</w:t>
      </w:r>
    </w:p>
    <w:p w14:paraId="4EB2526A" w14:textId="77777777" w:rsidR="00CB6BD5" w:rsidRPr="00EC038A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EC038A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2A10873F" w14:textId="77777777" w:rsidR="00A373B2" w:rsidRPr="00EC038A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14:paraId="57215473" w14:textId="77777777" w:rsidR="00A373B2" w:rsidRPr="00EC038A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4B1B471" w14:textId="77777777" w:rsidR="00A373B2" w:rsidRPr="00EC038A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6425C6" w14:textId="77777777" w:rsidR="00CB6BD5" w:rsidRPr="00EC038A" w:rsidRDefault="00CB6BD5" w:rsidP="00474EF2">
      <w:pPr>
        <w:pStyle w:val="SUBHEAD"/>
        <w:sectPr w:rsidR="00CB6BD5" w:rsidRPr="00EC038A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3D09E4C9" w14:textId="77777777" w:rsidR="00A373B2" w:rsidRPr="00EC038A" w:rsidRDefault="00A373B2" w:rsidP="00474EF2">
      <w:pPr>
        <w:pStyle w:val="SUBHEAD"/>
      </w:pPr>
      <w:r w:rsidRPr="00EC038A">
        <w:t>Previous</w:t>
      </w:r>
      <w:r w:rsidRPr="00EC038A">
        <w:rPr>
          <w:spacing w:val="5"/>
        </w:rPr>
        <w:t xml:space="preserve"> </w:t>
      </w:r>
      <w:r w:rsidRPr="00EC038A">
        <w:t>related</w:t>
      </w:r>
      <w:r w:rsidRPr="00EC038A">
        <w:rPr>
          <w:spacing w:val="5"/>
        </w:rPr>
        <w:t xml:space="preserve"> </w:t>
      </w:r>
      <w:r w:rsidRPr="00EC038A">
        <w:t>lessons</w:t>
      </w:r>
    </w:p>
    <w:p w14:paraId="3F9AD447" w14:textId="77777777" w:rsidR="00A373B2" w:rsidRPr="00EC038A" w:rsidRDefault="001B7095" w:rsidP="00953950">
      <w:pPr>
        <w:pStyle w:val="TEXT2COL"/>
      </w:pPr>
      <w:r w:rsidRPr="00EC038A">
        <w:rPr>
          <w:lang w:val="en-US"/>
        </w:rPr>
        <w:t xml:space="preserve">Unit 1, Week 3, Lesson 4; Unit 5, Week 3, Lessons </w:t>
      </w:r>
      <w:proofErr w:type="gramStart"/>
      <w:r w:rsidRPr="00EC038A">
        <w:rPr>
          <w:lang w:val="en-US"/>
        </w:rPr>
        <w:t>1</w:t>
      </w:r>
      <w:proofErr w:type="gramEnd"/>
      <w:r w:rsidRPr="00EC038A">
        <w:rPr>
          <w:lang w:val="en-US"/>
        </w:rPr>
        <w:t xml:space="preserve"> and 2</w:t>
      </w:r>
      <w:r w:rsidR="00474EF2" w:rsidRPr="00EC038A">
        <w:br/>
      </w:r>
    </w:p>
    <w:p w14:paraId="31CE78CB" w14:textId="77777777" w:rsidR="00A373B2" w:rsidRPr="00EC038A" w:rsidRDefault="00A373B2" w:rsidP="00474EF2">
      <w:pPr>
        <w:pStyle w:val="SUBHEAD"/>
      </w:pPr>
      <w:r w:rsidRPr="00EC038A">
        <w:t>Prerequisites</w:t>
      </w:r>
      <w:r w:rsidRPr="00EC038A">
        <w:rPr>
          <w:spacing w:val="5"/>
        </w:rPr>
        <w:t xml:space="preserve"> </w:t>
      </w:r>
      <w:r w:rsidRPr="00EC038A">
        <w:t>for</w:t>
      </w:r>
      <w:r w:rsidRPr="00EC038A">
        <w:rPr>
          <w:spacing w:val="-6"/>
        </w:rPr>
        <w:t xml:space="preserve"> </w:t>
      </w:r>
      <w:r w:rsidRPr="00EC038A">
        <w:t>learning</w:t>
      </w:r>
    </w:p>
    <w:p w14:paraId="58FCC4C8" w14:textId="77777777" w:rsidR="00A373B2" w:rsidRPr="00EC038A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EC038A">
        <w:rPr>
          <w:rFonts w:ascii="Arial" w:hAnsi="Arial" w:cs="Arial"/>
          <w:color w:val="000000"/>
          <w:sz w:val="18"/>
          <w:szCs w:val="18"/>
        </w:rPr>
        <w:t>Pupils</w:t>
      </w:r>
      <w:r w:rsidRPr="00EC038A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EC038A">
        <w:rPr>
          <w:rFonts w:ascii="Arial" w:hAnsi="Arial" w:cs="Arial"/>
          <w:color w:val="000000"/>
          <w:sz w:val="18"/>
          <w:szCs w:val="18"/>
        </w:rPr>
        <w:t>need</w:t>
      </w:r>
      <w:r w:rsidRPr="00EC038A"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 w:rsidRPr="00EC038A">
        <w:rPr>
          <w:rFonts w:ascii="Arial" w:hAnsi="Arial" w:cs="Arial"/>
          <w:color w:val="000000"/>
          <w:sz w:val="18"/>
          <w:szCs w:val="18"/>
        </w:rPr>
        <w:t>to:</w:t>
      </w:r>
    </w:p>
    <w:p w14:paraId="74161FF8" w14:textId="77777777" w:rsidR="001B7095" w:rsidRPr="00EC038A" w:rsidRDefault="00A373B2" w:rsidP="001B7095">
      <w:pPr>
        <w:pStyle w:val="BL-2COL"/>
        <w:rPr>
          <w:lang w:val="en-US"/>
        </w:rPr>
      </w:pPr>
      <w:r w:rsidRPr="00EC038A">
        <w:t>•</w:t>
      </w:r>
      <w:r w:rsidR="00D975C0" w:rsidRPr="00EC038A">
        <w:rPr>
          <w:spacing w:val="-12"/>
        </w:rPr>
        <w:tab/>
      </w:r>
      <w:r w:rsidR="001B7095" w:rsidRPr="00EC038A">
        <w:rPr>
          <w:lang w:val="en-US"/>
        </w:rPr>
        <w:t>be able to match 3-D shapes to objects and pictures of objects</w:t>
      </w:r>
    </w:p>
    <w:p w14:paraId="0FD55BD7" w14:textId="77777777" w:rsidR="00A373B2" w:rsidRDefault="001B7095" w:rsidP="001B7095">
      <w:pPr>
        <w:pStyle w:val="BL-2COL"/>
        <w:rPr>
          <w:lang w:val="en-US"/>
        </w:rPr>
      </w:pPr>
      <w:r w:rsidRPr="00EC038A">
        <w:rPr>
          <w:lang w:val="en-US"/>
        </w:rPr>
        <w:t xml:space="preserve">• be able to sort 3-D shapes according to </w:t>
      </w:r>
      <w:proofErr w:type="gramStart"/>
      <w:r w:rsidRPr="00EC038A">
        <w:rPr>
          <w:lang w:val="en-US"/>
        </w:rPr>
        <w:t>whether or not</w:t>
      </w:r>
      <w:proofErr w:type="gramEnd"/>
      <w:r w:rsidRPr="00EC038A">
        <w:rPr>
          <w:lang w:val="en-US"/>
        </w:rPr>
        <w:t xml:space="preserve"> they roll</w:t>
      </w:r>
    </w:p>
    <w:p w14:paraId="07310C91" w14:textId="77777777" w:rsidR="000967F2" w:rsidRPr="000967F2" w:rsidRDefault="000967F2" w:rsidP="001B7095">
      <w:pPr>
        <w:pStyle w:val="BL-2COL"/>
        <w:rPr>
          <w:sz w:val="10"/>
        </w:rPr>
      </w:pPr>
    </w:p>
    <w:p w14:paraId="7FBBD8C2" w14:textId="77777777" w:rsidR="00A373B2" w:rsidRPr="00EC038A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EC038A"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 w:rsidRPr="00EC038A">
        <w:rPr>
          <w:rFonts w:ascii="Arial" w:hAnsi="Arial" w:cs="Arial"/>
          <w:b/>
          <w:bCs/>
          <w:color w:val="000000"/>
          <w:sz w:val="18"/>
          <w:szCs w:val="18"/>
        </w:rPr>
        <w:t>ocabulary</w:t>
      </w:r>
    </w:p>
    <w:p w14:paraId="6477929F" w14:textId="77777777" w:rsidR="00A373B2" w:rsidRPr="00EC038A" w:rsidRDefault="001B7095" w:rsidP="00953950">
      <w:pPr>
        <w:pStyle w:val="TEXT2COL"/>
        <w:rPr>
          <w:lang w:val="en-US"/>
        </w:rPr>
      </w:pPr>
      <w:r w:rsidRPr="00EC038A">
        <w:rPr>
          <w:lang w:val="en-US"/>
        </w:rPr>
        <w:t>cuboid, cube, rectangle, square, face</w:t>
      </w:r>
    </w:p>
    <w:p w14:paraId="5A40B93F" w14:textId="77777777" w:rsidR="003935A6" w:rsidRPr="00EC038A" w:rsidRDefault="003935A6" w:rsidP="00953950">
      <w:pPr>
        <w:pStyle w:val="TEXT2COL"/>
      </w:pPr>
    </w:p>
    <w:p w14:paraId="000F9DC7" w14:textId="77777777" w:rsidR="003935A6" w:rsidRPr="00EC038A" w:rsidRDefault="003935A6" w:rsidP="00953950">
      <w:pPr>
        <w:pStyle w:val="TEXT2COL"/>
      </w:pPr>
    </w:p>
    <w:p w14:paraId="72248061" w14:textId="77777777" w:rsidR="00A373B2" w:rsidRPr="00EC038A" w:rsidRDefault="00A373B2" w:rsidP="00474EF2">
      <w:pPr>
        <w:pStyle w:val="SUBHEAD"/>
      </w:pPr>
      <w:r w:rsidRPr="00EC038A">
        <w:t>Future</w:t>
      </w:r>
      <w:r w:rsidRPr="00EC038A">
        <w:rPr>
          <w:spacing w:val="8"/>
        </w:rPr>
        <w:t xml:space="preserve"> </w:t>
      </w:r>
      <w:r w:rsidRPr="00EC038A">
        <w:t>related</w:t>
      </w:r>
      <w:r w:rsidRPr="00EC038A">
        <w:rPr>
          <w:spacing w:val="5"/>
        </w:rPr>
        <w:t xml:space="preserve"> </w:t>
      </w:r>
      <w:r w:rsidR="002123B2">
        <w:t>lesson</w:t>
      </w:r>
    </w:p>
    <w:p w14:paraId="7D5E0611" w14:textId="77777777" w:rsidR="00A373B2" w:rsidRPr="00EC038A" w:rsidRDefault="003935A6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EC038A">
        <w:rPr>
          <w:rFonts w:ascii="Arial" w:hAnsi="Arial" w:cs="Arial"/>
          <w:sz w:val="18"/>
          <w:szCs w:val="18"/>
          <w:lang w:val="en-US"/>
        </w:rPr>
        <w:t>Unit 5, W</w:t>
      </w:r>
      <w:r w:rsidR="002123B2">
        <w:rPr>
          <w:rFonts w:ascii="Arial" w:hAnsi="Arial" w:cs="Arial"/>
          <w:sz w:val="18"/>
          <w:szCs w:val="18"/>
          <w:lang w:val="en-US"/>
        </w:rPr>
        <w:t>eek 3, Lesson</w:t>
      </w:r>
      <w:r w:rsidR="001B7095" w:rsidRPr="00EC038A">
        <w:rPr>
          <w:rFonts w:ascii="Arial" w:hAnsi="Arial" w:cs="Arial"/>
          <w:sz w:val="18"/>
          <w:szCs w:val="18"/>
          <w:lang w:val="en-US"/>
        </w:rPr>
        <w:t xml:space="preserve"> </w:t>
      </w:r>
      <w:r w:rsidRPr="00EC038A">
        <w:rPr>
          <w:rFonts w:ascii="Arial" w:hAnsi="Arial" w:cs="Arial"/>
          <w:sz w:val="18"/>
          <w:szCs w:val="18"/>
          <w:lang w:val="en-US"/>
        </w:rPr>
        <w:t>4</w:t>
      </w:r>
    </w:p>
    <w:p w14:paraId="1B1BB955" w14:textId="77777777" w:rsidR="00A373B2" w:rsidRPr="00EC038A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8"/>
          <w:szCs w:val="28"/>
        </w:rPr>
      </w:pPr>
    </w:p>
    <w:p w14:paraId="11A1AECC" w14:textId="77777777" w:rsidR="00A373B2" w:rsidRPr="00EC038A" w:rsidRDefault="00A373B2" w:rsidP="00474EF2">
      <w:pPr>
        <w:pStyle w:val="SUBHEAD"/>
      </w:pPr>
      <w:r w:rsidRPr="00EC038A">
        <w:t>Success</w:t>
      </w:r>
      <w:r w:rsidRPr="00EC038A">
        <w:rPr>
          <w:spacing w:val="22"/>
        </w:rPr>
        <w:t xml:space="preserve"> </w:t>
      </w:r>
      <w:r w:rsidRPr="00EC038A">
        <w:t>criteria</w:t>
      </w:r>
    </w:p>
    <w:p w14:paraId="02BB9570" w14:textId="77777777" w:rsidR="00A373B2" w:rsidRPr="00EC038A" w:rsidRDefault="00A373B2" w:rsidP="00953950">
      <w:pPr>
        <w:pStyle w:val="TEXT2COL"/>
      </w:pPr>
      <w:r w:rsidRPr="00EC038A">
        <w:t>Pupils</w:t>
      </w:r>
      <w:r w:rsidRPr="00EC038A">
        <w:rPr>
          <w:spacing w:val="5"/>
        </w:rPr>
        <w:t xml:space="preserve"> </w:t>
      </w:r>
      <w:r w:rsidRPr="00EC038A">
        <w:t>can:</w:t>
      </w:r>
    </w:p>
    <w:p w14:paraId="7160AE8B" w14:textId="77777777" w:rsidR="001B7095" w:rsidRPr="00EC038A" w:rsidRDefault="00A373B2" w:rsidP="001B7095">
      <w:pPr>
        <w:pStyle w:val="BL-2COL"/>
        <w:rPr>
          <w:lang w:val="en-US"/>
        </w:rPr>
      </w:pPr>
      <w:r w:rsidRPr="00EC038A">
        <w:t>•</w:t>
      </w:r>
      <w:r w:rsidR="00D975C0" w:rsidRPr="00EC038A">
        <w:rPr>
          <w:spacing w:val="-12"/>
        </w:rPr>
        <w:tab/>
      </w:r>
      <w:r w:rsidR="001B7095" w:rsidRPr="00EC038A">
        <w:rPr>
          <w:lang w:val="en-US"/>
        </w:rPr>
        <w:t>relate cuboids to rectangles and cubes to squares</w:t>
      </w:r>
    </w:p>
    <w:p w14:paraId="251507EE" w14:textId="77777777" w:rsidR="001B7095" w:rsidRPr="00EC038A" w:rsidRDefault="001B7095" w:rsidP="001B7095">
      <w:pPr>
        <w:pStyle w:val="BL-2COL"/>
        <w:rPr>
          <w:lang w:val="en-US"/>
        </w:rPr>
      </w:pPr>
      <w:r w:rsidRPr="00EC038A">
        <w:rPr>
          <w:lang w:val="en-US"/>
        </w:rPr>
        <w:t>• say what makes a cuboid</w:t>
      </w:r>
    </w:p>
    <w:p w14:paraId="32DE0290" w14:textId="77777777" w:rsidR="001B7095" w:rsidRPr="00EC038A" w:rsidRDefault="001B7095" w:rsidP="001B7095">
      <w:pPr>
        <w:pStyle w:val="BL-2COL"/>
        <w:rPr>
          <w:lang w:val="en-US"/>
        </w:rPr>
      </w:pPr>
      <w:r w:rsidRPr="00EC038A">
        <w:rPr>
          <w:lang w:val="en-US"/>
        </w:rPr>
        <w:t>• say what makes a cube a special cuboid</w:t>
      </w:r>
    </w:p>
    <w:p w14:paraId="0A1524A2" w14:textId="77777777" w:rsidR="00CB6BD5" w:rsidRPr="00EC038A" w:rsidRDefault="009D4FB3" w:rsidP="001B7095">
      <w:pPr>
        <w:pStyle w:val="BL-2COL"/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6E4A14CF" wp14:editId="2B0D3E9D">
            <wp:simplePos x="0" y="0"/>
            <wp:positionH relativeFrom="column">
              <wp:posOffset>2651125</wp:posOffset>
            </wp:positionH>
            <wp:positionV relativeFrom="paragraph">
              <wp:posOffset>89535</wp:posOffset>
            </wp:positionV>
            <wp:extent cx="403860" cy="329565"/>
            <wp:effectExtent l="19050" t="0" r="0" b="0"/>
            <wp:wrapNone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 xml:space="preserve">• create different cuboids, including cubes, using an </w:t>
      </w:r>
      <w:r w:rsidR="001B7095" w:rsidRPr="00EC038A">
        <w:rPr>
          <w:lang w:val="en-US"/>
        </w:rPr>
        <w:br/>
        <w:t>interactive tool</w:t>
      </w:r>
    </w:p>
    <w:p w14:paraId="682B17EA" w14:textId="77777777" w:rsidR="00CB6BD5" w:rsidRPr="00EC038A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EC038A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58416DA2" w14:textId="77777777" w:rsidR="00673193" w:rsidRPr="00EC038A" w:rsidRDefault="002C1B7C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w:pict w14:anchorId="3627D8CA">
          <v:shape id="Freeform 66" o:spid="_x0000_s1134" style="position:absolute;left:0;text-align:left;margin-left:158.75pt;margin-top:17.35pt;width:377.75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e4DOs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6117C2D5" w14:textId="77777777" w:rsidR="00A373B2" w:rsidRPr="00EC038A" w:rsidRDefault="002C1B7C" w:rsidP="00FF167A">
      <w:pPr>
        <w:pStyle w:val="H1"/>
      </w:pPr>
      <w:r>
        <w:rPr>
          <w:noProof/>
        </w:rPr>
        <w:pict w14:anchorId="31B4895C">
          <v:polyline id="Freeform 69" o:spid="_x0000_s1129" style="position:absolute;left:0;text-align:lef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EC038A">
        <w:t>Ge</w:t>
      </w:r>
      <w:r w:rsidR="00A373B2" w:rsidRPr="00EC038A">
        <w:rPr>
          <w:spacing w:val="-7"/>
        </w:rPr>
        <w:t>t</w:t>
      </w:r>
      <w:r w:rsidR="00A373B2" w:rsidRPr="00EC038A">
        <w:rPr>
          <w:spacing w:val="17"/>
        </w:rPr>
        <w:t>t</w:t>
      </w:r>
      <w:r w:rsidR="00A373B2" w:rsidRPr="00EC038A">
        <w:rPr>
          <w:spacing w:val="13"/>
        </w:rPr>
        <w:t>i</w:t>
      </w:r>
      <w:r w:rsidR="00A373B2" w:rsidRPr="00EC038A">
        <w:t>ng</w:t>
      </w:r>
      <w:r w:rsidR="006E50F4" w:rsidRPr="00EC038A">
        <w:t xml:space="preserve"> </w:t>
      </w:r>
      <w:r w:rsidR="00A373B2" w:rsidRPr="00EC038A">
        <w:rPr>
          <w:spacing w:val="-5"/>
        </w:rPr>
        <w:t>S</w:t>
      </w:r>
      <w:r w:rsidR="00A373B2" w:rsidRPr="00EC038A">
        <w:rPr>
          <w:spacing w:val="13"/>
        </w:rPr>
        <w:t>t</w:t>
      </w:r>
      <w:r w:rsidR="00A373B2" w:rsidRPr="00EC038A">
        <w:rPr>
          <w:spacing w:val="17"/>
        </w:rPr>
        <w:t>a</w:t>
      </w:r>
      <w:r w:rsidR="00A373B2" w:rsidRPr="00EC038A">
        <w:t>r</w:t>
      </w:r>
      <w:r w:rsidR="00A373B2" w:rsidRPr="00EC038A">
        <w:rPr>
          <w:spacing w:val="18"/>
        </w:rPr>
        <w:t>t</w:t>
      </w:r>
      <w:r w:rsidR="00A373B2" w:rsidRPr="00EC038A">
        <w:t>ed</w:t>
      </w:r>
    </w:p>
    <w:p w14:paraId="679A3D31" w14:textId="77777777" w:rsidR="00A373B2" w:rsidRPr="00EC038A" w:rsidRDefault="00A373B2" w:rsidP="002B61DD">
      <w:pPr>
        <w:pStyle w:val="BL"/>
      </w:pPr>
      <w:r w:rsidRPr="00EC038A">
        <w:t>•</w:t>
      </w:r>
      <w:r w:rsidR="002B61DD" w:rsidRPr="00EC038A">
        <w:rPr>
          <w:spacing w:val="-12"/>
        </w:rPr>
        <w:tab/>
      </w:r>
      <w:r w:rsidR="001B7095" w:rsidRPr="00EC038A">
        <w:rPr>
          <w:lang w:val="en-US"/>
        </w:rPr>
        <w:t>Choose an activity from Geometry – Properties of shapes.</w:t>
      </w:r>
    </w:p>
    <w:p w14:paraId="232A7C82" w14:textId="77777777" w:rsidR="008D245D" w:rsidRPr="00EC038A" w:rsidRDefault="002C1B7C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w:pict w14:anchorId="76066F4D">
          <v:group id="Group 11" o:spid="_x0000_s1125" style="position:absolute;left:0;text-align:left;margin-left:449.55pt;margin-top:13.3pt;width:65.7pt;height:57.05pt;z-index:251654656;mso-height-relative:margin" coordsize="8343,7245" wrapcoords="-245 0 -245 21031 21600 21031 21600 0 -245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">
            <v:shape id="Picture 9" o:spid="_x0000_s1126" type="#_x0000_t75" style="position:absolute;width:8343;height:724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a&#10;jbjCAAAA2gAAAA8AAABkcnMvZG93bnJldi54bWxEj81qwzAQhO+FvIPYQm6NHAdK6lo2oVDIIaHE&#10;ae+Ltf6h1sqx5MR++6oQyHGY+WaYNJ9MJ640uNaygvUqAkFcWt1yreD7/PmyBeE8ssbOMimYyUGe&#10;LZ5STLS98Ymuha9FKGGXoILG+z6R0pUNGXQr2xMHr7KDQR/kUEs94C2Um07GUfQqDbYcFhrs6aOh&#10;8rcYjYK3o+HL6Ws2P7SeN/G2OOzG6qDU8nnavYPwNPlH+E7vdeDg/0q4ATL7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Go24wgAAANoAAAAPAAAAAAAAAAAAAAAAAJwCAABk&#10;cnMvZG93bnJldi54bWxQSwUGAAAAAAQABAD3AAAAiwMAAAAA&#10;" filled="t" fillcolor="#f2f2f2">
              <v:imagedata r:id="rId14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7" type="#_x0000_t202" style="position:absolute;left:762;top:4070;width:6985;height:288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tSLxAAA&#10;ANsAAAAPAAAAZHJzL2Rvd25yZXYueG1sRI9BT8MwDIXvSPyHyEjcWDo2EOqWTahiEhMcYPADrMZr&#10;OhonarKu/ff4gMTN1nt+7/N6O/pODdSnNrCB+awARVwH23Jj4Ptrd/cEKmVki11gMjBRgu3m+mqN&#10;pQ0X/qThkBslIZxKNOByjqXWqXbkMc1CJBbtGHqPWda+0bbHi4T7Tt8XxaP22LI0OIxUOap/Dmdv&#10;IMYPt7TT8LbPp8X8/WGqXk67ypjbm/F5BSrTmP/Nf9evVvCFXn6RA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LUi8QAAADbAAAADwAAAAAAAAAAAAAAAACXAgAAZHJzL2Rv&#10;d25yZXYueG1sUEsFBgAAAAAEAAQA9QAAAIgDAAAAAA==&#10;" filled="f" stroked="f">
              <v:textbox inset=".72pt,.72pt,.72pt,.72pt">
                <w:txbxContent>
                  <w:p w14:paraId="38F9893D" w14:textId="77777777" w:rsidR="008D245D" w:rsidRDefault="008D245D" w:rsidP="008D245D">
                    <w:pPr>
                      <w:jc w:val="center"/>
                    </w:pP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Year </w:t>
                    </w:r>
                    <w:r w:rsidR="003935A6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1</w:t>
                    </w: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, Unit </w:t>
                    </w:r>
                    <w:r w:rsidR="003935A6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5</w:t>
                    </w: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, Week </w:t>
                    </w:r>
                    <w:r w:rsidR="003935A6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shape>
            <w10:wrap type="through"/>
          </v:group>
        </w:pict>
      </w:r>
    </w:p>
    <w:p w14:paraId="2FF75CCC" w14:textId="77777777" w:rsidR="00A373B2" w:rsidRPr="00EC038A" w:rsidRDefault="002C1B7C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w:pict w14:anchorId="6FE8D7DA">
          <v:shape id="_x0000_s1124" style="position:absolute;left:0;text-align:left;margin-left:158.75pt;margin-top:2.35pt;width:377.7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dDF+oCAABY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3FAFC238" w14:textId="77777777" w:rsidR="00A373B2" w:rsidRPr="00EC038A" w:rsidRDefault="00A373B2" w:rsidP="00FF167A">
      <w:pPr>
        <w:pStyle w:val="H1"/>
      </w:pPr>
      <w:r w:rsidRPr="00EC038A">
        <w:t>Te</w:t>
      </w:r>
      <w:r w:rsidRPr="00EC038A">
        <w:rPr>
          <w:spacing w:val="19"/>
        </w:rPr>
        <w:t>a</w:t>
      </w:r>
      <w:r w:rsidRPr="00EC038A">
        <w:t>ch</w:t>
      </w:r>
    </w:p>
    <w:p w14:paraId="54BABC74" w14:textId="77777777" w:rsidR="00A373B2" w:rsidRPr="00EC038A" w:rsidRDefault="00A373B2" w:rsidP="00F72B5D">
      <w:pPr>
        <w:pStyle w:val="H2"/>
      </w:pPr>
      <w:r w:rsidRPr="00EC038A">
        <w:t>Resources</w:t>
      </w:r>
    </w:p>
    <w:p w14:paraId="1ADC8D61" w14:textId="77777777" w:rsidR="00A373B2" w:rsidRPr="00EC038A" w:rsidRDefault="002C1B7C" w:rsidP="001B7095">
      <w:pPr>
        <w:pStyle w:val="BL"/>
        <w:ind w:left="2430" w:firstLine="0"/>
      </w:pPr>
      <w:r>
        <w:rPr>
          <w:noProof/>
        </w:rPr>
        <w:pict w14:anchorId="52ADC233">
          <v:polyline id="Freeform 75" o:spid="_x0000_s1122" style="position:absolute;left:0;text-align:lef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1B7095" w:rsidRPr="00EC038A">
        <w:rPr>
          <w:lang w:val="en-US"/>
        </w:rPr>
        <w:t>child-size 3-D shapes – cuboid, cube (per group); examples of cuboids and cubes of varying sizes and dimensions, including one cuboid with two square faces (per class) – if possible use objects, e.g. cardboard boxes, which are fairly pl</w:t>
      </w:r>
      <w:r w:rsidR="002123B2">
        <w:rPr>
          <w:lang w:val="en-US"/>
        </w:rPr>
        <w:t>ain shapes, rather than specifi</w:t>
      </w:r>
      <w:r w:rsidR="001B7095" w:rsidRPr="00EC038A">
        <w:rPr>
          <w:lang w:val="en-US"/>
        </w:rPr>
        <w:t xml:space="preserve">c, highly </w:t>
      </w:r>
      <w:proofErr w:type="spellStart"/>
      <w:r w:rsidR="001B7095" w:rsidRPr="00EC038A">
        <w:rPr>
          <w:lang w:val="en-US"/>
        </w:rPr>
        <w:t>recognisable</w:t>
      </w:r>
      <w:proofErr w:type="spellEnd"/>
      <w:r w:rsidR="001B7095" w:rsidRPr="00EC038A">
        <w:rPr>
          <w:lang w:val="en-US"/>
        </w:rPr>
        <w:t xml:space="preserve"> objects such as dice</w:t>
      </w:r>
    </w:p>
    <w:p w14:paraId="1A28708C" w14:textId="77777777" w:rsidR="00A373B2" w:rsidRPr="00EC038A" w:rsidRDefault="002C1B7C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pict w14:anchorId="6F00100B">
          <v:shape id="Freeform 74" o:spid="_x0000_s1123" style="position:absolute;margin-left:158.75pt;margin-top:5.75pt;width:377.75pt;height:0;z-index:-25167206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1Qvek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1C726814" w14:textId="77777777" w:rsidR="00A373B2" w:rsidRPr="00EC038A" w:rsidRDefault="002C1B7C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 w14:anchorId="707456F3">
          <v:polyline id="Freeform 76" o:spid="_x0000_s1121" style="position:absolute;left:0;text-align:lef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</w:p>
    <w:p w14:paraId="6C0F8A19" w14:textId="77777777" w:rsidR="001B7095" w:rsidRPr="00EC038A" w:rsidRDefault="009D4FB3" w:rsidP="001B7095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A38AA47" wp14:editId="2AE94554">
            <wp:simplePos x="0" y="0"/>
            <wp:positionH relativeFrom="column">
              <wp:posOffset>1227455</wp:posOffset>
            </wp:positionH>
            <wp:positionV relativeFrom="paragraph">
              <wp:posOffset>36830</wp:posOffset>
            </wp:positionV>
            <wp:extent cx="205740" cy="189230"/>
            <wp:effectExtent l="19050" t="0" r="3810" b="0"/>
            <wp:wrapNone/>
            <wp:docPr id="144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3B2" w:rsidRPr="00EC038A">
        <w:t>•</w:t>
      </w:r>
      <w:r w:rsidR="00A91EC9" w:rsidRPr="00EC038A">
        <w:rPr>
          <w:spacing w:val="-12"/>
        </w:rPr>
        <w:tab/>
      </w:r>
      <w:r w:rsidR="001B7095" w:rsidRPr="00EC038A">
        <w:rPr>
          <w:lang w:val="en-US"/>
        </w:rPr>
        <w:t>Display: Slide 1 showing a rectangle.</w:t>
      </w:r>
    </w:p>
    <w:p w14:paraId="2B31E22F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 xml:space="preserve">Say: </w:t>
      </w:r>
      <w:r w:rsidRPr="00EC038A">
        <w:rPr>
          <w:b/>
          <w:bCs/>
          <w:lang w:val="en-US"/>
        </w:rPr>
        <w:t xml:space="preserve">Think back to our work on 2-D shapes. What shape is this? </w:t>
      </w:r>
      <w:r w:rsidRPr="00EC038A">
        <w:rPr>
          <w:lang w:val="en-US"/>
        </w:rPr>
        <w:t>(a rectangle)</w:t>
      </w:r>
    </w:p>
    <w:p w14:paraId="33BEFDB7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>Hold up a large cuboid (e.g. a cardboard box) with clearly rectangular, rather than square, faces.</w:t>
      </w:r>
    </w:p>
    <w:p w14:paraId="41182AC0" w14:textId="77777777" w:rsidR="001B7095" w:rsidRPr="00EC038A" w:rsidRDefault="009D4FB3" w:rsidP="001B7095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521571B2" wp14:editId="1BB78CC3">
            <wp:simplePos x="0" y="0"/>
            <wp:positionH relativeFrom="column">
              <wp:posOffset>1162685</wp:posOffset>
            </wp:positionH>
            <wp:positionV relativeFrom="paragraph">
              <wp:posOffset>130810</wp:posOffset>
            </wp:positionV>
            <wp:extent cx="264160" cy="188595"/>
            <wp:effectExtent l="19050" t="0" r="2540" b="0"/>
            <wp:wrapNone/>
            <wp:docPr id="145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="001B7095" w:rsidRPr="00EC038A">
        <w:rPr>
          <w:lang w:val="en-US"/>
        </w:rPr>
        <w:t>Discuss with children what this 3-D shape is called. Establish that it is a cuboid.</w:t>
      </w:r>
    </w:p>
    <w:p w14:paraId="572CD659" w14:textId="77777777" w:rsidR="001B7095" w:rsidRPr="00EC038A" w:rsidRDefault="001B7095" w:rsidP="001B7095">
      <w:pPr>
        <w:pStyle w:val="BL"/>
        <w:rPr>
          <w:b/>
          <w:bCs/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 xml:space="preserve">Ask: </w:t>
      </w:r>
      <w:r w:rsidRPr="00EC038A">
        <w:rPr>
          <w:b/>
          <w:bCs/>
          <w:lang w:val="en-US"/>
        </w:rPr>
        <w:t>What similarities can you see between the rectangle and the cuboid?</w:t>
      </w:r>
    </w:p>
    <w:p w14:paraId="6E2802EC" w14:textId="77777777" w:rsidR="001B7095" w:rsidRPr="00EC038A" w:rsidRDefault="002C1B7C" w:rsidP="001B7095">
      <w:pPr>
        <w:pStyle w:val="BL"/>
        <w:rPr>
          <w:lang w:val="en-US"/>
        </w:rPr>
      </w:pPr>
      <w:r>
        <w:rPr>
          <w:noProof/>
          <w:lang w:val="en-US"/>
        </w:rPr>
        <w:pict w14:anchorId="6B9FD92C">
          <v:group id="_x0000_s1173" style="position:absolute;left:0;text-align:left;margin-left:-6.9pt;margin-top:2.15pt;width:100.95pt;height:45pt;z-index:251661824" coordorigin="222,11344" coordsize="2019,900">
            <v:shape id="Freeform 13" o:spid="_x0000_s1171" style="position:absolute;left:222;top:11344;width:2019;height:900;visibility:visible" coordsize="1570,2075" o:spt="100" o:regroupid="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9z29wwAA&#10;ANsAAAAPAAAAZHJzL2Rvd25yZXYueG1sRE9Na8JAEL0L/Q/LFLzVTSq0kroGEVqFBsHYS29DdpoN&#10;zc6G7Gqiv75bELzN433OMh9tK87U+8axgnSWgCCunG64VvB1fH9agPABWWPrmBRcyEO+epgsMdNu&#10;4AOdy1CLGMI+QwUmhC6T0leGLPqZ64gj9+N6iyHCvpa6xyGG21Y+J8mLtNhwbDDY0cZQ9VuerIKP&#10;V6PLeZGWxfbbFANvjp/r/VWp6eO4fgMRaAx38c2903H+HP5/iQf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9z29wwAAANsAAAAPAAAAAAAAAAAAAAAAAJcCAABkcnMvZG93&#10;bnJldi54bWxQSwUGAAAAAAQABAD1AAAAhwMAAAAA&#10;" adj="-11796480,,5400" path="m,2075r1570,l1570,,,,,2075xe" fillcolor="#d1d2d4" stroked="f">
              <v:stroke joinstyle="round"/>
              <v:formulas/>
              <v:path arrowok="t" o:connecttype="custom" o:connectlocs="0,1540366;1396365,1540366;1396365,647556;0,647556;0,1540366" o:connectangles="0,0,0,0,0" textboxrect="0,0,1570,2075"/>
              <v:textbox style="mso-next-textbox:#Freeform 13">
                <w:txbxContent>
                  <w:p w14:paraId="5F6B8FBA" w14:textId="77777777" w:rsidR="001B7095" w:rsidRPr="001B7095" w:rsidRDefault="001B7095" w:rsidP="001B7095">
                    <w:pPr>
                      <w:autoSpaceDE w:val="0"/>
                      <w:autoSpaceDN w:val="0"/>
                      <w:adjustRightInd w:val="0"/>
                      <w:ind w:firstLine="45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The word ‘faces’</w:t>
                    </w:r>
                  </w:p>
                  <w:p w14:paraId="3C75BCE5" w14:textId="77777777" w:rsidR="001B7095" w:rsidRPr="001B7095" w:rsidRDefault="001B7095" w:rsidP="001B7095">
                    <w:pPr>
                      <w:autoSpaceDE w:val="0"/>
                      <w:autoSpaceDN w:val="0"/>
                      <w:adjustRightInd w:val="0"/>
                      <w:ind w:firstLine="45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may need to be</w:t>
                    </w:r>
                  </w:p>
                  <w:p w14:paraId="0BDC6D5E" w14:textId="77777777" w:rsidR="001B7095" w:rsidRPr="001B7095" w:rsidRDefault="001B7095" w:rsidP="001B709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introduced to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children during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your discussion.</w:t>
                    </w:r>
                  </w:p>
                </w:txbxContent>
              </v:textbox>
            </v:shape>
            <v:shape id="Picture 14" o:spid="_x0000_s1172" type="#_x0000_t75" style="position:absolute;left:365;top:11361;width:405;height:435;visibility:visible" o:regroupid="4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6n&#10;Vh/AAAAA2wAAAA8AAABkcnMvZG93bnJldi54bWxET91qwjAUvh/sHcIZ7G6mGyK1GssQCgNhsOoD&#10;HJpjW9uchCTa+vbLYODd+fh+z7aczShu5ENvWcH7IgNB3Fjdc6vgdKzechAhImscLZOCOwUod89P&#10;Wyy0nfiHbnVsRQrhUKCCLkZXSBmajgyGhXXEiTtbbzAm6FupPU4p3IzyI8tW0mDPqaFDR/uOmqG+&#10;GgW98afzd+XWl8NdDlPu/DgcvVKvL/PnBkSkOT7E/+4vneYv4e+XdIDc/Q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3qdWH8AAAADbAAAADwAAAAAAAAAAAAAAAACcAgAAZHJz&#10;L2Rvd25yZXYueG1sUEsFBgAAAAAEAAQA9wAAAIkDAAAAAA==&#10;">
              <v:imagedata r:id="rId17" o:title=""/>
              <v:path arrowok="t"/>
            </v:shape>
          </v:group>
        </w:pict>
      </w:r>
      <w:r w:rsidR="009D4FB3"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6E5B5FFF" wp14:editId="427EB2F2">
            <wp:simplePos x="0" y="0"/>
            <wp:positionH relativeFrom="column">
              <wp:posOffset>1194435</wp:posOffset>
            </wp:positionH>
            <wp:positionV relativeFrom="paragraph">
              <wp:posOffset>62865</wp:posOffset>
            </wp:positionV>
            <wp:extent cx="329565" cy="90805"/>
            <wp:effectExtent l="19050" t="0" r="0" b="0"/>
            <wp:wrapNone/>
            <wp:docPr id="150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9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="001B7095" w:rsidRPr="00EC038A">
        <w:rPr>
          <w:lang w:val="en-US"/>
        </w:rPr>
        <w:t>Discuss children’s ideas and suggestions. Guide them towards a clear understanding that the faces of the cuboid are rectangular.</w:t>
      </w:r>
    </w:p>
    <w:p w14:paraId="10051BD6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>Establish that the cuboid is made up of six faces, all of them rectangular.</w:t>
      </w:r>
    </w:p>
    <w:p w14:paraId="2F099D36" w14:textId="77777777" w:rsidR="001B7095" w:rsidRPr="00EC038A" w:rsidRDefault="009D4FB3" w:rsidP="001B7095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1A3CAC1" wp14:editId="53A6039C">
            <wp:simplePos x="0" y="0"/>
            <wp:positionH relativeFrom="column">
              <wp:posOffset>1227455</wp:posOffset>
            </wp:positionH>
            <wp:positionV relativeFrom="paragraph">
              <wp:posOffset>36830</wp:posOffset>
            </wp:positionV>
            <wp:extent cx="197485" cy="180975"/>
            <wp:effectExtent l="19050" t="0" r="0" b="0"/>
            <wp:wrapNone/>
            <wp:docPr id="151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="001B7095" w:rsidRPr="00EC038A">
        <w:rPr>
          <w:lang w:val="en-US"/>
        </w:rPr>
        <w:t>Display: Slide 2 showing a square.</w:t>
      </w:r>
    </w:p>
    <w:p w14:paraId="1EE0EA80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 xml:space="preserve">Say: </w:t>
      </w:r>
      <w:r w:rsidRPr="00EC038A">
        <w:rPr>
          <w:b/>
          <w:bCs/>
          <w:lang w:val="en-US"/>
        </w:rPr>
        <w:t xml:space="preserve">Think back to our work on 2-D shapes again. What shape is this? </w:t>
      </w:r>
      <w:r w:rsidRPr="00EC038A">
        <w:rPr>
          <w:lang w:val="en-US"/>
        </w:rPr>
        <w:t>(a square)</w:t>
      </w:r>
    </w:p>
    <w:p w14:paraId="3590E7B9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>Hold up a large cube (e.g. a cardboard box with only square faces).</w:t>
      </w:r>
    </w:p>
    <w:p w14:paraId="13167907" w14:textId="77777777" w:rsidR="001B7095" w:rsidRPr="00EC038A" w:rsidRDefault="009D4FB3" w:rsidP="001B7095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22E56C0A" wp14:editId="566E727B">
            <wp:simplePos x="0" y="0"/>
            <wp:positionH relativeFrom="column">
              <wp:posOffset>1146175</wp:posOffset>
            </wp:positionH>
            <wp:positionV relativeFrom="paragraph">
              <wp:posOffset>133350</wp:posOffset>
            </wp:positionV>
            <wp:extent cx="264160" cy="188595"/>
            <wp:effectExtent l="19050" t="0" r="2540" b="0"/>
            <wp:wrapNone/>
            <wp:docPr id="152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="001B7095" w:rsidRPr="00EC038A">
        <w:rPr>
          <w:lang w:val="en-US"/>
        </w:rPr>
        <w:t>Discuss with children what this 3-D shape is called. Establish that it is a cube.</w:t>
      </w:r>
    </w:p>
    <w:p w14:paraId="602DCCB2" w14:textId="77777777" w:rsidR="001B7095" w:rsidRPr="00EC038A" w:rsidRDefault="001B7095" w:rsidP="001B7095">
      <w:pPr>
        <w:pStyle w:val="BL"/>
        <w:rPr>
          <w:b/>
          <w:bCs/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 xml:space="preserve">Ask: </w:t>
      </w:r>
      <w:r w:rsidRPr="00EC038A">
        <w:rPr>
          <w:b/>
          <w:bCs/>
          <w:lang w:val="en-US"/>
        </w:rPr>
        <w:t>What similarities can you see between the square and the cube?</w:t>
      </w:r>
    </w:p>
    <w:p w14:paraId="5812A99F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>Discuss children’s ideas and suggestions. Guide them towards a clear understanding that the faces of the cube are square.</w:t>
      </w:r>
    </w:p>
    <w:p w14:paraId="5F02143F" w14:textId="77777777" w:rsidR="001B7095" w:rsidRPr="00EC038A" w:rsidRDefault="001B7095" w:rsidP="001B7095">
      <w:pPr>
        <w:pStyle w:val="BL"/>
        <w:rPr>
          <w:b/>
          <w:bCs/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 xml:space="preserve">Say: </w:t>
      </w:r>
      <w:r w:rsidRPr="00EC038A">
        <w:rPr>
          <w:b/>
          <w:bCs/>
          <w:lang w:val="en-US"/>
        </w:rPr>
        <w:t>A cube is a special type of cuboid.</w:t>
      </w:r>
    </w:p>
    <w:p w14:paraId="6DCFACC5" w14:textId="77777777" w:rsidR="001B7095" w:rsidRPr="00EC038A" w:rsidRDefault="009D4FB3" w:rsidP="001B7095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662AB106" wp14:editId="0ED612F1">
            <wp:simplePos x="0" y="0"/>
            <wp:positionH relativeFrom="column">
              <wp:posOffset>1276985</wp:posOffset>
            </wp:positionH>
            <wp:positionV relativeFrom="paragraph">
              <wp:posOffset>36830</wp:posOffset>
            </wp:positionV>
            <wp:extent cx="148590" cy="189230"/>
            <wp:effectExtent l="19050" t="0" r="3810" b="0"/>
            <wp:wrapNone/>
            <wp:docPr id="153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="001B7095" w:rsidRPr="00EC038A">
        <w:rPr>
          <w:lang w:val="en-US"/>
        </w:rPr>
        <w:t xml:space="preserve">Ask: </w:t>
      </w:r>
      <w:r w:rsidR="001B7095" w:rsidRPr="00EC038A">
        <w:rPr>
          <w:b/>
          <w:bCs/>
          <w:lang w:val="en-US"/>
        </w:rPr>
        <w:t xml:space="preserve">What makes a cube a special type of cuboid? </w:t>
      </w:r>
      <w:r w:rsidR="001B7095" w:rsidRPr="00EC038A">
        <w:rPr>
          <w:lang w:val="en-US"/>
        </w:rPr>
        <w:t>(all six faces are squares)</w:t>
      </w:r>
    </w:p>
    <w:p w14:paraId="5323F362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>Clarify the reasons with children. Agree that a cuboid is made up of rectangles, while a cube is made up of squares only. Explain that, since a square is a special type of rectangle, a cube is a special type of cuboid.</w:t>
      </w:r>
    </w:p>
    <w:p w14:paraId="253CCD25" w14:textId="77777777" w:rsidR="00CB6BD5" w:rsidRPr="00EC038A" w:rsidRDefault="001B7095" w:rsidP="001B7095">
      <w:pPr>
        <w:pStyle w:val="BL"/>
      </w:pPr>
      <w:r w:rsidRPr="00EC038A">
        <w:rPr>
          <w:lang w:val="en-US"/>
        </w:rPr>
        <w:t>•</w:t>
      </w:r>
      <w:r w:rsidR="00C60B51" w:rsidRPr="00EC038A">
        <w:rPr>
          <w:spacing w:val="-12"/>
        </w:rPr>
        <w:tab/>
      </w:r>
      <w:r w:rsidRPr="00EC038A">
        <w:rPr>
          <w:lang w:val="en-US"/>
        </w:rPr>
        <w:t>Hold up another large cuboid, this time one that has two square and four rectangular faces.</w:t>
      </w:r>
    </w:p>
    <w:p w14:paraId="2896D66A" w14:textId="77777777" w:rsidR="00CB6BD5" w:rsidRPr="00EC038A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  <w:sectPr w:rsidR="00CB6BD5" w:rsidRPr="00EC038A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3DAC6F68" w14:textId="77777777" w:rsidR="00CB6BD5" w:rsidRPr="00EC038A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</w:pPr>
    </w:p>
    <w:p w14:paraId="1B3ACCE3" w14:textId="77777777" w:rsidR="001B7095" w:rsidRPr="00EC038A" w:rsidRDefault="009D4FB3" w:rsidP="001B7095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45A16045" wp14:editId="5AF72429">
            <wp:simplePos x="0" y="0"/>
            <wp:positionH relativeFrom="column">
              <wp:posOffset>1153160</wp:posOffset>
            </wp:positionH>
            <wp:positionV relativeFrom="paragraph">
              <wp:posOffset>11430</wp:posOffset>
            </wp:positionV>
            <wp:extent cx="264160" cy="188595"/>
            <wp:effectExtent l="19050" t="0" r="2540" b="0"/>
            <wp:wrapNone/>
            <wp:docPr id="154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3B2" w:rsidRPr="00EC038A">
        <w:t>•</w:t>
      </w:r>
      <w:r w:rsidR="00AC0C80" w:rsidRPr="00EC038A">
        <w:rPr>
          <w:spacing w:val="-12"/>
        </w:rPr>
        <w:tab/>
      </w:r>
      <w:r w:rsidR="001B7095" w:rsidRPr="00EC038A">
        <w:rPr>
          <w:lang w:val="en-US"/>
        </w:rPr>
        <w:t>Ask</w:t>
      </w:r>
      <w:r w:rsidR="001B7095" w:rsidRPr="00EC038A">
        <w:rPr>
          <w:b/>
          <w:lang w:val="en-US"/>
        </w:rPr>
        <w:t>: What is this shape? Think carefully about what you have learned about cuboids and cubes so far.</w:t>
      </w:r>
    </w:p>
    <w:p w14:paraId="39D2EDB7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503C05" w:rsidRPr="00EC038A">
        <w:rPr>
          <w:spacing w:val="-12"/>
        </w:rPr>
        <w:tab/>
      </w:r>
      <w:r w:rsidRPr="00EC038A">
        <w:rPr>
          <w:lang w:val="en-US"/>
        </w:rPr>
        <w:t xml:space="preserve">Discuss children’s opinions. Establish that it must be a cuboid, but not a cube, because </w:t>
      </w:r>
      <w:proofErr w:type="gramStart"/>
      <w:r w:rsidRPr="00EC038A">
        <w:rPr>
          <w:lang w:val="en-US"/>
        </w:rPr>
        <w:t>all of</w:t>
      </w:r>
      <w:proofErr w:type="gramEnd"/>
      <w:r w:rsidRPr="00EC038A">
        <w:rPr>
          <w:lang w:val="en-US"/>
        </w:rPr>
        <w:t xml:space="preserve"> its</w:t>
      </w:r>
      <w:r w:rsidR="002123B2">
        <w:rPr>
          <w:lang w:val="en-US"/>
        </w:rPr>
        <w:t xml:space="preserve"> </w:t>
      </w:r>
      <w:r w:rsidRPr="00EC038A">
        <w:rPr>
          <w:lang w:val="en-US"/>
        </w:rPr>
        <w:t>faces (including the squares) are rectangles, but not all of its faces are squares.</w:t>
      </w:r>
    </w:p>
    <w:p w14:paraId="6BF669BB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503C05" w:rsidRPr="00EC038A">
        <w:rPr>
          <w:spacing w:val="-12"/>
        </w:rPr>
        <w:tab/>
      </w:r>
      <w:proofErr w:type="spellStart"/>
      <w:r w:rsidRPr="00EC038A">
        <w:rPr>
          <w:lang w:val="en-US"/>
        </w:rPr>
        <w:t>Emphasise</w:t>
      </w:r>
      <w:proofErr w:type="spellEnd"/>
      <w:r w:rsidRPr="00EC038A">
        <w:rPr>
          <w:lang w:val="en-US"/>
        </w:rPr>
        <w:t xml:space="preserve"> that a cuboid may also be a cube, but only if </w:t>
      </w:r>
      <w:r w:rsidRPr="00EC038A">
        <w:rPr>
          <w:i/>
          <w:iCs/>
          <w:lang w:val="en-US"/>
        </w:rPr>
        <w:t xml:space="preserve">all </w:t>
      </w:r>
      <w:r w:rsidRPr="00EC038A">
        <w:rPr>
          <w:lang w:val="en-US"/>
        </w:rPr>
        <w:t>its faces are squares.</w:t>
      </w:r>
    </w:p>
    <w:p w14:paraId="67432C7C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</w:t>
      </w:r>
      <w:r w:rsidR="00503C05" w:rsidRPr="00EC038A">
        <w:rPr>
          <w:spacing w:val="-12"/>
        </w:rPr>
        <w:tab/>
      </w:r>
      <w:r w:rsidRPr="00EC038A">
        <w:rPr>
          <w:lang w:val="en-US"/>
        </w:rPr>
        <w:t>Pass a range of cubes and cuboids around so that children can hold and handle them. Encourage</w:t>
      </w:r>
      <w:r w:rsidR="002123B2">
        <w:rPr>
          <w:lang w:val="en-US"/>
        </w:rPr>
        <w:t xml:space="preserve"> </w:t>
      </w:r>
      <w:r w:rsidRPr="00EC038A">
        <w:rPr>
          <w:lang w:val="en-US"/>
        </w:rPr>
        <w:t>them to rotate the shapes in different directions and watch how the appearance changes.</w:t>
      </w:r>
    </w:p>
    <w:p w14:paraId="170E6D23" w14:textId="77777777" w:rsidR="003935A6" w:rsidRPr="00EC038A" w:rsidRDefault="009D4FB3" w:rsidP="002123B2">
      <w:pPr>
        <w:pStyle w:val="BL"/>
        <w:tabs>
          <w:tab w:val="left" w:pos="2250"/>
        </w:tabs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563324B7" wp14:editId="031468EF">
            <wp:simplePos x="0" y="0"/>
            <wp:positionH relativeFrom="column">
              <wp:posOffset>1268730</wp:posOffset>
            </wp:positionH>
            <wp:positionV relativeFrom="paragraph">
              <wp:posOffset>80645</wp:posOffset>
            </wp:positionV>
            <wp:extent cx="148590" cy="189230"/>
            <wp:effectExtent l="19050" t="0" r="3810" b="0"/>
            <wp:wrapNone/>
            <wp:docPr id="142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>•</w:t>
      </w:r>
      <w:r w:rsidR="00503C05" w:rsidRPr="00EC038A">
        <w:rPr>
          <w:spacing w:val="-12"/>
        </w:rPr>
        <w:tab/>
      </w:r>
      <w:r w:rsidR="001B7095" w:rsidRPr="00EC038A">
        <w:rPr>
          <w:lang w:val="en-US"/>
        </w:rPr>
        <w:t xml:space="preserve">Ask: </w:t>
      </w:r>
      <w:r w:rsidR="001B7095" w:rsidRPr="00EC038A">
        <w:rPr>
          <w:b/>
          <w:lang w:val="en-US"/>
        </w:rPr>
        <w:t>What shape do you have?</w:t>
      </w:r>
      <w:r w:rsidR="001B7095" w:rsidRPr="00EC038A">
        <w:rPr>
          <w:lang w:val="en-US"/>
        </w:rPr>
        <w:t xml:space="preserve"> (a cuboid/a cube) </w:t>
      </w:r>
      <w:r w:rsidR="001B7095" w:rsidRPr="00EC038A">
        <w:rPr>
          <w:b/>
          <w:lang w:val="en-US"/>
        </w:rPr>
        <w:t>How do you know?</w:t>
      </w:r>
      <w:r w:rsidR="001B7095" w:rsidRPr="00EC038A">
        <w:rPr>
          <w:lang w:val="en-US"/>
        </w:rPr>
        <w:t xml:space="preserve"> (it has rectangular faces,</w:t>
      </w:r>
      <w:r w:rsidR="002123B2" w:rsidRPr="00EC038A">
        <w:rPr>
          <w:lang w:val="en-US"/>
        </w:rPr>
        <w:t xml:space="preserve"> </w:t>
      </w:r>
      <w:r w:rsidR="001B7095" w:rsidRPr="00EC038A">
        <w:rPr>
          <w:lang w:val="en-US"/>
        </w:rPr>
        <w:t>but they are not all squares/it has only square faces)</w:t>
      </w:r>
    </w:p>
    <w:p w14:paraId="1F7D9442" w14:textId="77777777" w:rsidR="001B7095" w:rsidRPr="00EC038A" w:rsidRDefault="001B7095" w:rsidP="005D795C">
      <w:pPr>
        <w:pStyle w:val="BL"/>
      </w:pPr>
    </w:p>
    <w:p w14:paraId="2FAD78D3" w14:textId="77777777" w:rsidR="001B7095" w:rsidRPr="00EC038A" w:rsidRDefault="001B7095" w:rsidP="005D795C">
      <w:pPr>
        <w:pStyle w:val="BL"/>
      </w:pPr>
    </w:p>
    <w:p w14:paraId="2D01101E" w14:textId="77777777" w:rsidR="00A06928" w:rsidRPr="00EC038A" w:rsidRDefault="002C1B7C" w:rsidP="005D795C">
      <w:pPr>
        <w:pStyle w:val="BL"/>
      </w:pPr>
      <w:r>
        <w:rPr>
          <w:noProof/>
        </w:rPr>
        <w:pict w14:anchorId="410A543E">
          <v:shape id="Freeform 145" o:spid="_x0000_s1054" style="position:absolute;left:0;text-align:left;margin-left:35.45pt;margin-top:8.7pt;width:515.75pt;height:4.5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coordsize="9839,46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" o:allowincell="f" path="m,l9839,e" filled="f" strokecolor="#96989a" strokeweight="1pt">
            <v:stroke dashstyle="dash"/>
            <v:path arrowok="t" o:connecttype="custom" o:connectlocs="0,0;6491605,0" o:connectangles="0,0"/>
            <w10:wrap anchorx="page"/>
          </v:shape>
        </w:pict>
      </w:r>
    </w:p>
    <w:p w14:paraId="1CD42418" w14:textId="77777777" w:rsidR="00A373B2" w:rsidRPr="00EC038A" w:rsidRDefault="002C1B7C" w:rsidP="00D0417B">
      <w:pPr>
        <w:pStyle w:val="H1"/>
        <w:ind w:left="0"/>
      </w:pPr>
      <w:r>
        <w:rPr>
          <w:noProof/>
          <w:lang w:val="en-US"/>
        </w:rPr>
        <w:pict w14:anchorId="444EA9F0">
          <v:group id="_x0000_s1187" style="position:absolute;margin-left:232.05pt;margin-top:9.65pt;width:275.15pt;height:28.95pt;z-index:251673088" coordorigin="5361,4285" coordsize="5503,579">
            <v:group id="Group 149" o:spid="_x0000_s1048" style="position:absolute;left:5361;top:4285;width:5503;height:579" coordorigin="5256,-428" coordsize="5809,1632" o:regroupid="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<v:shape id="Freeform 150" o:spid="_x0000_s1049" style="position:absolute;left:5282;top:-418;width:5773;height:1602;visibility:visible;mso-wrap-style:square;v-text-anchor:top" coordsize="5773,16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gyY8wwAA&#10;ANsAAAAPAAAAZHJzL2Rvd25yZXYueG1sRI9Pa8MwDMXvhX4Ho8JujbMexkjrljJWKGwM+m+7arEW&#10;m8VyiN02+/bVYdCbHnq/p6fFagitulCffGQDj0UJiriO1nNj4HjYTJ9BpYxssY1MBv4owWo5Hi2w&#10;svHKO7rsc6MkhFOFBlzOXaV1qh0FTEXsiGX3E/uAWWTfaNvjVcJDq2dl+aQDepYLDjt6cVT/7s9B&#10;amw+/dt6O+D32X/MytP7l/OvbMzDZFjPQWUa8t38T2+tcFJWfpEB9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gyY8wwAAANsAAAAPAAAAAAAAAAAAAAAAAJcCAABkcnMvZG93&#10;bnJldi54bWxQSwUGAAAAAAQABAD1AAAAhwMAAAAA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</v:shape>
              <v:shape id="Freeform 151" o:spid="_x0000_s1050" style="position:absolute;left:5338;top:-359;width:5610;height:1488;visibility:visible;mso-wrap-style:square;v-text-anchor:top" coordsize="5610,14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mwvnwwAA&#10;ANsAAAAPAAAAZHJzL2Rvd25yZXYueG1sRE/fa8IwEH4X/B/CCb5pOhlDq1HG2GDiENrJxLejubXd&#10;mktJoq3//TIQfLuP7+etNr1pxIWcry0reJgmIIgLq2suFRw+3yZzED4ga2wsk4Iredish4MVptp2&#10;nNElD6WIIexTVFCF0KZS+qIig35qW+LIfVtnMEToSqkddjHcNHKWJE/SYM2xocKWXioqfvOzUeAO&#10;j90pCR+vP8fdcb/9yrPZNc+UGo/65yWIQH24i2/udx3nL+D/l3i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mwvnwwAAANsAAAAPAAAAAAAAAAAAAAAAAJcCAABkcnMvZG93&#10;bnJldi54bWxQSwUGAAAAAAQABAD1AAAAhwMAAAAA&#10;" path="m23,r,l,1462r5609,27l5609,328,5468,4,23,xe" fillcolor="#f0f0f1" stroked="f">
                <v:path arrowok="t" o:connecttype="custom" o:connectlocs="23,0;23,0;0,1462;5609,1489;5609,328;5468,4;23,0" o:connectangles="0,0,0,0,0,0,0"/>
              </v:shape>
              <v:shape id="Freeform 152" o:spid="_x0000_s1051" style="position:absolute;left:5266;top:-393;width:5777;height:1587;visibility:visible;mso-wrap-style:square;v-text-anchor:top" coordsize="5777,15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1ZYvwAA&#10;ANsAAAAPAAAAZHJzL2Rvd25yZXYueG1sRE/LisIwFN0L8w/hCrPTxA6I0zEtIgwKgviYD7g0d9pi&#10;c1OaWNu/NwvB5eG81/lgG9FT52vHGhZzBYK4cKbmUsPf9Xe2AuEDssHGMWkYyUOefUzWmBr34DP1&#10;l1CKGMI+RQ1VCG0qpS8qsujnriWO3L/rLIYIu1KaDh8x3DYyUWopLdYcGypsaVtRcbvcrQZ3Poat&#10;2ffJeFKH3Xj7+t6Uymj9OR02PyACDeEtfrn3RkMS18cv8QfI7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kTVli/AAAA2wAAAA8AAAAAAAAAAAAAAAAAlwIAAGRycy9kb3ducmV2&#10;LnhtbFBLBQYAAAAABAAEAPUAAACDAwAAAAA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</v:shape>
            </v:group>
            <v:shape id="Text Box 11" o:spid="_x0000_s1052" type="#_x0000_t202" style="position:absolute;left:5853;top:4350;width:4721;height:487;visibility:visible" o:regroupid="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rutxAAA&#10;ANsAAAAPAAAAZHJzL2Rvd25yZXYueG1sRI9Ra8IwFIXfB/sP4Q72pmmdilSjjDJhY3vY1B9waa5N&#10;XXMTmqy2/94MBns8nHO+w9nsBtuKnrrQOFaQTzMQxJXTDdcKTsf9ZAUiRGSNrWNSMFKA3fb+boOF&#10;dlf+ov4Qa5EgHApUYGL0hZShMmQxTJ0nTt7ZdRZjkl0tdYfXBLetnGXZUlpsOC0Y9FQaqr4PP1aB&#10;959mrsf+/S1envKPxVi+XPalUo8Pw/MaRKQh/of/2q9awSyH3y/pB8jt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K7rcQAAADbAAAADwAAAAAAAAAAAAAAAACXAgAAZHJzL2Rv&#10;d25yZXYueG1sUEsFBgAAAAAEAAQA9QAAAIgDAAAAAA==&#10;" filled="f" stroked="f">
              <v:textbox inset=".72pt,.72pt,.72pt,.72pt">
                <w:txbxContent>
                  <w:p w14:paraId="4F4B8E42" w14:textId="77777777" w:rsidR="00A06928" w:rsidRPr="001B7095" w:rsidRDefault="001B7095" w:rsidP="001B7095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left="219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1B709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Activity Book 1B</w:t>
                    </w:r>
                    <w:r w:rsidR="00A06928" w:rsidRPr="001B7095">
                      <w:rPr>
                        <w:rFonts w:ascii="Arial" w:hAnsi="Arial" w:cs="Arial"/>
                        <w:b/>
                        <w:bCs/>
                        <w:color w:val="000000"/>
                        <w:spacing w:val="29"/>
                        <w:sz w:val="18"/>
                        <w:szCs w:val="18"/>
                      </w:rPr>
                      <w:t xml:space="preserve"> </w:t>
                    </w:r>
                    <w:r w:rsidR="00A06928" w:rsidRPr="001B7095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="00A06928" w:rsidRPr="001B7095">
                      <w:rPr>
                        <w:rFonts w:ascii="Arial" w:hAnsi="Arial" w:cs="Arial"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1B7095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Page 12: Maisie’s presents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8DA3DBF">
          <v:polyline id="Freeform 144" o:spid="_x0000_s1053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EC038A">
        <w:rPr>
          <w:spacing w:val="16"/>
        </w:rPr>
        <w:t>I</w:t>
      </w:r>
      <w:r w:rsidR="00A373B2" w:rsidRPr="00EC038A">
        <w:t>n</w:t>
      </w:r>
      <w:r w:rsidR="00A373B2" w:rsidRPr="00EC038A">
        <w:rPr>
          <w:spacing w:val="17"/>
        </w:rPr>
        <w:t>di</w:t>
      </w:r>
      <w:r w:rsidR="00A373B2" w:rsidRPr="00EC038A">
        <w:rPr>
          <w:spacing w:val="13"/>
        </w:rPr>
        <w:t>v</w:t>
      </w:r>
      <w:r w:rsidR="00A373B2" w:rsidRPr="00EC038A">
        <w:t>idu</w:t>
      </w:r>
      <w:r w:rsidR="00A373B2" w:rsidRPr="00EC038A">
        <w:rPr>
          <w:spacing w:val="19"/>
        </w:rPr>
        <w:t>a</w:t>
      </w:r>
      <w:r w:rsidR="00A373B2" w:rsidRPr="00EC038A">
        <w:rPr>
          <w:spacing w:val="13"/>
        </w:rPr>
        <w:t>l</w:t>
      </w:r>
      <w:r w:rsidR="00A373B2" w:rsidRPr="00EC038A">
        <w:t>i</w:t>
      </w:r>
      <w:r w:rsidR="00A373B2" w:rsidRPr="00EC038A">
        <w:rPr>
          <w:spacing w:val="18"/>
        </w:rPr>
        <w:t>s</w:t>
      </w:r>
      <w:r w:rsidR="00A373B2" w:rsidRPr="00EC038A">
        <w:t xml:space="preserve">ed </w:t>
      </w:r>
      <w:r w:rsidR="00A373B2" w:rsidRPr="00EC038A">
        <w:rPr>
          <w:spacing w:val="17"/>
        </w:rPr>
        <w:t>L</w:t>
      </w:r>
      <w:r w:rsidR="00A373B2" w:rsidRPr="00EC038A">
        <w:t>e</w:t>
      </w:r>
      <w:r w:rsidR="00A373B2" w:rsidRPr="00EC038A">
        <w:rPr>
          <w:spacing w:val="18"/>
        </w:rPr>
        <w:t>a</w:t>
      </w:r>
      <w:r w:rsidR="00A373B2" w:rsidRPr="00EC038A">
        <w:t>r</w:t>
      </w:r>
      <w:r w:rsidR="00A373B2" w:rsidRPr="00EC038A">
        <w:rPr>
          <w:spacing w:val="13"/>
        </w:rPr>
        <w:t>ni</w:t>
      </w:r>
      <w:r w:rsidR="00A373B2" w:rsidRPr="00EC038A">
        <w:t>ng</w:t>
      </w:r>
    </w:p>
    <w:p w14:paraId="1179745A" w14:textId="77777777" w:rsidR="00A373B2" w:rsidRPr="00EC038A" w:rsidRDefault="00A373B2" w:rsidP="000E435C">
      <w:pPr>
        <w:pStyle w:val="TEXT2COL"/>
      </w:pPr>
      <w:r w:rsidRPr="00EC038A">
        <w:t>Refer</w:t>
      </w:r>
      <w:r w:rsidRPr="00EC038A">
        <w:rPr>
          <w:spacing w:val="13"/>
        </w:rPr>
        <w:t xml:space="preserve"> </w:t>
      </w:r>
      <w:r w:rsidRPr="00EC038A">
        <w:t>to</w:t>
      </w:r>
      <w:r w:rsidRPr="00EC038A">
        <w:rPr>
          <w:spacing w:val="25"/>
        </w:rPr>
        <w:t xml:space="preserve"> </w:t>
      </w:r>
      <w:r w:rsidRPr="00EC038A">
        <w:t>Activity</w:t>
      </w:r>
      <w:r w:rsidRPr="00EC038A">
        <w:rPr>
          <w:spacing w:val="-7"/>
        </w:rPr>
        <w:t xml:space="preserve"> </w:t>
      </w:r>
      <w:r w:rsidR="001B7095" w:rsidRPr="00EC038A">
        <w:t>3</w:t>
      </w:r>
      <w:r w:rsidRPr="00EC038A">
        <w:rPr>
          <w:spacing w:val="15"/>
        </w:rPr>
        <w:t xml:space="preserve"> </w:t>
      </w:r>
      <w:r w:rsidRPr="00EC038A">
        <w:t>f</w:t>
      </w:r>
      <w:r w:rsidRPr="00EC038A">
        <w:rPr>
          <w:spacing w:val="-2"/>
        </w:rPr>
        <w:t>r</w:t>
      </w:r>
      <w:r w:rsidRPr="00EC038A">
        <w:t>om</w:t>
      </w:r>
      <w:r w:rsidRPr="00EC038A">
        <w:rPr>
          <w:spacing w:val="23"/>
        </w:rPr>
        <w:t xml:space="preserve"> </w:t>
      </w:r>
      <w:r w:rsidRPr="00EC038A">
        <w:t>the</w:t>
      </w:r>
      <w:r w:rsidR="002C1B7C">
        <w:rPr>
          <w:noProof/>
        </w:rPr>
        <w:pict w14:anchorId="077F8EE6">
          <v:polyline id="Freeform 147" o:spid="_x0000_s104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2C1B7C">
        <w:rPr>
          <w:noProof/>
        </w:rPr>
        <w:pict w14:anchorId="4399BE1C">
          <v:polyline id="Freeform 148" o:spid="_x0000_s1045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" o:allowincell="f" filled="f" strokecolor="#96989a" strokeweight="1pt">
            <v:path arrowok="t" o:connecttype="custom" o:connectlocs="0,0;0,0" o:connectangles="0,0"/>
            <w10:wrap anchorx="page" anchory="page"/>
          </v:polyline>
        </w:pict>
      </w:r>
      <w:r w:rsidR="000E435C" w:rsidRPr="00EC038A">
        <w:t xml:space="preserve"> </w:t>
      </w:r>
      <w:r w:rsidR="00A06928" w:rsidRPr="00EC038A">
        <w:br/>
      </w:r>
      <w:r w:rsidRPr="00EC038A">
        <w:t>Learning</w:t>
      </w:r>
      <w:r w:rsidRPr="00EC038A">
        <w:rPr>
          <w:spacing w:val="24"/>
        </w:rPr>
        <w:t xml:space="preserve"> </w:t>
      </w:r>
      <w:r w:rsidRPr="00EC038A">
        <w:t>activities</w:t>
      </w:r>
      <w:r w:rsidRPr="00EC038A">
        <w:rPr>
          <w:spacing w:val="11"/>
        </w:rPr>
        <w:t xml:space="preserve"> </w:t>
      </w:r>
      <w:r w:rsidRPr="00EC038A">
        <w:t>on</w:t>
      </w:r>
      <w:r w:rsidRPr="00EC038A">
        <w:rPr>
          <w:spacing w:val="25"/>
        </w:rPr>
        <w:t xml:space="preserve"> </w:t>
      </w:r>
      <w:r w:rsidRPr="00EC038A">
        <w:t>page</w:t>
      </w:r>
      <w:r w:rsidRPr="00EC038A">
        <w:rPr>
          <w:spacing w:val="42"/>
        </w:rPr>
        <w:t xml:space="preserve"> </w:t>
      </w:r>
      <w:r w:rsidR="001B7095" w:rsidRPr="00EC038A">
        <w:t>235</w:t>
      </w:r>
      <w:r w:rsidRPr="00EC038A">
        <w:t>.</w:t>
      </w:r>
    </w:p>
    <w:p w14:paraId="7B716D0B" w14:textId="77777777" w:rsidR="003935A6" w:rsidRPr="00EC038A" w:rsidRDefault="003935A6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7142B8" w14:textId="77777777" w:rsidR="00A373B2" w:rsidRPr="00EC038A" w:rsidRDefault="002C1B7C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 w14:anchorId="7C1F069E">
          <v:shape id="Freeform 146" o:spid="_x0000_s1044" style="position:absolute;margin-left:158.45pt;margin-top:6.75pt;width:377.7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u8+sCAABZ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19197346" w14:textId="77777777" w:rsidR="00A373B2" w:rsidRPr="00EC038A" w:rsidRDefault="00A373B2" w:rsidP="000E435C">
      <w:pPr>
        <w:pStyle w:val="H1"/>
      </w:pPr>
      <w:r w:rsidRPr="00EC038A">
        <w:rPr>
          <w:spacing w:val="21"/>
        </w:rPr>
        <w:t>P</w:t>
      </w:r>
      <w:r w:rsidRPr="00EC038A">
        <w:rPr>
          <w:spacing w:val="13"/>
        </w:rPr>
        <w:t>l</w:t>
      </w:r>
      <w:r w:rsidRPr="00EC038A">
        <w:rPr>
          <w:spacing w:val="21"/>
        </w:rPr>
        <w:t>e</w:t>
      </w:r>
      <w:r w:rsidRPr="00EC038A">
        <w:t>n</w:t>
      </w:r>
      <w:r w:rsidRPr="00EC038A">
        <w:rPr>
          <w:spacing w:val="17"/>
        </w:rPr>
        <w:t>a</w:t>
      </w:r>
      <w:r w:rsidRPr="00EC038A">
        <w:t>ry</w:t>
      </w:r>
    </w:p>
    <w:p w14:paraId="00680386" w14:textId="77777777" w:rsidR="00A373B2" w:rsidRPr="00EC038A" w:rsidRDefault="00D0417B" w:rsidP="000E435C">
      <w:pPr>
        <w:pStyle w:val="H2"/>
      </w:pPr>
      <w:r w:rsidRPr="00EC038A">
        <w:t>R</w:t>
      </w:r>
      <w:r w:rsidR="00A373B2" w:rsidRPr="00EC038A">
        <w:t>esources</w:t>
      </w:r>
    </w:p>
    <w:p w14:paraId="315BDCE9" w14:textId="77777777" w:rsidR="003935A6" w:rsidRPr="00EC038A" w:rsidRDefault="001B7095" w:rsidP="001B7095">
      <w:pPr>
        <w:pStyle w:val="BL"/>
        <w:ind w:left="2430" w:firstLine="0"/>
        <w:rPr>
          <w:lang w:val="en-US"/>
        </w:rPr>
      </w:pPr>
      <w:r w:rsidRPr="00EC038A">
        <w:rPr>
          <w:lang w:val="en-US"/>
        </w:rPr>
        <w:t>eight large cubes, all the same size (per class); eight small cubes, e.g. interlocking cubes (per pair); digital camera (optional)</w:t>
      </w:r>
    </w:p>
    <w:p w14:paraId="2C369716" w14:textId="77777777" w:rsidR="003935A6" w:rsidRPr="00EC038A" w:rsidRDefault="002C1B7C" w:rsidP="003935A6">
      <w:pPr>
        <w:pStyle w:val="BL"/>
        <w:ind w:left="2430" w:hanging="30"/>
        <w:rPr>
          <w:lang w:val="en-US"/>
        </w:rPr>
      </w:pPr>
      <w:r>
        <w:rPr>
          <w:noProof/>
          <w:lang w:val="en-US"/>
        </w:rPr>
        <w:pict w14:anchorId="4D4DE26B">
          <v:shape id="_x0000_s1155" style="position:absolute;left:0;text-align:left;margin-left:158.35pt;margin-top:11.6pt;width:377.75pt;height:0;z-index:-2516587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u8+sCAABZ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454EF0F2" w14:textId="77777777" w:rsidR="003935A6" w:rsidRPr="00EC038A" w:rsidRDefault="003935A6" w:rsidP="003935A6">
      <w:pPr>
        <w:pStyle w:val="BL"/>
        <w:ind w:left="2430" w:hanging="30"/>
      </w:pPr>
    </w:p>
    <w:p w14:paraId="007E5879" w14:textId="77777777" w:rsidR="001B7095" w:rsidRPr="00EC038A" w:rsidRDefault="003935A6" w:rsidP="001B7095">
      <w:pPr>
        <w:pStyle w:val="BL"/>
        <w:rPr>
          <w:lang w:val="en-US"/>
        </w:rPr>
      </w:pPr>
      <w:r w:rsidRPr="00EC038A">
        <w:rPr>
          <w:lang w:val="en-US"/>
        </w:rPr>
        <w:t xml:space="preserve">• </w:t>
      </w:r>
      <w:r w:rsidR="001B7095" w:rsidRPr="00EC038A">
        <w:rPr>
          <w:lang w:val="en-US"/>
        </w:rPr>
        <w:t>Show a group of large cubes to the children. Establish that there are eight of them.</w:t>
      </w:r>
    </w:p>
    <w:p w14:paraId="0A14C44C" w14:textId="77777777" w:rsidR="001B7095" w:rsidRPr="00EC038A" w:rsidRDefault="001B7095" w:rsidP="001B7095">
      <w:pPr>
        <w:pStyle w:val="BL"/>
        <w:tabs>
          <w:tab w:val="left" w:pos="2250"/>
        </w:tabs>
        <w:rPr>
          <w:b/>
          <w:bCs/>
          <w:lang w:val="en-US"/>
        </w:rPr>
      </w:pPr>
      <w:r w:rsidRPr="00EC038A">
        <w:rPr>
          <w:lang w:val="en-US"/>
        </w:rPr>
        <w:t xml:space="preserve">• Say: </w:t>
      </w:r>
      <w:r w:rsidRPr="00EC038A">
        <w:rPr>
          <w:b/>
          <w:bCs/>
          <w:lang w:val="en-US"/>
        </w:rPr>
        <w:t xml:space="preserve">Working with a partner, </w:t>
      </w:r>
      <w:proofErr w:type="gramStart"/>
      <w:r w:rsidRPr="00EC038A">
        <w:rPr>
          <w:b/>
          <w:bCs/>
          <w:lang w:val="en-US"/>
        </w:rPr>
        <w:t>you’re</w:t>
      </w:r>
      <w:proofErr w:type="gramEnd"/>
      <w:r w:rsidRPr="00EC038A">
        <w:rPr>
          <w:b/>
          <w:bCs/>
          <w:lang w:val="en-US"/>
        </w:rPr>
        <w:t xml:space="preserve"> going to use eight small cubes to create different shapes. </w:t>
      </w:r>
      <w:proofErr w:type="gramStart"/>
      <w:r w:rsidRPr="00EC038A">
        <w:rPr>
          <w:b/>
          <w:bCs/>
          <w:lang w:val="en-US"/>
        </w:rPr>
        <w:t>We’ll</w:t>
      </w:r>
      <w:proofErr w:type="gramEnd"/>
      <w:r w:rsidRPr="00EC038A">
        <w:rPr>
          <w:b/>
          <w:bCs/>
          <w:lang w:val="en-US"/>
        </w:rPr>
        <w:t xml:space="preserve"> then make them with the large cubes.</w:t>
      </w:r>
    </w:p>
    <w:p w14:paraId="59BB3CC6" w14:textId="77777777" w:rsidR="001B7095" w:rsidRPr="00EC038A" w:rsidRDefault="009D4FB3" w:rsidP="001B7095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0016" behindDoc="0" locked="0" layoutInCell="1" allowOverlap="1" wp14:anchorId="3FF40900" wp14:editId="100A0E95">
            <wp:simplePos x="0" y="0"/>
            <wp:positionH relativeFrom="column">
              <wp:posOffset>1158875</wp:posOffset>
            </wp:positionH>
            <wp:positionV relativeFrom="paragraph">
              <wp:posOffset>137160</wp:posOffset>
            </wp:positionV>
            <wp:extent cx="264160" cy="188595"/>
            <wp:effectExtent l="19050" t="0" r="2540" b="0"/>
            <wp:wrapNone/>
            <wp:docPr id="160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>• Give eight small cubes to each pair.</w:t>
      </w:r>
    </w:p>
    <w:p w14:paraId="7F1760DD" w14:textId="77777777" w:rsidR="001B7095" w:rsidRPr="00EC038A" w:rsidRDefault="001B7095" w:rsidP="001B7095">
      <w:pPr>
        <w:pStyle w:val="BL"/>
        <w:rPr>
          <w:b/>
          <w:bCs/>
          <w:lang w:val="en-US"/>
        </w:rPr>
      </w:pPr>
      <w:r w:rsidRPr="00EC038A">
        <w:rPr>
          <w:lang w:val="en-US"/>
        </w:rPr>
        <w:t xml:space="preserve">• Ask: </w:t>
      </w:r>
      <w:r w:rsidRPr="00EC038A">
        <w:rPr>
          <w:b/>
          <w:bCs/>
          <w:lang w:val="en-US"/>
        </w:rPr>
        <w:t>How could you use these eight cubes to make one bigger cube?</w:t>
      </w:r>
    </w:p>
    <w:p w14:paraId="3EEBFA38" w14:textId="77777777" w:rsidR="001B7095" w:rsidRPr="00EC038A" w:rsidRDefault="001B7095" w:rsidP="001B7095">
      <w:pPr>
        <w:pStyle w:val="BL"/>
        <w:rPr>
          <w:lang w:val="en-US"/>
        </w:rPr>
      </w:pPr>
      <w:r w:rsidRPr="00EC038A">
        <w:rPr>
          <w:lang w:val="en-US"/>
        </w:rPr>
        <w:t>• Give children time to discuss and explore how to do this.</w:t>
      </w:r>
    </w:p>
    <w:p w14:paraId="7DEAFA9A" w14:textId="77777777" w:rsidR="001B7095" w:rsidRPr="00EC038A" w:rsidRDefault="009D4FB3" w:rsidP="001B7095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6CDE2BD7" wp14:editId="2244BC69">
            <wp:simplePos x="0" y="0"/>
            <wp:positionH relativeFrom="column">
              <wp:posOffset>1129665</wp:posOffset>
            </wp:positionH>
            <wp:positionV relativeFrom="paragraph">
              <wp:posOffset>56515</wp:posOffset>
            </wp:positionV>
            <wp:extent cx="329565" cy="90805"/>
            <wp:effectExtent l="19050" t="0" r="0" b="0"/>
            <wp:wrapNone/>
            <wp:docPr id="158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9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B7C">
        <w:rPr>
          <w:noProof/>
          <w:lang w:val="en-US"/>
        </w:rPr>
        <w:pict w14:anchorId="41FCD1CD">
          <v:group id="_x0000_s1183" style="position:absolute;left:0;text-align:left;margin-left:-12pt;margin-top:1.65pt;width:100.95pt;height:56.6pt;z-index:251668992;mso-position-horizontal-relative:text;mso-position-vertical-relative:text" coordorigin="545,8772" coordsize="2019,1132">
            <v:shape id="Freeform 13" o:spid="_x0000_s1180" style="position:absolute;left:545;top:8772;width:2019;height:1132;visibility:visible" coordsize="1570,2075" o:spt="100" o:regroupid="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9z29wwAA&#10;ANsAAAAPAAAAZHJzL2Rvd25yZXYueG1sRE9Na8JAEL0L/Q/LFLzVTSq0kroGEVqFBsHYS29DdpoN&#10;zc6G7Gqiv75bELzN433OMh9tK87U+8axgnSWgCCunG64VvB1fH9agPABWWPrmBRcyEO+epgsMdNu&#10;4AOdy1CLGMI+QwUmhC6T0leGLPqZ64gj9+N6iyHCvpa6xyGG21Y+J8mLtNhwbDDY0cZQ9VuerIKP&#10;V6PLeZGWxfbbFANvjp/r/VWp6eO4fgMRaAx38c2903H+HP5/iQf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9z29wwAAANsAAAAPAAAAAAAAAAAAAAAAAJcCAABkcnMvZG93&#10;bnJldi54bWxQSwUGAAAAAAQABAD1AAAAhwMAAAAA&#10;" adj="-11796480,,5400" path="m,2075r1570,l1570,,,,,2075xe" fillcolor="#d1d2d4" stroked="f">
              <v:stroke joinstyle="round"/>
              <v:formulas/>
              <v:path arrowok="t" o:connecttype="custom" o:connectlocs="0,1540366;1396365,1540366;1396365,647556;0,647556;0,1540366" o:connectangles="0,0,0,0,0" textboxrect="0,0,1570,2075"/>
              <v:textbox>
                <w:txbxContent>
                  <w:p w14:paraId="51292DA1" w14:textId="77777777" w:rsidR="001B7095" w:rsidRDefault="001B7095" w:rsidP="001B7095">
                    <w:pPr>
                      <w:autoSpaceDE w:val="0"/>
                      <w:autoSpaceDN w:val="0"/>
                      <w:adjustRightInd w:val="0"/>
                      <w:ind w:left="45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You might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like to record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the shapes </w:t>
                    </w:r>
                  </w:p>
                  <w:p w14:paraId="33C8507B" w14:textId="77777777" w:rsidR="001B7095" w:rsidRPr="001B7095" w:rsidRDefault="002123B2" w:rsidP="001B709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m</w:t>
                    </w:r>
                    <w:r w:rsidR="001B7095"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ade</w:t>
                    </w:r>
                    <w:r w:rsid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1B7095"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by children using</w:t>
                    </w:r>
                    <w:r w:rsid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1B7095"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the large cubes</w:t>
                    </w:r>
                    <w:r w:rsid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1B7095"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by photographing</w:t>
                    </w:r>
                    <w:r w:rsid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1B7095" w:rsidRPr="001B709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them.</w:t>
                    </w:r>
                  </w:p>
                </w:txbxContent>
              </v:textbox>
            </v:shape>
            <v:shape id="Picture 14" o:spid="_x0000_s1181" type="#_x0000_t75" style="position:absolute;left:688;top:8789;width:405;height:435;visibility:visible" o:regroupid="5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6n&#10;Vh/AAAAA2wAAAA8AAABkcnMvZG93bnJldi54bWxET91qwjAUvh/sHcIZ7G6mGyK1GssQCgNhsOoD&#10;HJpjW9uchCTa+vbLYODd+fh+z7aczShu5ENvWcH7IgNB3Fjdc6vgdKzechAhImscLZOCOwUod89P&#10;Wyy0nfiHbnVsRQrhUKCCLkZXSBmajgyGhXXEiTtbbzAm6FupPU4p3IzyI8tW0mDPqaFDR/uOmqG+&#10;GgW98afzd+XWl8NdDlPu/DgcvVKvL/PnBkSkOT7E/+4vneYv4e+XdIDc/Q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3qdWH8AAAADbAAAADwAAAAAAAAAAAAAAAACcAgAAZHJz&#10;L2Rvd25yZXYueG1sUEsFBgAAAAAEAAQA9wAAAIkDAAAAAA==&#10;">
              <v:imagedata r:id="rId17" o:title=""/>
              <v:path arrowok="t"/>
            </v:shape>
          </v:group>
        </w:pict>
      </w:r>
      <w:r>
        <w:rPr>
          <w:noProof/>
          <w:lang w:val="en-US"/>
        </w:rPr>
        <w:drawing>
          <wp:anchor distT="0" distB="0" distL="114300" distR="114300" simplePos="0" relativeHeight="251672064" behindDoc="0" locked="0" layoutInCell="1" allowOverlap="1" wp14:anchorId="1B096E28" wp14:editId="53D3AF59">
            <wp:simplePos x="0" y="0"/>
            <wp:positionH relativeFrom="column">
              <wp:posOffset>1274445</wp:posOffset>
            </wp:positionH>
            <wp:positionV relativeFrom="paragraph">
              <wp:posOffset>135255</wp:posOffset>
            </wp:positionV>
            <wp:extent cx="148590" cy="189230"/>
            <wp:effectExtent l="19050" t="0" r="3810" b="0"/>
            <wp:wrapNone/>
            <wp:docPr id="162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>• Invite a pair to the front to use the large cubes to make an even larger cube.</w:t>
      </w:r>
    </w:p>
    <w:p w14:paraId="3A9CD1FE" w14:textId="77777777" w:rsidR="001B7095" w:rsidRPr="00EC038A" w:rsidRDefault="009D4FB3" w:rsidP="001B7095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7AFAD9B9" wp14:editId="047F79BC">
            <wp:simplePos x="0" y="0"/>
            <wp:positionH relativeFrom="column">
              <wp:posOffset>1167130</wp:posOffset>
            </wp:positionH>
            <wp:positionV relativeFrom="paragraph">
              <wp:posOffset>161290</wp:posOffset>
            </wp:positionV>
            <wp:extent cx="264160" cy="188595"/>
            <wp:effectExtent l="19050" t="0" r="2540" b="0"/>
            <wp:wrapNone/>
            <wp:docPr id="161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95" w:rsidRPr="00EC038A">
        <w:rPr>
          <w:lang w:val="en-US"/>
        </w:rPr>
        <w:t xml:space="preserve">• Ask: </w:t>
      </w:r>
      <w:r w:rsidR="001B7095" w:rsidRPr="00EC038A">
        <w:rPr>
          <w:b/>
          <w:bCs/>
          <w:lang w:val="en-US"/>
        </w:rPr>
        <w:t xml:space="preserve">How do we know that this is a cube? </w:t>
      </w:r>
      <w:r w:rsidR="001B7095" w:rsidRPr="00EC038A">
        <w:rPr>
          <w:lang w:val="en-US"/>
        </w:rPr>
        <w:t>(all six faces are squares)</w:t>
      </w:r>
    </w:p>
    <w:p w14:paraId="2D30D46B" w14:textId="77777777" w:rsidR="001B7095" w:rsidRPr="00EC038A" w:rsidRDefault="001B7095" w:rsidP="001B7095">
      <w:pPr>
        <w:pStyle w:val="BL"/>
        <w:rPr>
          <w:b/>
          <w:bCs/>
          <w:lang w:val="en-US"/>
        </w:rPr>
      </w:pPr>
      <w:r w:rsidRPr="00EC038A">
        <w:rPr>
          <w:lang w:val="en-US"/>
        </w:rPr>
        <w:t xml:space="preserve">• Say: </w:t>
      </w:r>
      <w:r w:rsidRPr="00EC038A">
        <w:rPr>
          <w:b/>
          <w:bCs/>
          <w:lang w:val="en-US"/>
        </w:rPr>
        <w:t>Now use your eight small cubes to make a cuboid.</w:t>
      </w:r>
    </w:p>
    <w:p w14:paraId="4551C9DD" w14:textId="77777777" w:rsidR="001B7095" w:rsidRPr="00EC038A" w:rsidRDefault="001B7095" w:rsidP="001B7095">
      <w:pPr>
        <w:pStyle w:val="BL"/>
        <w:tabs>
          <w:tab w:val="left" w:pos="2250"/>
        </w:tabs>
        <w:rPr>
          <w:lang w:val="en-US"/>
        </w:rPr>
      </w:pPr>
      <w:r w:rsidRPr="00EC038A">
        <w:rPr>
          <w:lang w:val="en-US"/>
        </w:rPr>
        <w:t>• Once children have completed the task, invite pairs who have made different cuboids to the front to recreate them using the large cubes.</w:t>
      </w:r>
    </w:p>
    <w:p w14:paraId="6DB9F794" w14:textId="77777777" w:rsidR="00A373B2" w:rsidRPr="00EC038A" w:rsidRDefault="001B7095" w:rsidP="001B7095">
      <w:pPr>
        <w:pStyle w:val="BL"/>
        <w:rPr>
          <w:sz w:val="13"/>
          <w:szCs w:val="13"/>
        </w:rPr>
      </w:pPr>
      <w:r w:rsidRPr="00EC038A">
        <w:rPr>
          <w:lang w:val="en-US"/>
        </w:rPr>
        <w:t>• Congratulate children on their achievements. Keep a note or record of the different cuboids created.</w:t>
      </w:r>
      <w:r w:rsidR="002C1B7C">
        <w:rPr>
          <w:noProof/>
        </w:rPr>
        <w:pict w14:anchorId="296DC796">
          <v:rect id="Rectangle 171" o:spid="_x0000_s1027" style="position:absolute;left:0;text-align:left;margin-left:-.3pt;margin-top:0;width:.75pt;height:841.9pt;z-index:-25166899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" o:allowincell="f" fillcolor="#e5e6e7" stroked="f">
            <v:path arrowok="t"/>
            <w10:wrap anchorx="page" anchory="page"/>
          </v:rect>
        </w:pict>
      </w:r>
    </w:p>
    <w:p w14:paraId="125BCFDF" w14:textId="77777777" w:rsidR="00A373B2" w:rsidRPr="00EC038A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7424F16" w14:textId="77777777" w:rsidR="00A373B2" w:rsidRPr="00EC038A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E0FE38" w14:textId="77777777" w:rsidR="00A373B2" w:rsidRPr="00EC038A" w:rsidRDefault="002C1B7C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 w14:anchorId="738E985C">
          <v:shape id="Freeform 172" o:spid="_x0000_s1026" style="position:absolute;margin-left:49.05pt;margin-top:2.4pt;width:501.7pt;height:5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7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" o:allowincell="f" path="m,l9811,e" filled="f" strokecolor="#96989a" strokeweight="1pt">
            <v:stroke dashstyle="dash"/>
            <v:path arrowok="t" o:connecttype="custom" o:connectlocs="0,0;6371590,0" o:connectangles="0,0"/>
            <w10:wrap anchorx="page"/>
          </v:shape>
        </w:pict>
      </w:r>
    </w:p>
    <w:p w14:paraId="53859484" w14:textId="77777777" w:rsidR="003935A6" w:rsidRPr="00EC038A" w:rsidRDefault="003935A6" w:rsidP="003935A6">
      <w:pPr>
        <w:pStyle w:val="H1"/>
        <w:ind w:left="90"/>
      </w:pPr>
      <w:r w:rsidRPr="00EC038A">
        <w:t>Overcoming Barriers</w:t>
      </w:r>
    </w:p>
    <w:p w14:paraId="469F74A1" w14:textId="77777777" w:rsidR="00093C4B" w:rsidRPr="00EC038A" w:rsidRDefault="003935A6" w:rsidP="002123B2">
      <w:pPr>
        <w:pStyle w:val="BL-2COL"/>
        <w:ind w:left="180" w:hanging="90"/>
      </w:pPr>
      <w:r w:rsidRPr="00EC038A">
        <w:t xml:space="preserve">• </w:t>
      </w:r>
      <w:r w:rsidR="001B7095" w:rsidRPr="00EC038A">
        <w:rPr>
          <w:lang w:val="en-US"/>
        </w:rPr>
        <w:t xml:space="preserve">Children may get confused between cuboids and cubes. </w:t>
      </w:r>
      <w:proofErr w:type="spellStart"/>
      <w:r w:rsidR="001B7095" w:rsidRPr="00EC038A">
        <w:rPr>
          <w:lang w:val="en-US"/>
        </w:rPr>
        <w:t>Emphasise</w:t>
      </w:r>
      <w:proofErr w:type="spellEnd"/>
      <w:r w:rsidR="001B7095" w:rsidRPr="00EC038A">
        <w:rPr>
          <w:lang w:val="en-US"/>
        </w:rPr>
        <w:t xml:space="preserve"> that cubes are a special type of cuboid because all their faces are squares (rather than rectangles or a combination of rectangle</w:t>
      </w:r>
      <w:r w:rsidR="002123B2">
        <w:rPr>
          <w:lang w:val="en-US"/>
        </w:rPr>
        <w:t>s and squares). Children who find this idea diffi</w:t>
      </w:r>
      <w:r w:rsidR="001B7095" w:rsidRPr="00EC038A">
        <w:rPr>
          <w:lang w:val="en-US"/>
        </w:rPr>
        <w:t xml:space="preserve">cult could keep a cuboid and cube labelled with their shape names next to them while completing their </w:t>
      </w:r>
      <w:proofErr w:type="spellStart"/>
      <w:r w:rsidR="001B7095" w:rsidRPr="00EC038A">
        <w:rPr>
          <w:lang w:val="en-US"/>
        </w:rPr>
        <w:t>individualised</w:t>
      </w:r>
      <w:proofErr w:type="spellEnd"/>
      <w:r w:rsidR="001B7095" w:rsidRPr="00EC038A">
        <w:rPr>
          <w:lang w:val="en-US"/>
        </w:rPr>
        <w:t xml:space="preserve"> learning activities, as a reminder.</w:t>
      </w:r>
    </w:p>
    <w:sectPr w:rsidR="00093C4B" w:rsidRPr="00EC038A" w:rsidSect="00CB6BD5">
      <w:headerReference w:type="default" r:id="rId21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E49A" w14:textId="77777777" w:rsidR="006A737C" w:rsidRDefault="006A737C" w:rsidP="00A86D45">
      <w:r>
        <w:separator/>
      </w:r>
    </w:p>
  </w:endnote>
  <w:endnote w:type="continuationSeparator" w:id="0">
    <w:p w14:paraId="2308AB2E" w14:textId="77777777" w:rsidR="006A737C" w:rsidRDefault="006A737C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1780" w14:textId="77777777" w:rsidR="006C799B" w:rsidRDefault="006C799B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271CC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A9C14" w14:textId="77777777" w:rsidR="006C799B" w:rsidRPr="006C799B" w:rsidRDefault="006C799B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9D4FB3">
      <w:rPr>
        <w:rStyle w:val="PageNumber"/>
        <w:rFonts w:ascii="Arial" w:hAnsi="Arial" w:cs="Arial"/>
        <w:noProof/>
        <w:sz w:val="20"/>
        <w:szCs w:val="20"/>
      </w:rPr>
      <w:t>230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03D29B70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7DAFA" w14:textId="77777777" w:rsidR="00F23215" w:rsidRDefault="00F2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FD94" w14:textId="77777777" w:rsidR="006A737C" w:rsidRDefault="006A737C" w:rsidP="00A86D45">
      <w:r>
        <w:separator/>
      </w:r>
    </w:p>
  </w:footnote>
  <w:footnote w:type="continuationSeparator" w:id="0">
    <w:p w14:paraId="20C97D47" w14:textId="77777777" w:rsidR="006A737C" w:rsidRDefault="006A737C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29E4B" w14:textId="77777777" w:rsidR="00F23215" w:rsidRDefault="00F23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16A" w14:textId="77777777" w:rsidR="00D0417B" w:rsidRPr="001B7095" w:rsidRDefault="004A6953" w:rsidP="004A6953">
    <w:pPr>
      <w:pStyle w:val="Header"/>
      <w:rPr>
        <w:rFonts w:cs="Arial"/>
        <w:szCs w:val="16"/>
        <w:lang w:val="en-US"/>
      </w:rPr>
    </w:pPr>
    <w:r w:rsidRPr="004A6953">
      <w:rPr>
        <w:rFonts w:cs="Arial"/>
        <w:szCs w:val="16"/>
        <w:lang w:eastAsia="ja-JP"/>
      </w:rPr>
      <w:t xml:space="preserve">Year </w:t>
    </w:r>
    <w:r w:rsidR="003935A6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3935A6">
      <w:rPr>
        <w:rFonts w:cs="Arial"/>
        <w:szCs w:val="16"/>
        <w:lang w:eastAsia="ja-JP"/>
      </w:rPr>
      <w:t>5</w:t>
    </w:r>
    <w:r w:rsidRPr="004A6953">
      <w:rPr>
        <w:rFonts w:cs="Arial"/>
        <w:szCs w:val="16"/>
        <w:lang w:eastAsia="ja-JP"/>
      </w:rPr>
      <w:t xml:space="preserve">, Week </w:t>
    </w:r>
    <w:r w:rsidR="003935A6">
      <w:rPr>
        <w:rFonts w:cs="Arial"/>
        <w:szCs w:val="16"/>
        <w:lang w:eastAsia="ja-JP"/>
      </w:rPr>
      <w:t>3</w:t>
    </w:r>
    <w:r w:rsidRPr="004A6953">
      <w:rPr>
        <w:rFonts w:cs="Arial"/>
        <w:szCs w:val="16"/>
        <w:lang w:eastAsia="ja-JP"/>
      </w:rPr>
      <w:t xml:space="preserve">, Lesson </w:t>
    </w:r>
    <w:r w:rsidR="001B7095">
      <w:rPr>
        <w:rFonts w:cs="Arial"/>
        <w:szCs w:val="16"/>
        <w:lang w:val="en-US" w:eastAsia="ja-JP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3215C" w14:textId="77777777" w:rsidR="00F23215" w:rsidRDefault="00F232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52B5" w14:textId="77777777" w:rsidR="006E50F4" w:rsidRPr="00A86D45" w:rsidRDefault="002123B2" w:rsidP="00CB2315">
    <w:pPr>
      <w:pStyle w:val="Header"/>
      <w:jc w:val="right"/>
      <w:rPr>
        <w:color w:val="000000"/>
      </w:rPr>
    </w:pPr>
    <w:r>
      <w:rPr>
        <w:lang w:eastAsia="ja-JP"/>
      </w:rPr>
      <w:t xml:space="preserve">Unit </w:t>
    </w:r>
    <w:r>
      <w:rPr>
        <w:lang w:val="en-US" w:eastAsia="ja-JP"/>
      </w:rPr>
      <w:t>5</w:t>
    </w:r>
    <w:r w:rsidR="006E50F4">
      <w:rPr>
        <w:lang w:eastAsia="ja-JP"/>
      </w:rPr>
      <w:t xml:space="preserve">: </w:t>
    </w:r>
    <w:r w:rsidR="003935A6">
      <w:rPr>
        <w:rFonts w:cs="Arial"/>
        <w:szCs w:val="16"/>
      </w:rPr>
      <w:t xml:space="preserve">Geometry </w:t>
    </w:r>
    <w:r w:rsidR="00463D1C">
      <w:rPr>
        <w:rFonts w:cs="Arial"/>
        <w:szCs w:val="16"/>
        <w:lang w:eastAsia="ja-JP"/>
      </w:rPr>
      <w:t>–</w:t>
    </w:r>
    <w:r w:rsidR="003935A6">
      <w:rPr>
        <w:rFonts w:cs="Arial"/>
        <w:szCs w:val="16"/>
      </w:rPr>
      <w:t xml:space="preserve"> </w:t>
    </w:r>
    <w:proofErr w:type="spellStart"/>
    <w:r w:rsidR="003935A6">
      <w:rPr>
        <w:rFonts w:cs="Arial"/>
        <w:szCs w:val="16"/>
      </w:rPr>
      <w:t>Propertie</w:t>
    </w:r>
    <w:proofErr w:type="spellEnd"/>
    <w:r w:rsidR="003935A6" w:rsidRPr="003935A6">
      <w:rPr>
        <w:rFonts w:cs="Arial"/>
        <w:szCs w:val="16"/>
        <w:lang w:val="en-US"/>
      </w:rPr>
      <w:t>s of shapes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112" type="#_x0000_t75" alt="publishing$:TYPESETTING:Project Code:Harpercollins:PDF to Word files:Busy_Ant_Maths:INPUT:Setup:Icons:jpeg:arrow 1.jpg" style="width:39pt;height:10.5pt;visibility:visible" o:bullet="t">
        <v:imagedata r:id="rId1" o:title="arrow 1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B2"/>
    <w:rsid w:val="00093C4B"/>
    <w:rsid w:val="000967F2"/>
    <w:rsid w:val="000E435C"/>
    <w:rsid w:val="000E5FBD"/>
    <w:rsid w:val="00101CBC"/>
    <w:rsid w:val="00117E60"/>
    <w:rsid w:val="001B7095"/>
    <w:rsid w:val="002113DD"/>
    <w:rsid w:val="002123B2"/>
    <w:rsid w:val="00250BD3"/>
    <w:rsid w:val="00284EED"/>
    <w:rsid w:val="002B61DD"/>
    <w:rsid w:val="002C1B7C"/>
    <w:rsid w:val="00365525"/>
    <w:rsid w:val="00382D65"/>
    <w:rsid w:val="003847DB"/>
    <w:rsid w:val="003935A6"/>
    <w:rsid w:val="003A3926"/>
    <w:rsid w:val="003B72CE"/>
    <w:rsid w:val="00427114"/>
    <w:rsid w:val="00463D1C"/>
    <w:rsid w:val="00474EF2"/>
    <w:rsid w:val="004853BC"/>
    <w:rsid w:val="004A6953"/>
    <w:rsid w:val="004C7D41"/>
    <w:rsid w:val="004D4109"/>
    <w:rsid w:val="00503C05"/>
    <w:rsid w:val="005D795C"/>
    <w:rsid w:val="006210E8"/>
    <w:rsid w:val="00621D5F"/>
    <w:rsid w:val="00671011"/>
    <w:rsid w:val="00673193"/>
    <w:rsid w:val="006A737C"/>
    <w:rsid w:val="006C799B"/>
    <w:rsid w:val="006E50F4"/>
    <w:rsid w:val="0076135F"/>
    <w:rsid w:val="007D5751"/>
    <w:rsid w:val="00830747"/>
    <w:rsid w:val="00850C47"/>
    <w:rsid w:val="008D245D"/>
    <w:rsid w:val="008E76D0"/>
    <w:rsid w:val="00953950"/>
    <w:rsid w:val="0096143A"/>
    <w:rsid w:val="00967F79"/>
    <w:rsid w:val="009D4FB3"/>
    <w:rsid w:val="00A06928"/>
    <w:rsid w:val="00A20F5F"/>
    <w:rsid w:val="00A373B2"/>
    <w:rsid w:val="00A86D45"/>
    <w:rsid w:val="00A91EC9"/>
    <w:rsid w:val="00AC0C80"/>
    <w:rsid w:val="00AE30F3"/>
    <w:rsid w:val="00B22B1A"/>
    <w:rsid w:val="00C33C4D"/>
    <w:rsid w:val="00C60B51"/>
    <w:rsid w:val="00CB2315"/>
    <w:rsid w:val="00CB6BD5"/>
    <w:rsid w:val="00D036C3"/>
    <w:rsid w:val="00D0417B"/>
    <w:rsid w:val="00D53131"/>
    <w:rsid w:val="00D975C0"/>
    <w:rsid w:val="00E146DC"/>
    <w:rsid w:val="00E63BF2"/>
    <w:rsid w:val="00E96EFD"/>
    <w:rsid w:val="00EC038A"/>
    <w:rsid w:val="00F23215"/>
    <w:rsid w:val="00F4708E"/>
    <w:rsid w:val="00F72B5D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oNotEmbedSmartTags/>
  <w:decimalSymbol w:val="."/>
  <w:listSeparator w:val=","/>
  <w14:docId w14:val="79072A40"/>
  <w15:docId w15:val="{6DBFA27D-8DFC-4AAB-A9E8-DD90D7E1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CLAIRE WEBB</cp:lastModifiedBy>
  <cp:revision>2</cp:revision>
  <cp:lastPrinted>2014-04-24T13:01:00Z</cp:lastPrinted>
  <dcterms:created xsi:type="dcterms:W3CDTF">2020-06-12T21:58:00Z</dcterms:created>
  <dcterms:modified xsi:type="dcterms:W3CDTF">2020-06-12T21:58:00Z</dcterms:modified>
</cp:coreProperties>
</file>